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建筑公司年中工作总结(合集22篇)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公司年中工作总结1xx年5月，公司党委对二分公司领导班子进行了较大幅度的调整。新领导班子基本确定以后，我分公司党总支在外部拖欠工程款为亿元，内欠职工奖金和各种福利费190万元的困难局面前，紧紧围绕加快公司发展这个第一要务，从提高领导班子...</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w:t>
      </w:r>
    </w:p>
    <w:p>
      <w:pPr>
        <w:ind w:left="0" w:right="0" w:firstLine="560"/>
        <w:spacing w:before="450" w:after="450" w:line="312" w:lineRule="auto"/>
      </w:pPr>
      <w:r>
        <w:rPr>
          <w:rFonts w:ascii="宋体" w:hAnsi="宋体" w:eastAsia="宋体" w:cs="宋体"/>
          <w:color w:val="000"/>
          <w:sz w:val="28"/>
          <w:szCs w:val="28"/>
        </w:rPr>
        <w:t xml:space="preserve">xx年5月，公司党委对二分公司领导班子进行了较大幅度的调整。新领导班子基本确定以后，我分公司党总支在外部拖欠工程款为亿元，内欠职工奖金和各种福利费190万元的困难局面前，紧紧围绕加快公司发展这个第一要务，从提高领导班子凝聚力和战斗力入手，用与时俱进的新思想、新观念、调动了广大职工的积极性，增强了企业的活力，化解了二分公司前进中的困难，较好地完成了xx年公司下达的各项经济技术指标。同时也为xx年提高二分公司的经济运行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&gt;一、注重加强领导班子思想建设，提高对职工的影响力。</w:t>
      </w:r>
    </w:p>
    <w:p>
      <w:pPr>
        <w:ind w:left="0" w:right="0" w:firstLine="560"/>
        <w:spacing w:before="450" w:after="450" w:line="312" w:lineRule="auto"/>
      </w:pPr>
      <w:r>
        <w:rPr>
          <w:rFonts w:ascii="宋体" w:hAnsi="宋体" w:eastAsia="宋体" w:cs="宋体"/>
          <w:color w:val="000"/>
          <w:sz w:val="28"/>
          <w:szCs w:val="28"/>
        </w:rPr>
        <w:t xml:space="preserve">xx年，是二分公司非常艰苦的一年，面对激烈的市场竞争所带来的经营压力，内债外债的资金压力，企业经济运行质量低下所表现的内部管理压力，以及职工思想和情绪不稳定所带来 的压力，都对领导班子在思想观念、精神状态、领导能力和经营管理水平方面提出了新的挑战和考验。为此，分公司党总支从加强领导班子思想建设，努力建设一个高素质、能够担当重任、经得起考验的领导集体入手，狠抓了学习制度的落实，开展了有针对性的教育。一是：重新恢复和强化了中心组学习制度，保证了开展和思想教育和进行集体思想沟通的渠道。二是：开展了用“三个代表”重要思想去统领自己本职工作的思想教育，提高领导班子成员围绕中心、服务大局、强化功能和执政为民的责任意识和使命意识。做到把对“三个代表”重要思想的“学”和“做”统一起来，最终落实到“做”上。把“知”和“行”统一起来，最终落实到“行”上。扭转那种“观念老”、“动作慢”、“真招少”、“政绩差”的现象。三是：开展了新一届领导班子要树立艰苦奋斗的工作作风的思想教育。用^v^同志提出“两个务必”的教导去指导自己的思想和行为，做到在困难和压力面前时刻保持清醒的政治头脑，永不言败。四是：抓住领导班子中带有普遍性的思想问题和难题，开展有针对性的教育。如：针对领导干部和管理人员在企业经济活动中缺乏必要的法律知识问题，我们进行了法制培训。由党总支领导结合二分公司所发生的诉讼案例，有针对性地讲解了《合同法》和《民事诉讼法》的有关法律规定。大大地提高了领导干部依法治企，依法维护企业合法权益的法治意识。五是：通过学习“求知”、“求是”支部生活刊物和专家评述等有关文章，去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&gt;二、注重加强领导班子的合力建设，提高职工的向心力。</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为此，我们做到了：第一，党政之间要形成合力。如：xx年5月份领导班子人员调整以后，改变了一些外部人员的经济利益关系。从xx年6月份开始，在半年多的时间里，二分公司连续出现了12起被诉案件。运用法律手段向二分公司讨债的人员真可谓风起云涌，蜂拥而至。这些事件的出现，无疑给行政领导带来了巨大的经济压力和精神压力，也严重干扰了二分公司正常的经济运行。面对这种复杂的局面，二分公司党总支一方面做好行政的安慰工作，一方面积极承担了这些压力，逐一解决了这些被诉事件，保持了二分公司党政领导分工不分家的良好默契关系。</w:t>
      </w:r>
    </w:p>
    <w:p>
      <w:pPr>
        <w:ind w:left="0" w:right="0" w:firstLine="560"/>
        <w:spacing w:before="450" w:after="450" w:line="312" w:lineRule="auto"/>
      </w:pPr>
      <w:r>
        <w:rPr>
          <w:rFonts w:ascii="宋体" w:hAnsi="宋体" w:eastAsia="宋体" w:cs="宋体"/>
          <w:color w:val="000"/>
          <w:sz w:val="28"/>
          <w:szCs w:val="28"/>
        </w:rPr>
        <w:t xml:space="preserve">&gt;三、党务领导要在依法补位中，增强合力。</w:t>
      </w:r>
    </w:p>
    <w:p>
      <w:pPr>
        <w:ind w:left="0" w:right="0" w:firstLine="560"/>
        <w:spacing w:before="450" w:after="450" w:line="312" w:lineRule="auto"/>
      </w:pPr>
      <w:r>
        <w:rPr>
          <w:rFonts w:ascii="宋体" w:hAnsi="宋体" w:eastAsia="宋体" w:cs="宋体"/>
          <w:color w:val="000"/>
          <w:sz w:val="28"/>
          <w:szCs w:val="28"/>
        </w:rPr>
        <w:t xml:space="preserve">xx年7月4日，当重华西里住宅楼工程进入首层闷子板浇筑工序时，相邻楼房的居民以工程超过原计划高度为由，一连5个昼夜封堵了我分公司的施工现场。虽然武警和派出所都进行了劝解，但居民仍不撤离现场。局面僵持，需要有人补位去解难，行政与党总支进行了协商，由党务领导出面整理材料，按《民法通则》第134条和《民事诉讼法》第97条规定，对封堵现场的人员进行起诉，要求法院排除妨碍、停止侵害，对不听劝阻的人员，向法院申请先予执行，进行司法拘留。在法律的威慑下，居民全部撤离了现场，施工生产恢复了正常运行。另外，我们还通过对华狮仪表厂、惠利昌房地产公司的诉讼，向对方索赔了51万元的违约金。党务领导在行政工作需要补位时，增强了党政之间的合力。</w:t>
      </w:r>
    </w:p>
    <w:p>
      <w:pPr>
        <w:ind w:left="0" w:right="0" w:firstLine="560"/>
        <w:spacing w:before="450" w:after="450" w:line="312" w:lineRule="auto"/>
      </w:pPr>
      <w:r>
        <w:rPr>
          <w:rFonts w:ascii="宋体" w:hAnsi="宋体" w:eastAsia="宋体" w:cs="宋体"/>
          <w:color w:val="000"/>
          <w:sz w:val="28"/>
          <w:szCs w:val="28"/>
        </w:rPr>
        <w:t xml:space="preserve">&gt;四、要注重加强领导班子的整体合力。</w:t>
      </w:r>
    </w:p>
    <w:p>
      <w:pPr>
        <w:ind w:left="0" w:right="0" w:firstLine="560"/>
        <w:spacing w:before="450" w:after="450" w:line="312" w:lineRule="auto"/>
      </w:pPr>
      <w:r>
        <w:rPr>
          <w:rFonts w:ascii="宋体" w:hAnsi="宋体" w:eastAsia="宋体" w:cs="宋体"/>
          <w:color w:val="000"/>
          <w:sz w:val="28"/>
          <w:szCs w:val="28"/>
        </w:rPr>
        <w:t xml:space="preserve">一是：通过实行领导班子责任分工，明确责任，做到为了实现二分公司的共同目标，领导成员要责任共担，利益共享，指标共扛，协同作战。二是：通过严格干部纪律做到政令畅通，团结一致。三是：领导班子各副职之间做到了相互补位，协同作战。如：生产经理与蹲点经理共同配合管理经理抓收款；管理经理协同经营经理承揽任务。体现了领导班子协同作战的团队精神。四是：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&gt;五、注重加强领导班子作风建设，提高对职工的感染力。</w:t>
      </w:r>
    </w:p>
    <w:p>
      <w:pPr>
        <w:ind w:left="0" w:right="0" w:firstLine="560"/>
        <w:spacing w:before="450" w:after="450" w:line="312" w:lineRule="auto"/>
      </w:pPr>
      <w:r>
        <w:rPr>
          <w:rFonts w:ascii="宋体" w:hAnsi="宋体" w:eastAsia="宋体" w:cs="宋体"/>
          <w:color w:val="000"/>
          <w:sz w:val="28"/>
          <w:szCs w:val="28"/>
        </w:rPr>
        <w:t xml:space="preserve">在金钱和物欲的社会诱惑中，领导干部在职工群众中树立什么样的榜样，表现什么样的作风，会直接影响着领导干部与职工的关系。为此，我们着重抓了领导班子发扬艰苦奋斗作风的勤政制度。一是建立领导班子下沉到项目蹲点制度；二是建立领导班子成员每天早晨7：30交任务制度；三是领导班子成员每晚6：00碰头汇报制度；四是建立领导班子责任指标包保制度。这些制度进一步规范了领导班子的工作行为，规范了领导干部的工作作风。其次是抓了领导班子的廉政作风。结合公司廉政要求，领导班子在职代会上公开签定廉政责任书，同时我分公司又制定了领导班子“六不准”的经营纪律，让职工公开监督。截止目前，我分公司管钱、管物的领导都能自觉改变作风，执行廉政规定，经理徐焕章带头拒绝供料户的宴请，将供料户强送的8000元现金上交分公司财务，以实际行动经受了金钱和物欲的考验，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&gt;六、领导班子要带头做“三个代表”实践者，提高对职工的亲合力。</w:t>
      </w:r>
    </w:p>
    <w:p>
      <w:pPr>
        <w:ind w:left="0" w:right="0" w:firstLine="560"/>
        <w:spacing w:before="450" w:after="450" w:line="312" w:lineRule="auto"/>
      </w:pPr>
      <w:r>
        <w:rPr>
          <w:rFonts w:ascii="宋体" w:hAnsi="宋体" w:eastAsia="宋体" w:cs="宋体"/>
          <w:color w:val="000"/>
          <w:sz w:val="28"/>
          <w:szCs w:val="28"/>
        </w:rPr>
        <w:t xml:space="preserve">一是建立并实施项目可控费用全额承包的激励与约束并存的管理机制。调动项目自觉努力创效的积极性。二是通过项目评优制度，使项目不断成为先进生产力的动力源。如：我分公司的理工学院教工住宅楼工程项目经理部在抓工程施工上，不仅做到质量好，而且效益高。去年10月份，市质检站进行竣工验收时，两栋为4xx平米的高层住宅楼的质量验收时间仅为一个小时。工程质量被评为示范工程。经济效益预计可创利百万元。项目经理马勇被推选为天津市优秀项目经理。二是维护好职工的切身利益，体现领导班子实践“三个代表”重要思想。xx年，新班子调整以后，第一件事就是拿出118万元补发了拖欠职工xx年的奖金和福利费。第二件事是在实行捆把工资，提高职工工资标准的基础上，又把职工的半年奖和年终奖的标准，在xx年的基数上提高了20%。第三件事是在春节前夕，党总支通过党员大会开展了对特困户的送温暖活动。领导班子在现场带头捐款，全体党员纷纷解囊。为36户困难职工实行了困难救助。xx年共为困难职工发放补助款和慰问款约5万元。领导班子的形象和行为，凝聚力广大职工的心，领导情系职工，职工心系企业。在远洋玻璃公司东移工程的施工中，广大职工在施工和生活环境都十分艰苦的条件下，吃住在工地，为了确保工期如期竣工，他们日夜兼程，拼搏奋战。</w:t>
      </w:r>
    </w:p>
    <w:p>
      <w:pPr>
        <w:ind w:left="0" w:right="0" w:firstLine="560"/>
        <w:spacing w:before="450" w:after="450" w:line="312" w:lineRule="auto"/>
      </w:pPr>
      <w:r>
        <w:rPr>
          <w:rFonts w:ascii="宋体" w:hAnsi="宋体" w:eastAsia="宋体" w:cs="宋体"/>
          <w:color w:val="000"/>
          <w:sz w:val="28"/>
          <w:szCs w:val="28"/>
        </w:rPr>
        <w:t xml:space="preserve">在现场大型工具告急，资金又短缺的情况下， 广大职工在二天的时间内就自筹资金320万元，为企业购置了341吨钢顺水、615吨钢模板、10万个扣件，在分公司的范围内，营造了一种上下一心解难题，同心协力谋发展的良好氛围。目前，该项工程33个子项已全面进入了最后冲刺收尾阶段。工程质量和现场管理水平，均受到各级领导的好评。远洋玻璃工地被集团评为最佳文明工地，同时也通过了市级文明工地复验。人心齐，泰山移，在领导班子和广大职工的共同努力下，xx年二分公司完成施工产值亿元，清收工程款亿元，工程质量优良率达，突破了公司下达的经济技术指标。企业的经济运行质量也明显提高。实践“三个代表”重要思想在二分公司这个小环境中得到了贯彻和落实。在公司党委的帮助和支持下，二分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建筑公司年中工作总结2</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本年度安装处共施工了16幢工程，已竣工工程8幢，决算定案工程13幢，决算造价__元，累计审掉__元。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__年我们安装施工处克服了各种困难，制定了计件工作制度，通过干部、职工的共同努力，最终我们完成产值360万元，实现利润108万元，顺利完成了公司的上缴指标和职工的年底分配任务，虽然我们在__年取得了一些成绩，但也存在着许多不足，在成绩方面，我们要再接再励，继续发扬良好的工作作风和传统;在不足方面，我们要脚踏实地的进行优化、整改、完善，力争在20__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建筑公司年中工作总结3</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建筑公司年中工作总结4</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建筑公司年中工作总结5</w:t>
      </w:r>
    </w:p>
    <w:p>
      <w:pPr>
        <w:ind w:left="0" w:right="0" w:firstLine="560"/>
        <w:spacing w:before="450" w:after="450" w:line="312" w:lineRule="auto"/>
      </w:pPr>
      <w:r>
        <w:rPr>
          <w:rFonts w:ascii="宋体" w:hAnsi="宋体" w:eastAsia="宋体" w:cs="宋体"/>
          <w:color w:val="000"/>
          <w:sz w:val="28"/>
          <w:szCs w:val="28"/>
        </w:rPr>
        <w:t xml:space="preserve">今年以来，xx公司在xx街道党委、办事处的正确领导下，在班子成员的关心支持、帮助下，紧紧围绕办事处制定的年度工作要点和公司“1125”总体工作思路，认真履行自己的工作职责，圆满完成了各项任务目标。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1、经济指标完成较好。1-10月份完成建安总产值亿元，实现利税780万元，在建工程22项，建筑面积18万平方米，工程质量合格率100%，优良率60%，在建工程安全报监率100%。清华园小区11#楼创省级安全文明优良工地。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c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xx年公司共培训各类专业技术人才170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(1)在公司上下xx提倡了“敬业、服从、协作”六字精神。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(2)认真履行了自己的工作职责，不断增强“服务”意识，急基层之所急，想基层之所想，为基层排扰解难、办实事、办好事，逐步赢得基层的信赖，不断增强了企业的凝聚力和向心力，树立xx公司的良好形象。</w:t>
      </w:r>
    </w:p>
    <w:p>
      <w:pPr>
        <w:ind w:left="0" w:right="0" w:firstLine="560"/>
        <w:spacing w:before="450" w:after="450" w:line="312" w:lineRule="auto"/>
      </w:pPr>
      <w:r>
        <w:rPr>
          <w:rFonts w:ascii="宋体" w:hAnsi="宋体" w:eastAsia="宋体" w:cs="宋体"/>
          <w:color w:val="000"/>
          <w:sz w:val="28"/>
          <w:szCs w:val="28"/>
        </w:rPr>
        <w:t xml:space="preserve">(3)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xx年我们按照“增收节支、精打细算”原则，树立“过紧日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建筑公司年中工作总结6</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&gt;１．材料成本管理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&gt;２．加强工期管理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&gt;3．优化施工方案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&gt;4．因地制宜，利用一切可以利用的资源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⑵、本工程在^v^公路试验场院内。我们在施工中充分利用了试验场原有的硬件设施：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建筑公司年中工作总结7</w:t>
      </w:r>
    </w:p>
    <w:p>
      <w:pPr>
        <w:ind w:left="0" w:right="0" w:firstLine="560"/>
        <w:spacing w:before="450" w:after="450" w:line="312" w:lineRule="auto"/>
      </w:pPr>
      <w:r>
        <w:rPr>
          <w:rFonts w:ascii="宋体" w:hAnsi="宋体" w:eastAsia="宋体" w:cs="宋体"/>
          <w:color w:val="000"/>
          <w:sz w:val="28"/>
          <w:szCs w:val="28"/>
        </w:rPr>
        <w:t xml:space="preserve">今年以来，我办在县党委、政府的正确领导下，在各部门的积极配合和大力支持下，全面深入学习党的群众路线教育实践活动，深入学习强力推进房屋征收工作力度，按照统筹、协调、配合、服务等工作职能，严格按照相关法律法规及政策要求，认真做好20__年县城棚户区改造及重点工程房屋征收工作，现将20__年工作进展情况总结如下。</w:t>
      </w:r>
    </w:p>
    <w:p>
      <w:pPr>
        <w:ind w:left="0" w:right="0" w:firstLine="560"/>
        <w:spacing w:before="450" w:after="450" w:line="312" w:lineRule="auto"/>
      </w:pPr>
      <w:r>
        <w:rPr>
          <w:rFonts w:ascii="宋体" w:hAnsi="宋体" w:eastAsia="宋体" w:cs="宋体"/>
          <w:color w:val="000"/>
          <w:sz w:val="28"/>
          <w:szCs w:val="28"/>
        </w:rPr>
        <w:t xml:space="preserve">一、房屋征收完成情况</w:t>
      </w:r>
    </w:p>
    <w:p>
      <w:pPr>
        <w:ind w:left="0" w:right="0" w:firstLine="560"/>
        <w:spacing w:before="450" w:after="450" w:line="312" w:lineRule="auto"/>
      </w:pPr>
      <w:r>
        <w:rPr>
          <w:rFonts w:ascii="宋体" w:hAnsi="宋体" w:eastAsia="宋体" w:cs="宋体"/>
          <w:color w:val="000"/>
          <w:sz w:val="28"/>
          <w:szCs w:val="28"/>
        </w:rPr>
        <w:t xml:space="preserve">20__年房屋征收任务涉及20__年4个规划区扫尾工作及重点工程56户，总计签订安置补偿协议17户，达到应签订户数的30%，剩余39户未签订协议;需拆除房屋总户数为__2户(含5号规划区路南及团结北路延伸工程20__年签订协议未拆除房屋)，拆除房屋__7户，达到应拆除房屋户数的。</w:t>
      </w:r>
    </w:p>
    <w:p>
      <w:pPr>
        <w:ind w:left="0" w:right="0" w:firstLine="560"/>
        <w:spacing w:before="450" w:after="450" w:line="312" w:lineRule="auto"/>
      </w:pPr>
      <w:r>
        <w:rPr>
          <w:rFonts w:ascii="宋体" w:hAnsi="宋体" w:eastAsia="宋体" w:cs="宋体"/>
          <w:color w:val="000"/>
          <w:sz w:val="28"/>
          <w:szCs w:val="28"/>
        </w:rPr>
        <w:t xml:space="preserve">㈠规划区进展情况。</w:t>
      </w:r>
    </w:p>
    <w:p>
      <w:pPr>
        <w:ind w:left="0" w:right="0" w:firstLine="560"/>
        <w:spacing w:before="450" w:after="450" w:line="312" w:lineRule="auto"/>
      </w:pPr>
      <w:r>
        <w:rPr>
          <w:rFonts w:ascii="宋体" w:hAnsi="宋体" w:eastAsia="宋体" w:cs="宋体"/>
          <w:color w:val="000"/>
          <w:sz w:val="28"/>
          <w:szCs w:val="28"/>
        </w:rPr>
        <w:t xml:space="preserve">1号规划区：“馨园小区以东，文化南路以西，和平西路以北，乌伊路以南”区域，涉及房屋征收总任务161户，20__年-20__年完成签订安置补偿协议__8户。20__年房屋征收任务为23户，影响重点项目工程被征收户为7户，完成7户重点项目工程被征收户安置补偿协议签订，保证1号区的重点项目顺利开工，剩余16户未签订协议;需拆除房屋户数为7户，拆除房屋7户。</w:t>
      </w:r>
    </w:p>
    <w:p>
      <w:pPr>
        <w:ind w:left="0" w:right="0" w:firstLine="560"/>
        <w:spacing w:before="450" w:after="450" w:line="312" w:lineRule="auto"/>
      </w:pPr>
      <w:r>
        <w:rPr>
          <w:rFonts w:ascii="宋体" w:hAnsi="宋体" w:eastAsia="宋体" w:cs="宋体"/>
          <w:color w:val="000"/>
          <w:sz w:val="28"/>
          <w:szCs w:val="28"/>
        </w:rPr>
        <w:t xml:space="preserve">2号规划区：“文化中心以东，文化南路以西，奎赛高等级公路以北，和平西路以南”区域。涉及房屋征收总任务198户，20__年-20__年签订房屋征收补偿安置协议181户。20__年房屋征收任务为17户，完成签订安置补偿协议2户，剩余__户未签订协议;需拆除房屋户数为2户，拆除房屋2户。</w:t>
      </w:r>
    </w:p>
    <w:p>
      <w:pPr>
        <w:ind w:left="0" w:right="0" w:firstLine="560"/>
        <w:spacing w:before="450" w:after="450" w:line="312" w:lineRule="auto"/>
      </w:pPr>
      <w:r>
        <w:rPr>
          <w:rFonts w:ascii="宋体" w:hAnsi="宋体" w:eastAsia="宋体" w:cs="宋体"/>
          <w:color w:val="000"/>
          <w:sz w:val="28"/>
          <w:szCs w:val="28"/>
        </w:rPr>
        <w:t xml:space="preserve">5号规划区：“村改居”试点茫丁乡东关村二、三组区域。涉及房屋征收总任务329户，20__年-20__年签订房屋征收补偿安置协议322户。20__年房屋征收任务为8户，完成签订安置补偿协议1户，剩余7户未签订协议。5号区路南20__年签订协议未拆除房屋108户，拆除房屋105户。</w:t>
      </w:r>
    </w:p>
    <w:p>
      <w:pPr>
        <w:ind w:left="0" w:right="0" w:firstLine="560"/>
        <w:spacing w:before="450" w:after="450" w:line="312" w:lineRule="auto"/>
      </w:pPr>
      <w:r>
        <w:rPr>
          <w:rFonts w:ascii="宋体" w:hAnsi="宋体" w:eastAsia="宋体" w:cs="宋体"/>
          <w:color w:val="000"/>
          <w:sz w:val="28"/>
          <w:szCs w:val="28"/>
        </w:rPr>
        <w:t xml:space="preserve">㈡重点工程进展情况。</w:t>
      </w:r>
    </w:p>
    <w:p>
      <w:pPr>
        <w:ind w:left="0" w:right="0" w:firstLine="560"/>
        <w:spacing w:before="450" w:after="450" w:line="312" w:lineRule="auto"/>
      </w:pPr>
      <w:r>
        <w:rPr>
          <w:rFonts w:ascii="宋体" w:hAnsi="宋体" w:eastAsia="宋体" w:cs="宋体"/>
          <w:color w:val="000"/>
          <w:sz w:val="28"/>
          <w:szCs w:val="28"/>
        </w:rPr>
        <w:t xml:space="preserve">团结北路延伸工程：涉及房屋征收任务3户，完成签订安置补偿协议2户，剩余1户未签订协议;拆除房屋2户。20__年签订协议未拆除房屋5户，拆除房屋5户。</w:t>
      </w:r>
    </w:p>
    <w:p>
      <w:pPr>
        <w:ind w:left="0" w:right="0" w:firstLine="560"/>
        <w:spacing w:before="450" w:after="450" w:line="312" w:lineRule="auto"/>
      </w:pPr>
      <w:r>
        <w:rPr>
          <w:rFonts w:ascii="宋体" w:hAnsi="宋体" w:eastAsia="宋体" w:cs="宋体"/>
          <w:color w:val="000"/>
          <w:sz w:val="28"/>
          <w:szCs w:val="28"/>
        </w:rPr>
        <w:t xml:space="preserve">汽修市场：涉及房屋征收任务__户，20__年完成签订安置补偿协议10户，剩余3户未签订协议，拆除房屋10户。</w:t>
      </w:r>
    </w:p>
    <w:p>
      <w:pPr>
        <w:ind w:left="0" w:right="0" w:firstLine="560"/>
        <w:spacing w:before="450" w:after="450" w:line="312" w:lineRule="auto"/>
      </w:pPr>
      <w:r>
        <w:rPr>
          <w:rFonts w:ascii="宋体" w:hAnsi="宋体" w:eastAsia="宋体" w:cs="宋体"/>
          <w:color w:val="000"/>
          <w:sz w:val="28"/>
          <w:szCs w:val="28"/>
        </w:rPr>
        <w:t xml:space="preserve">6号区建设项目工程：涉及房屋征收任务4户，完成签订安置补偿协议4户，拆除房屋4户。</w:t>
      </w:r>
    </w:p>
    <w:p>
      <w:pPr>
        <w:ind w:left="0" w:right="0" w:firstLine="560"/>
        <w:spacing w:before="450" w:after="450" w:line="312" w:lineRule="auto"/>
      </w:pPr>
      <w:r>
        <w:rPr>
          <w:rFonts w:ascii="宋体" w:hAnsi="宋体" w:eastAsia="宋体" w:cs="宋体"/>
          <w:color w:val="000"/>
          <w:sz w:val="28"/>
          <w:szCs w:val="28"/>
        </w:rPr>
        <w:t xml:space="preserve">高速公路：涉及房屋征收任务2户，完成签订安置补偿协议2户，拆除房屋2户。</w:t>
      </w:r>
    </w:p>
    <w:p>
      <w:pPr>
        <w:ind w:left="0" w:right="0" w:firstLine="560"/>
        <w:spacing w:before="450" w:after="450" w:line="312" w:lineRule="auto"/>
      </w:pPr>
      <w:r>
        <w:rPr>
          <w:rFonts w:ascii="宋体" w:hAnsi="宋体" w:eastAsia="宋体" w:cs="宋体"/>
          <w:color w:val="000"/>
          <w:sz w:val="28"/>
          <w:szCs w:val="28"/>
        </w:rPr>
        <w:t xml:space="preserve">㈢新增项目工程情况。</w:t>
      </w:r>
    </w:p>
    <w:p>
      <w:pPr>
        <w:ind w:left="0" w:right="0" w:firstLine="560"/>
        <w:spacing w:before="450" w:after="450" w:line="312" w:lineRule="auto"/>
      </w:pPr>
      <w:r>
        <w:rPr>
          <w:rFonts w:ascii="宋体" w:hAnsi="宋体" w:eastAsia="宋体" w:cs="宋体"/>
          <w:color w:val="000"/>
          <w:sz w:val="28"/>
          <w:szCs w:val="28"/>
        </w:rPr>
        <w:t xml:space="preserve">完成20__年新增项目工程入户摸底调查及评估：1、环城路__户;2、气象局家属院16户;3、经七路2户;4、建设路8户;5、__县人民公园9户;6、政府片区旧城改造区域:居民住宅楼四栋60户、商超及个体工商51户，完成咨询性评估。</w:t>
      </w:r>
    </w:p>
    <w:p>
      <w:pPr>
        <w:ind w:left="0" w:right="0" w:firstLine="560"/>
        <w:spacing w:before="450" w:after="450" w:line="312" w:lineRule="auto"/>
      </w:pPr>
      <w:r>
        <w:rPr>
          <w:rFonts w:ascii="宋体" w:hAnsi="宋体" w:eastAsia="宋体" w:cs="宋体"/>
          <w:color w:val="000"/>
          <w:sz w:val="28"/>
          <w:szCs w:val="28"/>
        </w:rPr>
        <w:t xml:space="preserve">㈣分配安置房屋情况</w:t>
      </w:r>
    </w:p>
    <w:p>
      <w:pPr>
        <w:ind w:left="0" w:right="0" w:firstLine="560"/>
        <w:spacing w:before="450" w:after="450" w:line="312" w:lineRule="auto"/>
      </w:pPr>
      <w:r>
        <w:rPr>
          <w:rFonts w:ascii="宋体" w:hAnsi="宋体" w:eastAsia="宋体" w:cs="宋体"/>
          <w:color w:val="000"/>
          <w:sz w:val="28"/>
          <w:szCs w:val="28"/>
        </w:rPr>
        <w:t xml:space="preserve">20__年我办对1号规划区、2号规划区、4号规划区及其他区域未分配安置房107户被征收户的安置房分配工作正在进行中。</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㈠加强组织领导，确保责任到位</w:t>
      </w:r>
    </w:p>
    <w:p>
      <w:pPr>
        <w:ind w:left="0" w:right="0" w:firstLine="560"/>
        <w:spacing w:before="450" w:after="450" w:line="312" w:lineRule="auto"/>
      </w:pPr>
      <w:r>
        <w:rPr>
          <w:rFonts w:ascii="宋体" w:hAnsi="宋体" w:eastAsia="宋体" w:cs="宋体"/>
          <w:color w:val="000"/>
          <w:sz w:val="28"/>
          <w:szCs w:val="28"/>
        </w:rPr>
        <w:t xml:space="preserve">为加强房屋征收工作的组织领导和责任落实,我办成立了由办公室主任为组长，其他领导为副组长，工作人员为成员的工作组，划分责任区域，实行包片指导、督促、落实县直各责任单位开展房屋征收工作。同时，对于县直责任单位的被征收户难以达成协议的，我办按照责任区域划分主动靠上去，实行“五加二、白加黑”的工作机制，利用节假日、休息时间反复到被征收户家中开展政策宣传、民意调查和说服等工作，在我办与县直各责任单位的同心协力下做好被征收人的房屋征收工作。</w:t>
      </w:r>
    </w:p>
    <w:p>
      <w:pPr>
        <w:ind w:left="0" w:right="0" w:firstLine="560"/>
        <w:spacing w:before="450" w:after="450" w:line="312" w:lineRule="auto"/>
      </w:pPr>
      <w:r>
        <w:rPr>
          <w:rFonts w:ascii="宋体" w:hAnsi="宋体" w:eastAsia="宋体" w:cs="宋体"/>
          <w:color w:val="000"/>
          <w:sz w:val="28"/>
          <w:szCs w:val="28"/>
        </w:rPr>
        <w:t xml:space="preserve">㈡齐抓共管促落实,提高工作质量</w:t>
      </w:r>
    </w:p>
    <w:p>
      <w:pPr>
        <w:ind w:left="0" w:right="0" w:firstLine="560"/>
        <w:spacing w:before="450" w:after="450" w:line="312" w:lineRule="auto"/>
      </w:pPr>
      <w:r>
        <w:rPr>
          <w:rFonts w:ascii="宋体" w:hAnsi="宋体" w:eastAsia="宋体" w:cs="宋体"/>
          <w:color w:val="000"/>
          <w:sz w:val="28"/>
          <w:szCs w:val="28"/>
        </w:rPr>
        <w:t xml:space="preserve">一是主动上门、逐户、面对面向被征收户宣讲房屋征收补偿奖励措施及法律法规。二是坚持工作例会制度，协调解决各部门工作。召开房屋征收工作例会时，由责任单位负责人汇报工作进展情况，群众提出的意见建议，并进行集中解决。各责任单位相互支持，密切配合，积极帮助群众解决房屋征收，过渡安置等难题，齐心协力推进房屋征收工作。三是落实签到制度，县直各责任单位负责人实行与本单位工作脱钩，专职开展房屋征收工作，由县督查室进行监督。四是采取“签一户、拆一户”，统筹解决搬迁后的生活困难。我办对于签订安置补偿协议的被征收户，督促他们及时领取安置补偿款，要求他们在规定的时间内拆除或搬迁房屋。对拆除或搬迁中的困难被征收户，及时进行走访慰问，开展献爱心、送温暖活动。</w:t>
      </w:r>
    </w:p>
    <w:p>
      <w:pPr>
        <w:ind w:left="0" w:right="0" w:firstLine="560"/>
        <w:spacing w:before="450" w:after="450" w:line="312" w:lineRule="auto"/>
      </w:pPr>
      <w:r>
        <w:rPr>
          <w:rFonts w:ascii="宋体" w:hAnsi="宋体" w:eastAsia="宋体" w:cs="宋体"/>
          <w:color w:val="000"/>
          <w:sz w:val="28"/>
          <w:szCs w:val="28"/>
        </w:rPr>
        <w:t xml:space="preserve">㈢保障群众利益，公开监督到位</w:t>
      </w:r>
    </w:p>
    <w:p>
      <w:pPr>
        <w:ind w:left="0" w:right="0" w:firstLine="560"/>
        <w:spacing w:before="450" w:after="450" w:line="312" w:lineRule="auto"/>
      </w:pPr>
      <w:r>
        <w:rPr>
          <w:rFonts w:ascii="宋体" w:hAnsi="宋体" w:eastAsia="宋体" w:cs="宋体"/>
          <w:color w:val="000"/>
          <w:sz w:val="28"/>
          <w:szCs w:val="28"/>
        </w:rPr>
        <w:t xml:space="preserve">本着“依法、公开、公平、公正”的原则，坚决贯彻落实“两公开一监督”制度。一是公开房屋征收补偿安置的有关优惠措施、奖励办法及补偿标准。二是公开被征收户原房屋的结构、建筑面积(包括各种附属物)，房屋的评估金额;被征收人搬家、验收的时间，拆除过渡补偿安置费用等情况。三是自觉接受各部门以及群众的监督。</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据县委统一部署安排认真开展党的群众路线教育实践活动，我办领导班子高度重视，严格按照党委的统一部署，积极动员全体干部，扎实部署,领导班子成员、党员干部集中学习时间达16天以上，领导班子成员带头讲党课3场;撰写学习心得5篇，通过上级点、群众提、自己找、互相帮、集体议，领导班子和班子成员累计征求到政治坚强和“四风”方面的意见建议94条，经梳理合并归纳后为86条，认领__条，其中班子18条，班子成员68条。对于征求到的意见和建议，领导班子及成员不回避、不掩盖、不过滤，切实把群众意见当做治病良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1、房屋征收时间过渡较长，由于物价上涨等原因，期望值过高，要求补偿标准过高。</w:t>
      </w:r>
    </w:p>
    <w:p>
      <w:pPr>
        <w:ind w:left="0" w:right="0" w:firstLine="560"/>
        <w:spacing w:before="450" w:after="450" w:line="312" w:lineRule="auto"/>
      </w:pPr>
      <w:r>
        <w:rPr>
          <w:rFonts w:ascii="宋体" w:hAnsi="宋体" w:eastAsia="宋体" w:cs="宋体"/>
          <w:color w:val="000"/>
          <w:sz w:val="28"/>
          <w:szCs w:val="28"/>
        </w:rPr>
        <w:t xml:space="preserve">2、剩余未签订协议的被征收户，有串联抱团互相攀比情况。</w:t>
      </w:r>
    </w:p>
    <w:p>
      <w:pPr>
        <w:ind w:left="0" w:right="0" w:firstLine="560"/>
        <w:spacing w:before="450" w:after="450" w:line="312" w:lineRule="auto"/>
      </w:pPr>
      <w:r>
        <w:rPr>
          <w:rFonts w:ascii="宋体" w:hAnsi="宋体" w:eastAsia="宋体" w:cs="宋体"/>
          <w:color w:val="000"/>
          <w:sz w:val="28"/>
          <w:szCs w:val="28"/>
        </w:rPr>
        <w:t xml:space="preserve">五、20__年重点工程项目计划</w:t>
      </w:r>
    </w:p>
    <w:p>
      <w:pPr>
        <w:ind w:left="0" w:right="0" w:firstLine="560"/>
        <w:spacing w:before="450" w:after="450" w:line="312" w:lineRule="auto"/>
      </w:pPr>
      <w:r>
        <w:rPr>
          <w:rFonts w:ascii="宋体" w:hAnsi="宋体" w:eastAsia="宋体" w:cs="宋体"/>
          <w:color w:val="000"/>
          <w:sz w:val="28"/>
          <w:szCs w:val="28"/>
        </w:rPr>
        <w:t xml:space="preserve">我办20__年重点工程项目房屋征收拆迁计划，将按照城市建设总体规划__县城乡规划建设领导小组下达的具体任务执行。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建筑公司年中工作总结8</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建筑公司年中工作总结9</w:t>
      </w:r>
    </w:p>
    <w:p>
      <w:pPr>
        <w:ind w:left="0" w:right="0" w:firstLine="560"/>
        <w:spacing w:before="450" w:after="450" w:line="312" w:lineRule="auto"/>
      </w:pPr>
      <w:r>
        <w:rPr>
          <w:rFonts w:ascii="宋体" w:hAnsi="宋体" w:eastAsia="宋体" w:cs="宋体"/>
          <w:color w:val="000"/>
          <w:sz w:val="28"/>
          <w:szCs w:val="28"/>
        </w:rPr>
        <w:t xml:space="preserve">我于20__年x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建筑公司年中工作总结10</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建筑公司年中工作总结11</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坚苦局面前，紧紧环抱加快公司发展这个第一要务，从提高领导班子凝聚力和战斗力入手，用与时俱进的新思惟、新观念、调动了广大职工的积极性，增强了企业的活力，较好地完成了岁首年月公司下达的各项经济手艺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一、注重加强思惟建设</w:t>
      </w:r>
    </w:p>
    <w:p>
      <w:pPr>
        <w:ind w:left="0" w:right="0" w:firstLine="560"/>
        <w:spacing w:before="450" w:after="450" w:line="312" w:lineRule="auto"/>
      </w:pPr>
      <w:r>
        <w:rPr>
          <w:rFonts w:ascii="宋体" w:hAnsi="宋体" w:eastAsia="宋体" w:cs="宋体"/>
          <w:color w:val="000"/>
          <w:sz w:val="28"/>
          <w:szCs w:val="28"/>
        </w:rPr>
        <w:t xml:space="preserve">面临激烈的市场竞争所带来的经营压力，内债外债的资金压力，企业经济运行质量低下所表现的内部管理压力，以及职工思惟和情感不稳定所带来的压力，都对领导班子在思惟观念、精神状态、领导能力和经营管理水平方面提出了新的挑战和考验。为此，公司从加强领导班子思惟建设，努力建设一个高素质、可以或许担当重任、经得起考验的领导集体入手，狠抓了学习轨制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轨制，保证了开展和思惟教育和进行集体思惟沟通的渠道。抓住领导班子中带有普遍性的思惟问题和难题，开展有针对性的教育。大大地提高了领导干部依法治企，依法维护企业合法权益的法治意识。丰富领导班子成员在思惟方法、领导艺术及现代化管理等方面的知识，提高了领导班子成员不断把广大员工的好处实现好、维护好、发展好，把广大员工的积极性引导好、保护好、发挥好的政治素质和思惟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新的领导班子确定以后，企业能不能火速适应形势发展的要求，能不能在压力和挑战面前完成公司赋予我们的任务，环节在领导班子的能力，环节在领导班子的合力。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一一解决被诉事务，通过实行领导班子责任分工，明白责任，做到为了实现__公司的共同目标，领导成员要责任共担，好处共享，指标共扛，协同作战。通过严酷干部规律做到政令通顺，连合一致。领导班子各副职之间做到了相互补位，协同作战。运用个别交谈或召开班子糊口会的体例，解决领导班子在思惟认识上的分歧。通过开展攻讦与自我攻讦，使大家心情舒畅、和衷共事、真诚连合，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辛奋斗作风的勤政轨制。进一步规范了领导班子的工作行为，规范了领导干部的工作作风。其次是抓了领导班子的廉政作风。连系公司廉政要求，领导班子在职代会上公开签定廉政责任书，实现了踏结壮实做事、干洁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轨制，使项目不断成为前辈生产力的动力源。领导班子的形象和行为，凝聚力广大职工的心，领导情系职工，职工心系企业。在公司的帮助和支持下，__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建筑公司年中工作总结12</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&gt;一、做好自己的本职工作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w:t>
      </w:r>
    </w:p>
    <w:p>
      <w:pPr>
        <w:ind w:left="0" w:right="0" w:firstLine="560"/>
        <w:spacing w:before="450" w:after="450" w:line="312" w:lineRule="auto"/>
      </w:pPr>
      <w:r>
        <w:rPr>
          <w:rFonts w:ascii="宋体" w:hAnsi="宋体" w:eastAsia="宋体" w:cs="宋体"/>
          <w:color w:val="000"/>
          <w:sz w:val="28"/>
          <w:szCs w:val="28"/>
        </w:rPr>
        <w:t xml:space="preserve">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比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&gt;二、回顾过去，展望未来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建筑公司年中工作总结13</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园项目安全各方面的管理，同时并负责xx项目和环保园项目的、文明施工、、劳务等方面的检查工作，当时确感到身上的担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xx公司安全部的名义对三个施工项目下发《安全隐患问题整改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建筑公司年中工作总结14</w:t>
      </w:r>
    </w:p>
    <w:p>
      <w:pPr>
        <w:ind w:left="0" w:right="0" w:firstLine="560"/>
        <w:spacing w:before="450" w:after="450" w:line="312" w:lineRule="auto"/>
      </w:pPr>
      <w:r>
        <w:rPr>
          <w:rFonts w:ascii="宋体" w:hAnsi="宋体" w:eastAsia="宋体" w:cs="宋体"/>
          <w:color w:val="000"/>
          <w:sz w:val="28"/>
          <w:szCs w:val="28"/>
        </w:rPr>
        <w:t xml:space="preserve">作为公司的法律顾问，为公司提供法律服务又有一年了，在此，对于公司能给我提供这样的一个平台深表感谢。在我这一年的工作中，不断学习建筑工程法律专业方面的知识，提高自己解决工程纠纷和法律诉讼的实践能力，很大程度上增强了自身的综合素质和团队协助能力。</w:t>
      </w:r>
    </w:p>
    <w:p>
      <w:pPr>
        <w:ind w:left="0" w:right="0" w:firstLine="560"/>
        <w:spacing w:before="450" w:after="450" w:line="312" w:lineRule="auto"/>
      </w:pPr>
      <w:r>
        <w:rPr>
          <w:rFonts w:ascii="宋体" w:hAnsi="宋体" w:eastAsia="宋体" w:cs="宋体"/>
          <w:color w:val="000"/>
          <w:sz w:val="28"/>
          <w:szCs w:val="28"/>
        </w:rPr>
        <w:t xml:space="preserve">在过去的一年里，在公司领导的科学决策和大力支持以及公司全体工作人员的广泛、努力配合下，经过我的不懈努力，公司的法律事务工作取得了较好的成效。旧的一年过去了，新的一年飘然而至，为总结工作，继往开来，以更好开展、完成新一年的工作，现将过去一年以来法律顾问工作情况总结</w:t>
      </w:r>
    </w:p>
    <w:p>
      <w:pPr>
        <w:ind w:left="0" w:right="0" w:firstLine="560"/>
        <w:spacing w:before="450" w:after="450" w:line="312" w:lineRule="auto"/>
      </w:pPr>
      <w:r>
        <w:rPr>
          <w:rFonts w:ascii="宋体" w:hAnsi="宋体" w:eastAsia="宋体" w:cs="宋体"/>
          <w:color w:val="000"/>
          <w:sz w:val="28"/>
          <w:szCs w:val="28"/>
        </w:rPr>
        <w:t xml:space="preserve">&gt;一、努力做好公司所涉案件的审理工作，以最大限度的降低公司的损失</w:t>
      </w:r>
    </w:p>
    <w:p>
      <w:pPr>
        <w:ind w:left="0" w:right="0" w:firstLine="560"/>
        <w:spacing w:before="450" w:after="450" w:line="312" w:lineRule="auto"/>
      </w:pPr>
      <w:r>
        <w:rPr>
          <w:rFonts w:ascii="宋体" w:hAnsi="宋体" w:eastAsia="宋体" w:cs="宋体"/>
          <w:color w:val="000"/>
          <w:sz w:val="28"/>
          <w:szCs w:val="28"/>
        </w:rPr>
        <w:t xml:space="preserve">xx年，公司共发生各类诉讼案件19起，其中劳动仲裁1起、强制执行1起、反诉1起，具体情况</w:t>
      </w:r>
    </w:p>
    <w:p>
      <w:pPr>
        <w:ind w:left="0" w:right="0" w:firstLine="560"/>
        <w:spacing w:before="450" w:after="450" w:line="312" w:lineRule="auto"/>
      </w:pPr>
      <w:r>
        <w:rPr>
          <w:rFonts w:ascii="宋体" w:hAnsi="宋体" w:eastAsia="宋体" w:cs="宋体"/>
          <w:color w:val="000"/>
          <w:sz w:val="28"/>
          <w:szCs w:val="28"/>
        </w:rPr>
        <w:t xml:space="preserve">1、河南某某机械设备制造公司诉我公司、某某公司买卖合同纠纷案，此案已经审结，原被告调解解决；</w:t>
      </w:r>
    </w:p>
    <w:p>
      <w:pPr>
        <w:ind w:left="0" w:right="0" w:firstLine="560"/>
        <w:spacing w:before="450" w:after="450" w:line="312" w:lineRule="auto"/>
      </w:pPr>
      <w:r>
        <w:rPr>
          <w:rFonts w:ascii="宋体" w:hAnsi="宋体" w:eastAsia="宋体" w:cs="宋体"/>
          <w:color w:val="000"/>
          <w:sz w:val="28"/>
          <w:szCs w:val="28"/>
        </w:rPr>
        <w:t xml:space="preserve">2、唐某、丁某某诉我公司、李某某合伙协议纠纷案，此案已经过云南省某州中级人民法院一审审结，驳回原告的诉讼请求；现唐某、丁某某向云南省高级人民法院提起上诉，二审上诉正在审理阶段；</w:t>
      </w:r>
    </w:p>
    <w:p>
      <w:pPr>
        <w:ind w:left="0" w:right="0" w:firstLine="560"/>
        <w:spacing w:before="450" w:after="450" w:line="312" w:lineRule="auto"/>
      </w:pPr>
      <w:r>
        <w:rPr>
          <w:rFonts w:ascii="宋体" w:hAnsi="宋体" w:eastAsia="宋体" w:cs="宋体"/>
          <w:color w:val="000"/>
          <w:sz w:val="28"/>
          <w:szCs w:val="28"/>
        </w:rPr>
        <w:t xml:space="preserve">3、吕某某诉我公司、肖某某、王某某买卖合同纠纷案，此案正在人民法院一审审理阶段；</w:t>
      </w:r>
    </w:p>
    <w:p>
      <w:pPr>
        <w:ind w:left="0" w:right="0" w:firstLine="560"/>
        <w:spacing w:before="450" w:after="450" w:line="312" w:lineRule="auto"/>
      </w:pPr>
      <w:r>
        <w:rPr>
          <w:rFonts w:ascii="宋体" w:hAnsi="宋体" w:eastAsia="宋体" w:cs="宋体"/>
          <w:color w:val="000"/>
          <w:sz w:val="28"/>
          <w:szCs w:val="28"/>
        </w:rPr>
        <w:t xml:space="preserve">4、河南某某建设公司诉我公司工程合同纠纷案，此案涉及两个工程纠纷，分别为两个诉讼案件，该两起案件已审结，均为驳回原告的诉讼请求；</w:t>
      </w:r>
    </w:p>
    <w:p>
      <w:pPr>
        <w:ind w:left="0" w:right="0" w:firstLine="560"/>
        <w:spacing w:before="450" w:after="450" w:line="312" w:lineRule="auto"/>
      </w:pPr>
      <w:r>
        <w:rPr>
          <w:rFonts w:ascii="宋体" w:hAnsi="宋体" w:eastAsia="宋体" w:cs="宋体"/>
          <w:color w:val="000"/>
          <w:sz w:val="28"/>
          <w:szCs w:val="28"/>
        </w:rPr>
        <w:t xml:space="preserve">5、我公司诉河南某某学校工程合同纠纷案，此案正在审理阶段；</w:t>
      </w:r>
    </w:p>
    <w:p>
      <w:pPr>
        <w:ind w:left="0" w:right="0" w:firstLine="560"/>
        <w:spacing w:before="450" w:after="450" w:line="312" w:lineRule="auto"/>
      </w:pPr>
      <w:r>
        <w:rPr>
          <w:rFonts w:ascii="宋体" w:hAnsi="宋体" w:eastAsia="宋体" w:cs="宋体"/>
          <w:color w:val="000"/>
          <w:sz w:val="28"/>
          <w:szCs w:val="28"/>
        </w:rPr>
        <w:t xml:space="preserve">6、河南某某桥梁建设公司上诉我公司建设工程分包合同纠纷案，二审于xx年11月17作出发回重审的裁定，现正在审理阶段；</w:t>
      </w:r>
    </w:p>
    <w:p>
      <w:pPr>
        <w:ind w:left="0" w:right="0" w:firstLine="560"/>
        <w:spacing w:before="450" w:after="450" w:line="312" w:lineRule="auto"/>
      </w:pPr>
      <w:r>
        <w:rPr>
          <w:rFonts w:ascii="宋体" w:hAnsi="宋体" w:eastAsia="宋体" w:cs="宋体"/>
          <w:color w:val="000"/>
          <w:sz w:val="28"/>
          <w:szCs w:val="28"/>
        </w:rPr>
        <w:t xml:space="preserve">7、刘某某劳动关系仲裁案，此案安阳市劳动仲裁委员会已作出《仲裁裁定》（裁定驳回），现某某又以健康权损害纠纷起诉到安阳市文峰区人民法院，诉讼案件正在审理阶段；</w:t>
      </w:r>
    </w:p>
    <w:p>
      <w:pPr>
        <w:ind w:left="0" w:right="0" w:firstLine="560"/>
        <w:spacing w:before="450" w:after="450" w:line="312" w:lineRule="auto"/>
      </w:pPr>
      <w:r>
        <w:rPr>
          <w:rFonts w:ascii="宋体" w:hAnsi="宋体" w:eastAsia="宋体" w:cs="宋体"/>
          <w:color w:val="000"/>
          <w:sz w:val="28"/>
          <w:szCs w:val="28"/>
        </w:rPr>
        <w:t xml:space="preserve">8、徐某某诉我公司、罗某某买卖合同纠纷案，此案在xx年11月21日经安阳市人民法院作出一审判决，由罗某某承担支付欠款责任，我公司承担担保连带责任。</w:t>
      </w:r>
    </w:p>
    <w:p>
      <w:pPr>
        <w:ind w:left="0" w:right="0" w:firstLine="560"/>
        <w:spacing w:before="450" w:after="450" w:line="312" w:lineRule="auto"/>
      </w:pPr>
      <w:r>
        <w:rPr>
          <w:rFonts w:ascii="宋体" w:hAnsi="宋体" w:eastAsia="宋体" w:cs="宋体"/>
          <w:color w:val="000"/>
          <w:sz w:val="28"/>
          <w:szCs w:val="28"/>
        </w:rPr>
        <w:t xml:space="preserve">9、我公司诉某某学校返还工程质保金案，此案已经过许昌市中级人民法院二审审结，支持我方的诉请，且已向禹州市人民法院申请强制执行，现正在执行阶段；</w:t>
      </w:r>
    </w:p>
    <w:p>
      <w:pPr>
        <w:ind w:left="0" w:right="0" w:firstLine="560"/>
        <w:spacing w:before="450" w:after="450" w:line="312" w:lineRule="auto"/>
      </w:pPr>
      <w:r>
        <w:rPr>
          <w:rFonts w:ascii="宋体" w:hAnsi="宋体" w:eastAsia="宋体" w:cs="宋体"/>
          <w:color w:val="000"/>
          <w:sz w:val="28"/>
          <w:szCs w:val="28"/>
        </w:rPr>
        <w:t xml:space="preserve">10、李某某诉我公司借款纠纷案，此案已经过人民法院审结；</w:t>
      </w:r>
    </w:p>
    <w:p>
      <w:pPr>
        <w:ind w:left="0" w:right="0" w:firstLine="560"/>
        <w:spacing w:before="450" w:after="450" w:line="312" w:lineRule="auto"/>
      </w:pPr>
      <w:r>
        <w:rPr>
          <w:rFonts w:ascii="宋体" w:hAnsi="宋体" w:eastAsia="宋体" w:cs="宋体"/>
          <w:color w:val="000"/>
          <w:sz w:val="28"/>
          <w:szCs w:val="28"/>
        </w:rPr>
        <w:t xml:space="preserve">11、王某某诉我公司借款纠纷案，此案法院一审审理阶段；</w:t>
      </w:r>
    </w:p>
    <w:p>
      <w:pPr>
        <w:ind w:left="0" w:right="0" w:firstLine="560"/>
        <w:spacing w:before="450" w:after="450" w:line="312" w:lineRule="auto"/>
      </w:pPr>
      <w:r>
        <w:rPr>
          <w:rFonts w:ascii="宋体" w:hAnsi="宋体" w:eastAsia="宋体" w:cs="宋体"/>
          <w:color w:val="000"/>
          <w:sz w:val="28"/>
          <w:szCs w:val="28"/>
        </w:rPr>
        <w:t xml:space="preserve">12、宋某某诉我公司建设工程合同纠纷案（诉请工人工资、误工费），我公司已于xx年11月7日提起反诉请求，此案正在审理阶段；</w:t>
      </w:r>
    </w:p>
    <w:p>
      <w:pPr>
        <w:ind w:left="0" w:right="0" w:firstLine="560"/>
        <w:spacing w:before="450" w:after="450" w:line="312" w:lineRule="auto"/>
      </w:pPr>
      <w:r>
        <w:rPr>
          <w:rFonts w:ascii="宋体" w:hAnsi="宋体" w:eastAsia="宋体" w:cs="宋体"/>
          <w:color w:val="000"/>
          <w:sz w:val="28"/>
          <w:szCs w:val="28"/>
        </w:rPr>
        <w:t xml:space="preserve">13、我公司诉某某学校建设工程合同纠纷案（诉请工程款、材料款），此案正在许市中级人民法院一审审理阶段；</w:t>
      </w:r>
    </w:p>
    <w:p>
      <w:pPr>
        <w:ind w:left="0" w:right="0" w:firstLine="560"/>
        <w:spacing w:before="450" w:after="450" w:line="312" w:lineRule="auto"/>
      </w:pPr>
      <w:r>
        <w:rPr>
          <w:rFonts w:ascii="宋体" w:hAnsi="宋体" w:eastAsia="宋体" w:cs="宋体"/>
          <w:color w:val="000"/>
          <w:sz w:val="28"/>
          <w:szCs w:val="28"/>
        </w:rPr>
        <w:t xml:space="preserve">14、河南某某建筑材料有限公司诉我公司买卖合同纠纷一案，双方调解结案，河南某某建筑材料公司提出撤诉；</w:t>
      </w:r>
    </w:p>
    <w:p>
      <w:pPr>
        <w:ind w:left="0" w:right="0" w:firstLine="560"/>
        <w:spacing w:before="450" w:after="450" w:line="312" w:lineRule="auto"/>
      </w:pPr>
      <w:r>
        <w:rPr>
          <w:rFonts w:ascii="宋体" w:hAnsi="宋体" w:eastAsia="宋体" w:cs="宋体"/>
          <w:color w:val="000"/>
          <w:sz w:val="28"/>
          <w:szCs w:val="28"/>
        </w:rPr>
        <w:t xml:space="preserve">15、河南某某有限公司诉我公司施工合同纠纷一案，三方签订调解协议，河南某某公司提出撤诉。</w:t>
      </w:r>
    </w:p>
    <w:p>
      <w:pPr>
        <w:ind w:left="0" w:right="0" w:firstLine="560"/>
        <w:spacing w:before="450" w:after="450" w:line="312" w:lineRule="auto"/>
      </w:pPr>
      <w:r>
        <w:rPr>
          <w:rFonts w:ascii="宋体" w:hAnsi="宋体" w:eastAsia="宋体" w:cs="宋体"/>
          <w:color w:val="000"/>
          <w:sz w:val="28"/>
          <w:szCs w:val="28"/>
        </w:rPr>
        <w:t xml:space="preserve">在新的一年里，我将积极主动的参与上述正在审理阶段的案件的审理工作，争取公司最大的利益；对于已经审结，正在执行的案件，应积极和法院及承办法官联系、沟通，催促法院加大执行工作力度并全力配合法院的执行工作，查询被执行人财产情况，以便于更快执行，早日挽回公司的该项损失。</w:t>
      </w:r>
    </w:p>
    <w:p>
      <w:pPr>
        <w:ind w:left="0" w:right="0" w:firstLine="560"/>
        <w:spacing w:before="450" w:after="450" w:line="312" w:lineRule="auto"/>
      </w:pPr>
      <w:r>
        <w:rPr>
          <w:rFonts w:ascii="宋体" w:hAnsi="宋体" w:eastAsia="宋体" w:cs="宋体"/>
          <w:color w:val="000"/>
          <w:sz w:val="28"/>
          <w:szCs w:val="28"/>
        </w:rPr>
        <w:t xml:space="preserve">&gt;二、对于未形成诉讼的工程纠纷，积极参与、谨慎处理，本着友好、解决问题、减少公司诉讼量和降低公司损失的心态与原则，进行工程纠纷的处理。</w:t>
      </w:r>
    </w:p>
    <w:p>
      <w:pPr>
        <w:ind w:left="0" w:right="0" w:firstLine="560"/>
        <w:spacing w:before="450" w:after="450" w:line="312" w:lineRule="auto"/>
      </w:pPr>
      <w:r>
        <w:rPr>
          <w:rFonts w:ascii="宋体" w:hAnsi="宋体" w:eastAsia="宋体" w:cs="宋体"/>
          <w:color w:val="000"/>
          <w:sz w:val="28"/>
          <w:szCs w:val="28"/>
        </w:rPr>
        <w:t xml:space="preserve">xx年，我所参与解决的未形成诉讼的工程纠纷共5起，情况</w:t>
      </w:r>
    </w:p>
    <w:p>
      <w:pPr>
        <w:ind w:left="0" w:right="0" w:firstLine="560"/>
        <w:spacing w:before="450" w:after="450" w:line="312" w:lineRule="auto"/>
      </w:pPr>
      <w:r>
        <w:rPr>
          <w:rFonts w:ascii="宋体" w:hAnsi="宋体" w:eastAsia="宋体" w:cs="宋体"/>
          <w:color w:val="000"/>
          <w:sz w:val="28"/>
          <w:szCs w:val="28"/>
        </w:rPr>
        <w:t xml:space="preserve">1、某某工程所涉及的拖欠工人工资问题，此事经过公司领导于工程发包人的多次协商，达成协议，圆满解决此事；</w:t>
      </w:r>
    </w:p>
    <w:p>
      <w:pPr>
        <w:ind w:left="0" w:right="0" w:firstLine="560"/>
        <w:spacing w:before="450" w:after="450" w:line="312" w:lineRule="auto"/>
      </w:pPr>
      <w:r>
        <w:rPr>
          <w:rFonts w:ascii="宋体" w:hAnsi="宋体" w:eastAsia="宋体" w:cs="宋体"/>
          <w:color w:val="000"/>
          <w:sz w:val="28"/>
          <w:szCs w:val="28"/>
        </w:rPr>
        <w:t xml:space="preserve">2、某某工程所涉及的工人工资问题，此事在xx年初已得到初步解决，因该工程涉及到某劳务公司，所以在以后的时间里要对该工程加强关注，把风险和纠纷遏制在萌芽状态；</w:t>
      </w:r>
    </w:p>
    <w:p>
      <w:pPr>
        <w:ind w:left="0" w:right="0" w:firstLine="560"/>
        <w:spacing w:before="450" w:after="450" w:line="312" w:lineRule="auto"/>
      </w:pPr>
      <w:r>
        <w:rPr>
          <w:rFonts w:ascii="宋体" w:hAnsi="宋体" w:eastAsia="宋体" w:cs="宋体"/>
          <w:color w:val="000"/>
          <w:sz w:val="28"/>
          <w:szCs w:val="28"/>
        </w:rPr>
        <w:t xml:space="preserve">3、某某工程涉及的拖欠工人工资问题，经我和工程部领导与其他方多次协商，最终在xx年5月30日得到圆满解决；</w:t>
      </w:r>
    </w:p>
    <w:p>
      <w:pPr>
        <w:ind w:left="0" w:right="0" w:firstLine="560"/>
        <w:spacing w:before="450" w:after="450" w:line="312" w:lineRule="auto"/>
      </w:pPr>
      <w:r>
        <w:rPr>
          <w:rFonts w:ascii="宋体" w:hAnsi="宋体" w:eastAsia="宋体" w:cs="宋体"/>
          <w:color w:val="000"/>
          <w:sz w:val="28"/>
          <w:szCs w:val="28"/>
        </w:rPr>
        <w:t xml:space="preserve">4、某某工程所涉及的劳资问题，xx年初经工程部到项目现场处理，已得到圆满解决；</w:t>
      </w:r>
    </w:p>
    <w:p>
      <w:pPr>
        <w:ind w:left="0" w:right="0" w:firstLine="560"/>
        <w:spacing w:before="450" w:after="450" w:line="312" w:lineRule="auto"/>
      </w:pPr>
      <w:r>
        <w:rPr>
          <w:rFonts w:ascii="宋体" w:hAnsi="宋体" w:eastAsia="宋体" w:cs="宋体"/>
          <w:color w:val="000"/>
          <w:sz w:val="28"/>
          <w:szCs w:val="28"/>
        </w:rPr>
        <w:t xml:space="preserve">5、某某工程所涉及的工程问题，该工程问题经过我和工程部领导与发包方的多次会议协商，问题已得到解决，现工程基本完工。</w:t>
      </w:r>
    </w:p>
    <w:p>
      <w:pPr>
        <w:ind w:left="0" w:right="0" w:firstLine="560"/>
        <w:spacing w:before="450" w:after="450" w:line="312" w:lineRule="auto"/>
      </w:pPr>
      <w:r>
        <w:rPr>
          <w:rFonts w:ascii="宋体" w:hAnsi="宋体" w:eastAsia="宋体" w:cs="宋体"/>
          <w:color w:val="000"/>
          <w:sz w:val="28"/>
          <w:szCs w:val="28"/>
        </w:rPr>
        <w:t xml:space="preserve">三、积极、细致、全面对公司涉及的建设工程合同和其他法律文书进行起草、审核，有效的降低了法律风险，xx年所签订的建设工程合同未引发一起法律诉讼纠纷。</w:t>
      </w:r>
    </w:p>
    <w:p>
      <w:pPr>
        <w:ind w:left="0" w:right="0" w:firstLine="560"/>
        <w:spacing w:before="450" w:after="450" w:line="312" w:lineRule="auto"/>
      </w:pPr>
      <w:r>
        <w:rPr>
          <w:rFonts w:ascii="宋体" w:hAnsi="宋体" w:eastAsia="宋体" w:cs="宋体"/>
          <w:color w:val="000"/>
          <w:sz w:val="28"/>
          <w:szCs w:val="28"/>
        </w:rPr>
        <w:t xml:space="preserve">截止到xx年12月份，该年度共审核建筑工程合同140份，起草各类法律文书30余份，其中包括律师函、催告函、工程调解协议、合作协议、注销分公司协议及法律意见书等法律文书。比如###########等等；这些方面的工作都在一定程度上减少了公司的损失，并且防范了纠纷的深化，把矛盾解决在萌芽状态是这些工作的真实体现。另外，积极参与多起商务谈判，特别是建设工程施工合同的现场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合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&gt;四、进一步深入公司各个方面，协助规范公司管理，建立健全公司制度，合法有序生产经营，继续出谋划策。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认真学习《公司规章制度》，在学习过程中，根据实际情况对公司制度提出修改意见；并应公司领导安排积极、主动同公司其他部门联系，及时调整、修改公司的有关规章制度，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公司公章和合同章使用方面，工程合同审查用章方面，我与工程部、办公室共同研究，形成了工程合同审核流程及用章审批的方案，进一步规范了公司管理制度，使公司事务办理程序化，可更好的预防法律风险的产生。</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进一步深入公司管理，公司法律顾问与各个职能部门及分公司的领导建立了良好的工作关系并且在今年进一步加深。直接致电或发送电子邮件给各分公司领导处理公司涉法问题，省去中间环节，及时、迅速的解决有出现的问题，为各个分公司业务正常进行保驾护航。法律顾问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五、通过分析以往，特别是这一年来公司产生的工程纠纷和诉讼案件，在我处理过程中初步总结出纠纷和诉讼产生的原因，即在工程合同管理方面和工程施工过程中易发生法律风险的问题，现针对以下主要性问题进行总结概述。为杜绝风险，遏制“黑白合同”。</w:t>
      </w:r>
    </w:p>
    <w:p>
      <w:pPr>
        <w:ind w:left="0" w:right="0" w:firstLine="560"/>
        <w:spacing w:before="450" w:after="450" w:line="312" w:lineRule="auto"/>
      </w:pPr>
      <w:r>
        <w:rPr>
          <w:rFonts w:ascii="宋体" w:hAnsi="宋体" w:eastAsia="宋体" w:cs="宋体"/>
          <w:color w:val="000"/>
          <w:sz w:val="28"/>
          <w:szCs w:val="28"/>
        </w:rPr>
        <w:t xml:space="preserve">在实践中，很多发包方为了少缴规费，或出于压级、压价、压缩工期以及将工程肢解发包的不正当需要，往往强迫施工企业签订“黑白合同”。由于以上行为在实践中均为我国建设行政主管部门所禁止，因此写入招标文件或施工合同，将无法办理招标文件备案和施工合同备案手续。如此一来，发包方为规避法律的规定，在签订一份“规规矩矩”的备案合同（白合同）外，还会在私下和建设工程承包人重新签订一份不经备案的合同（黑合同），在该合同内体现其真实要求，如要求承包人垫资施工、降低工程价款，或者给予发包人其他优惠等。在工程完工后，双方往往会因建设工程“黑白合同”的履行发生纠纷。</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二十一条规定：当事人就同一建设工程另行订立的建设工程施工合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在法律规定情形下，“黑白合同”会产生以下三方面后果：⑴“黑合同”签订在中标之前，属于中标无效，“黑白合同”均无效。该情形属于串通投标，会触犯刑法。⑵“黑合同”签订在中标之后，“黑合同”对“白合同”的实质性内容进行了变更的，变更的内容无效。⑶合同的实质性内容。为质量、工期和价款。我个人观点：除质量、工期和价款条款外，工程项目、工程量、安全生产、价款支付方式、违约责任、争议解决方式也应为合同的实质性内容。</w:t>
      </w:r>
    </w:p>
    <w:p>
      <w:pPr>
        <w:ind w:left="0" w:right="0" w:firstLine="560"/>
        <w:spacing w:before="450" w:after="450" w:line="312" w:lineRule="auto"/>
      </w:pPr>
      <w:r>
        <w:rPr>
          <w:rFonts w:ascii="宋体" w:hAnsi="宋体" w:eastAsia="宋体" w:cs="宋体"/>
          <w:color w:val="000"/>
          <w:sz w:val="28"/>
          <w:szCs w:val="28"/>
        </w:rPr>
        <w:t xml:space="preserve">2、在建设工程分包、转包过程中存在的风险问题。</w:t>
      </w:r>
    </w:p>
    <w:p>
      <w:pPr>
        <w:ind w:left="0" w:right="0" w:firstLine="560"/>
        <w:spacing w:before="450" w:after="450" w:line="312" w:lineRule="auto"/>
      </w:pPr>
      <w:r>
        <w:rPr>
          <w:rFonts w:ascii="宋体" w:hAnsi="宋体" w:eastAsia="宋体" w:cs="宋体"/>
          <w:color w:val="000"/>
          <w:sz w:val="28"/>
          <w:szCs w:val="28"/>
        </w:rPr>
        <w:t xml:space="preserve">住房城乡^v^关于印发《建筑工程施工转包违法分包等违法行为认定查处管理办法（试行）》的通知，该通知于xx年10月1日生效执行。</w:t>
      </w:r>
    </w:p>
    <w:p>
      <w:pPr>
        <w:ind w:left="0" w:right="0" w:firstLine="560"/>
        <w:spacing w:before="450" w:after="450" w:line="312" w:lineRule="auto"/>
      </w:pPr>
      <w:r>
        <w:rPr>
          <w:rFonts w:ascii="宋体" w:hAnsi="宋体" w:eastAsia="宋体" w:cs="宋体"/>
          <w:color w:val="000"/>
          <w:sz w:val="28"/>
          <w:szCs w:val="28"/>
        </w:rPr>
        <w:t xml:space="preserve">⑴、违法分包的情形。 ①分包工程发包人将专业施工工程或者劳务作业分包给不具备相应资质条件的分包工程承包人的；② 施工总承包合同中未有约定，又未经建设单位认可，分包工程发包人将承包工程中的部分专业工程分包给他人的。</w:t>
      </w:r>
    </w:p>
    <w:p>
      <w:pPr>
        <w:ind w:left="0" w:right="0" w:firstLine="560"/>
        <w:spacing w:before="450" w:after="450" w:line="312" w:lineRule="auto"/>
      </w:pPr>
      <w:r>
        <w:rPr>
          <w:rFonts w:ascii="宋体" w:hAnsi="宋体" w:eastAsia="宋体" w:cs="宋体"/>
          <w:color w:val="000"/>
          <w:sz w:val="28"/>
          <w:szCs w:val="28"/>
        </w:rPr>
        <w:t xml:space="preserve">⑵、转包的情形。① 承包方将其承包的全部工程转给他人承包的；② 承包方将其承包的全部工程肢解后以分包名义转给他人承包的；③承包方将主体结构工程转给他人承包的；④分包单位将其承包的工程再行分包的。</w:t>
      </w:r>
    </w:p>
    <w:p>
      <w:pPr>
        <w:ind w:left="0" w:right="0" w:firstLine="560"/>
        <w:spacing w:before="450" w:after="450" w:line="312" w:lineRule="auto"/>
      </w:pPr>
      <w:r>
        <w:rPr>
          <w:rFonts w:ascii="宋体" w:hAnsi="宋体" w:eastAsia="宋体" w:cs="宋体"/>
          <w:color w:val="000"/>
          <w:sz w:val="28"/>
          <w:szCs w:val="28"/>
        </w:rPr>
        <w:t xml:space="preserve">违法分包或转包都属于法律禁止的范围，签订的合同无效。了解了不合法的分包和转包的情形，就不难对合法的分包和转包的情形作出界定了。</w:t>
      </w:r>
    </w:p>
    <w:p>
      <w:pPr>
        <w:ind w:left="0" w:right="0" w:firstLine="560"/>
        <w:spacing w:before="450" w:after="450" w:line="312" w:lineRule="auto"/>
      </w:pPr>
      <w:r>
        <w:rPr>
          <w:rFonts w:ascii="宋体" w:hAnsi="宋体" w:eastAsia="宋体" w:cs="宋体"/>
          <w:color w:val="000"/>
          <w:sz w:val="28"/>
          <w:szCs w:val="28"/>
        </w:rPr>
        <w:t xml:space="preserve">⑶、专业工程分包：是指施工总承包企业将其所承包工程中的专业工程发包给具有相应资质的其他建筑业企业完成的活动。专业工程分包除合同有约定外，必须经发包人认可。专业分包工程承包人必须自行完成所承包的工程。基础和主体不得分包。</w:t>
      </w:r>
    </w:p>
    <w:p>
      <w:pPr>
        <w:ind w:left="0" w:right="0" w:firstLine="560"/>
        <w:spacing w:before="450" w:after="450" w:line="312" w:lineRule="auto"/>
      </w:pPr>
      <w:r>
        <w:rPr>
          <w:rFonts w:ascii="宋体" w:hAnsi="宋体" w:eastAsia="宋体" w:cs="宋体"/>
          <w:color w:val="000"/>
          <w:sz w:val="28"/>
          <w:szCs w:val="28"/>
        </w:rPr>
        <w:t xml:space="preserve">⑷、劳务作业分包：是指施工总承包企业或者专业承包企业将其承包工程中的劳务作业发包给劳务分包企业完成的活动。注意：劳务承包人要具备个条件：①应为企业组织；②应具备相应法定资质。根据《建筑业劳务分包企业资质标准》的规定，劳务企业分为木工、抹灰、砌筑等13个类别，木工、砌筑等作业分包企业资质分为一级、二级，抹灰、石制作等不分等级。</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七条规定：具有劳务作业法定资质的承包人与总承包人、分包人签订的劳务分包合同，当事人以转包建设工程违反法律规定为由请求确认无效的，不予支持。</w:t>
      </w:r>
    </w:p>
    <w:p>
      <w:pPr>
        <w:ind w:left="0" w:right="0" w:firstLine="560"/>
        <w:spacing w:before="450" w:after="450" w:line="312" w:lineRule="auto"/>
      </w:pPr>
      <w:r>
        <w:rPr>
          <w:rFonts w:ascii="宋体" w:hAnsi="宋体" w:eastAsia="宋体" w:cs="宋体"/>
          <w:color w:val="000"/>
          <w:sz w:val="28"/>
          <w:szCs w:val="28"/>
        </w:rPr>
        <w:t xml:space="preserve">3、在合同的审核过程中更要注重合同有效性的审核。</w:t>
      </w:r>
    </w:p>
    <w:p>
      <w:pPr>
        <w:ind w:left="0" w:right="0" w:firstLine="560"/>
        <w:spacing w:before="450" w:after="450" w:line="312" w:lineRule="auto"/>
      </w:pPr>
      <w:r>
        <w:rPr>
          <w:rFonts w:ascii="宋体" w:hAnsi="宋体" w:eastAsia="宋体" w:cs="宋体"/>
          <w:color w:val="000"/>
          <w:sz w:val="28"/>
          <w:szCs w:val="28"/>
        </w:rPr>
        <w:t xml:space="preserve">⑴、合同无效的情形。</w:t>
      </w:r>
    </w:p>
    <w:p>
      <w:pPr>
        <w:ind w:left="0" w:right="0" w:firstLine="560"/>
        <w:spacing w:before="450" w:after="450" w:line="312" w:lineRule="auto"/>
      </w:pPr>
      <w:r>
        <w:rPr>
          <w:rFonts w:ascii="宋体" w:hAnsi="宋体" w:eastAsia="宋体" w:cs="宋体"/>
          <w:color w:val="000"/>
          <w:sz w:val="28"/>
          <w:szCs w:val="28"/>
        </w:rPr>
        <w:t xml:space="preserve">①、合同主体不合法导致的无效。具体为：a、不具有从事建筑活动主体资格的个人，合伙组织或企业借用具备从事建筑活动资格建筑企业的名义的；b、资质等级低的建筑施工企业借用资质较高的建筑施工企业的名义的；c、不具有总承包资质的建筑企业借用具有总承包资格的建筑企业名义承揽工程的。</w:t>
      </w:r>
    </w:p>
    <w:p>
      <w:pPr>
        <w:ind w:left="0" w:right="0" w:firstLine="560"/>
        <w:spacing w:before="450" w:after="450" w:line="312" w:lineRule="auto"/>
      </w:pPr>
      <w:r>
        <w:rPr>
          <w:rFonts w:ascii="宋体" w:hAnsi="宋体" w:eastAsia="宋体" w:cs="宋体"/>
          <w:color w:val="000"/>
          <w:sz w:val="28"/>
          <w:szCs w:val="28"/>
        </w:rPr>
        <w:t xml:space="preserve">②、合同内容不合法导致的无效。具体为：a、招投标法规定必须招标的项目未招标或中标无效的；b、总承包人未经建设单位同意，将承包工程中的部分工程分包的；总承包人将工程分包给不具备相应资质条件的分包人的；总承包人将基础或主体结构工程分包给其他分包人的（无论分包人是否具备相应资质条件，也无论建设单位是否同意）；分包人将其承包的工程再分包的（违法分包）；c、总承包人将其承包的工程转包或肢解后以分包的名义转包的（转包）。</w:t>
      </w:r>
    </w:p>
    <w:p>
      <w:pPr>
        <w:ind w:left="0" w:right="0" w:firstLine="560"/>
        <w:spacing w:before="450" w:after="450" w:line="312" w:lineRule="auto"/>
      </w:pPr>
      <w:r>
        <w:rPr>
          <w:rFonts w:ascii="宋体" w:hAnsi="宋体" w:eastAsia="宋体" w:cs="宋体"/>
          <w:color w:val="000"/>
          <w:sz w:val="28"/>
          <w:szCs w:val="28"/>
        </w:rPr>
        <w:t xml:space="preserve">⑵、施工合同被确认无效后，合同约定的条款对承发包双方当事人便不再具有约束力，当事人不再承担和享有原合同规定的权利和义务，当事人因履行该合同本可取得的利益不再受法律保护。法律后果</w:t>
      </w:r>
    </w:p>
    <w:p>
      <w:pPr>
        <w:ind w:left="0" w:right="0" w:firstLine="560"/>
        <w:spacing w:before="450" w:after="450" w:line="312" w:lineRule="auto"/>
      </w:pPr>
      <w:r>
        <w:rPr>
          <w:rFonts w:ascii="宋体" w:hAnsi="宋体" w:eastAsia="宋体" w:cs="宋体"/>
          <w:color w:val="000"/>
          <w:sz w:val="28"/>
          <w:szCs w:val="28"/>
        </w:rPr>
        <w:t xml:space="preserve">①、合同订立后尚未履行前被确认无效的处理。合同不能继续履行，按缔约过失处理，有过错一方赔偿另一方损失，双方均有过错，依照过错承担相应责任，已获财产一方应当返还给另一方。</w:t>
      </w:r>
    </w:p>
    <w:p>
      <w:pPr>
        <w:ind w:left="0" w:right="0" w:firstLine="560"/>
        <w:spacing w:before="450" w:after="450" w:line="312" w:lineRule="auto"/>
      </w:pPr>
      <w:r>
        <w:rPr>
          <w:rFonts w:ascii="宋体" w:hAnsi="宋体" w:eastAsia="宋体" w:cs="宋体"/>
          <w:color w:val="000"/>
          <w:sz w:val="28"/>
          <w:szCs w:val="28"/>
        </w:rPr>
        <w:t xml:space="preserve">②、工程已开工但尚未完工时被确认无效的处理。a、合同应终止履行；b、恢复原状或折价补偿；c、赔偿损失。</w:t>
      </w:r>
    </w:p>
    <w:p>
      <w:pPr>
        <w:ind w:left="0" w:right="0" w:firstLine="560"/>
        <w:spacing w:before="450" w:after="450" w:line="312" w:lineRule="auto"/>
      </w:pPr>
      <w:r>
        <w:rPr>
          <w:rFonts w:ascii="宋体" w:hAnsi="宋体" w:eastAsia="宋体" w:cs="宋体"/>
          <w:color w:val="000"/>
          <w:sz w:val="28"/>
          <w:szCs w:val="28"/>
        </w:rPr>
        <w:t xml:space="preserve">③、合同已经履行完毕后被确认无效的处理。按最高院冯小光法官观点，在本情形下，不区分过错，只要工程质量合格或符合合同约定，承包人就可以参照合同约定请求支付包括利润在内的工程价款,参照的实质性含义可以理解为“按照”。</w:t>
      </w:r>
    </w:p>
    <w:p>
      <w:pPr>
        <w:ind w:left="0" w:right="0" w:firstLine="560"/>
        <w:spacing w:before="450" w:after="450" w:line="312" w:lineRule="auto"/>
      </w:pPr>
      <w:r>
        <w:rPr>
          <w:rFonts w:ascii="宋体" w:hAnsi="宋体" w:eastAsia="宋体" w:cs="宋体"/>
          <w:color w:val="000"/>
          <w:sz w:val="28"/>
          <w:szCs w:val="28"/>
        </w:rPr>
        <w:t xml:space="preserve">值得注意的是，在上述三种情况下，承包人可以参照合同约定请求支付工程价款的情形，应以工程经竣工验收合格为前提，对于经验收不合格的工程，根据新司法解释第3条的规定，承包人关于支付工程价款的请求将得不到支持。</w:t>
      </w:r>
    </w:p>
    <w:p>
      <w:pPr>
        <w:ind w:left="0" w:right="0" w:firstLine="560"/>
        <w:spacing w:before="450" w:after="450" w:line="312" w:lineRule="auto"/>
      </w:pPr>
      <w:r>
        <w:rPr>
          <w:rFonts w:ascii="宋体" w:hAnsi="宋体" w:eastAsia="宋体" w:cs="宋体"/>
          <w:color w:val="000"/>
          <w:sz w:val="28"/>
          <w:szCs w:val="28"/>
        </w:rPr>
        <w:t xml:space="preserve">④、合同被确认无效后，如果该合同属于损害国家、集体或者第三人利益的应对非法所得收缴。根据司法解释第4条的规定，在承包人非法转包、违法分包或没有资质的实际施工人借用资质与他人签订施工合同的情况下，因其行为存在恶意串通、损害他人利益的情形，对其已取得的非法所得（如合同中约定的利润、管理费等）应根据《民法通则》第134条的规定依法予以收缴。</w:t>
      </w:r>
    </w:p>
    <w:p>
      <w:pPr>
        <w:ind w:left="0" w:right="0" w:firstLine="560"/>
        <w:spacing w:before="450" w:after="450" w:line="312" w:lineRule="auto"/>
      </w:pPr>
      <w:r>
        <w:rPr>
          <w:rFonts w:ascii="宋体" w:hAnsi="宋体" w:eastAsia="宋体" w:cs="宋体"/>
          <w:color w:val="000"/>
          <w:sz w:val="28"/>
          <w:szCs w:val="28"/>
        </w:rPr>
        <w:t xml:space="preserve">4、工程量变更宜产生法律纠纷。</w:t>
      </w:r>
    </w:p>
    <w:p>
      <w:pPr>
        <w:ind w:left="0" w:right="0" w:firstLine="560"/>
        <w:spacing w:before="450" w:after="450" w:line="312" w:lineRule="auto"/>
      </w:pPr>
      <w:r>
        <w:rPr>
          <w:rFonts w:ascii="宋体" w:hAnsi="宋体" w:eastAsia="宋体" w:cs="宋体"/>
          <w:color w:val="000"/>
          <w:sz w:val="28"/>
          <w:szCs w:val="28"/>
        </w:rPr>
        <w:t xml:space="preserve">施工企业在实际的施工过程中，往往由于管理上的原因或者自信发包方不会赖账等原因，没有对变更的工程量进行签证，最后在结算工程款时引发双方意见的不一致时，没有证据支持自己要求付款的请求；另外，如施工方未能提供签证文件证明工程量发生的，可以按照双方在工程施工过程中往来的其他证据文件确认实际发生的工程量；如若施工方上述证据材料都没有时，在这种情况下，就是上升到诉讼程序也很难得到支持。</w:t>
      </w:r>
    </w:p>
    <w:p>
      <w:pPr>
        <w:ind w:left="0" w:right="0" w:firstLine="560"/>
        <w:spacing w:before="450" w:after="450" w:line="312" w:lineRule="auto"/>
      </w:pPr>
      <w:r>
        <w:rPr>
          <w:rFonts w:ascii="宋体" w:hAnsi="宋体" w:eastAsia="宋体" w:cs="宋体"/>
          <w:color w:val="000"/>
          <w:sz w:val="28"/>
          <w:szCs w:val="28"/>
        </w:rPr>
        <w:t xml:space="preserve">承包人按照变更通知及有关要求进行变更施工。如果因此而导致合同价款的增减及造成的承包人损失，由发包人承担，延误的工期相应顺延。合同履行中发包人要求变更工程质量标准及发生其他实质性变更，由双方协商解决。承包人在工程变更确定后可向发包人提出变更工程价款的报告，但是，因承包人自身原因导致的工程变更，承包人无权要求追加合同款。</w:t>
      </w:r>
    </w:p>
    <w:p>
      <w:pPr>
        <w:ind w:left="0" w:right="0" w:firstLine="560"/>
        <w:spacing w:before="450" w:after="450" w:line="312" w:lineRule="auto"/>
      </w:pPr>
      <w:r>
        <w:rPr>
          <w:rFonts w:ascii="宋体" w:hAnsi="宋体" w:eastAsia="宋体" w:cs="宋体"/>
          <w:color w:val="000"/>
          <w:sz w:val="28"/>
          <w:szCs w:val="28"/>
        </w:rPr>
        <w:t xml:space="preserve">在施工合同履行过程中发生工程变更主要是以工程签证的形式来体现，所谓“工程签证”是指在施工过程中，由于发生了工程变更而通过约定的程序对其支付各种费用、顺延工期、损失赔偿等事项达成意思表示一致的协议，从其性质上来看，应视为是原工程承包合同的补充协议，是工程款结算时的有效凭据。工程签证可分为两类：一类是定性的确认，即仅对变更的事实予以确认的签证；另一类则是既定性又定量，不仅对变更的事实予以确定，而且对变更的事实所需要的费用和延误的时间予以确认的签证。</w:t>
      </w:r>
    </w:p>
    <w:p>
      <w:pPr>
        <w:ind w:left="0" w:right="0" w:firstLine="560"/>
        <w:spacing w:before="450" w:after="450" w:line="312" w:lineRule="auto"/>
      </w:pPr>
      <w:r>
        <w:rPr>
          <w:rFonts w:ascii="宋体" w:hAnsi="宋体" w:eastAsia="宋体" w:cs="宋体"/>
          <w:color w:val="000"/>
          <w:sz w:val="28"/>
          <w:szCs w:val="28"/>
        </w:rPr>
        <w:t xml:space="preserve">从法律层面而言，工程变更签证，是一个经过要约与承诺的而对原施工承包合同的变更或补充的过程。法律规定，承包人是不得对原设计进行变更，只有发包人可以进行设计变更，而发包人进行工程变更往往是向承包人发出变更通知单方式进行的，而承包人就该工程变更所涉及的工程价款往往以工程签证的形式要求发包人确认。这一切往往均与送达的概念连在一起。司法送达是指人民法院按照法律程序向受送达人送交有关的文件的行为。法律规定的司法送达方式包括：直接、邮寄、委托、留置、转交、公告六种送达方式。</w:t>
      </w:r>
    </w:p>
    <w:p>
      <w:pPr>
        <w:ind w:left="0" w:right="0" w:firstLine="560"/>
        <w:spacing w:before="450" w:after="450" w:line="312" w:lineRule="auto"/>
      </w:pPr>
      <w:r>
        <w:rPr>
          <w:rFonts w:ascii="宋体" w:hAnsi="宋体" w:eastAsia="宋体" w:cs="宋体"/>
          <w:color w:val="000"/>
          <w:sz w:val="28"/>
          <w:szCs w:val="28"/>
        </w:rPr>
        <w:t xml:space="preserve">承发包双方在履行施工承包合同中，应用比较多的送达方式主要是直接送达、邮寄送达。当事人在用直接送达的方式时，应注意送达人不仅要取得曾经送过的证据，而且要取得曾经过对方收到过的证据。在应用邮寄送达中，严格说，必须采用挂号邮寄，最好采用双挂号。在采用挂号邮寄中必须写明邮寄的内容。对特别重要、特别敏感的文件可采用公证加挂号的办法进行邮寄送达。如果碰到拒绝签收的行为，可采用“电信发传真”、“快递送来回”、“挂号办公证”等方式。如果确实送达了，但相对人就是故意不作明确表示，这种情况在施工实际中经常会碰到。为此、要充分利用默示条款。</w:t>
      </w:r>
    </w:p>
    <w:p>
      <w:pPr>
        <w:ind w:left="0" w:right="0" w:firstLine="560"/>
        <w:spacing w:before="450" w:after="450" w:line="312" w:lineRule="auto"/>
      </w:pPr>
      <w:r>
        <w:rPr>
          <w:rFonts w:ascii="宋体" w:hAnsi="宋体" w:eastAsia="宋体" w:cs="宋体"/>
          <w:color w:val="000"/>
          <w:sz w:val="28"/>
          <w:szCs w:val="28"/>
        </w:rPr>
        <w:t xml:space="preserve">为了避免对方不作明确的表示，可以在施工合同中约定不作为默示。而这种约定必须明确两点，一是期限，二是超过期限的默示所代表的意思表示。所以，施工承包合同双方当事人，首先应当对施工承包合同通用条款中的默示条款有一个分类，对于施工方来说即“发包方默示”。</w:t>
      </w:r>
    </w:p>
    <w:p>
      <w:pPr>
        <w:ind w:left="0" w:right="0" w:firstLine="560"/>
        <w:spacing w:before="450" w:after="450" w:line="312" w:lineRule="auto"/>
      </w:pPr>
      <w:r>
        <w:rPr>
          <w:rFonts w:ascii="宋体" w:hAnsi="宋体" w:eastAsia="宋体" w:cs="宋体"/>
          <w:color w:val="000"/>
          <w:sz w:val="28"/>
          <w:szCs w:val="28"/>
        </w:rPr>
        <w:t xml:space="preserve">根据《 最高人民法院关于审理建设工程施工合同纠纷案件适用法律问题的解释》 第十六条第二规定：“因设计变更导致建设工程的工程量或者质量标准发生变化，当事人对该部分工程价款不能协商一致的，可以参照签订建设工程施工合同时当地建设行政主管部门发布的计价方式或者计价标准结算工程价款。”第十九条规定：“当事人对工程量有争议的，按照施工过程中形成的签证等书面文件确认。承包人能够证明发包人同意其施工，但未能提供签证文件证明工程量发生的，可以按照当事人提供的其他证据确认实际发生的工程量。”</w:t>
      </w:r>
    </w:p>
    <w:p>
      <w:pPr>
        <w:ind w:left="0" w:right="0" w:firstLine="560"/>
        <w:spacing w:before="450" w:after="450" w:line="312" w:lineRule="auto"/>
      </w:pPr>
      <w:r>
        <w:rPr>
          <w:rFonts w:ascii="宋体" w:hAnsi="宋体" w:eastAsia="宋体" w:cs="宋体"/>
          <w:color w:val="000"/>
          <w:sz w:val="28"/>
          <w:szCs w:val="28"/>
        </w:rPr>
        <w:t xml:space="preserve">根据《建设工程价款结算办法》第九条规定：“承包人应当在合同规定的调整情况发生后14 天内，将调整原因、金额以书面形式通知发包人，发包人确认调整金额后将其作为追加合同价款，与工程进度款同期支付。发包人收到承包人通知后14 天内不予确认也不提出修改意见，视为已经同意该项调整。当合同规定的调整合同价款的调整情况发生后，承包人未在规定时间内通知发包人，或者未在规定时间内提出调整报告，发包人可以根据有关资料，决定是否调整和调整的金额，并书面通知承包人。”</w:t>
      </w:r>
    </w:p>
    <w:p>
      <w:pPr>
        <w:ind w:left="0" w:right="0" w:firstLine="560"/>
        <w:spacing w:before="450" w:after="450" w:line="312" w:lineRule="auto"/>
      </w:pPr>
      <w:r>
        <w:rPr>
          <w:rFonts w:ascii="宋体" w:hAnsi="宋体" w:eastAsia="宋体" w:cs="宋体"/>
          <w:color w:val="000"/>
          <w:sz w:val="28"/>
          <w:szCs w:val="28"/>
        </w:rPr>
        <w:t xml:space="preserve">&gt;五、建设工程劳务宜引发的法律问题。</w:t>
      </w:r>
    </w:p>
    <w:p>
      <w:pPr>
        <w:ind w:left="0" w:right="0" w:firstLine="560"/>
        <w:spacing w:before="450" w:after="450" w:line="312" w:lineRule="auto"/>
      </w:pPr>
      <w:r>
        <w:rPr>
          <w:rFonts w:ascii="宋体" w:hAnsi="宋体" w:eastAsia="宋体" w:cs="宋体"/>
          <w:color w:val="000"/>
          <w:sz w:val="28"/>
          <w:szCs w:val="28"/>
        </w:rPr>
        <w:t xml:space="preserve">建设工程施工方在施工中因劳务所产生的纠纷是很普遍的现象，比如拖欠工人工资，特别是发生安全事故时产生的赔偿等一系列的问题。对于这些法律问题的防范，主要在管理的规范性方面。</w:t>
      </w:r>
    </w:p>
    <w:p>
      <w:pPr>
        <w:ind w:left="0" w:right="0" w:firstLine="560"/>
        <w:spacing w:before="450" w:after="450" w:line="312" w:lineRule="auto"/>
      </w:pPr>
      <w:r>
        <w:rPr>
          <w:rFonts w:ascii="宋体" w:hAnsi="宋体" w:eastAsia="宋体" w:cs="宋体"/>
          <w:color w:val="000"/>
          <w:sz w:val="28"/>
          <w:szCs w:val="28"/>
        </w:rPr>
        <w:t xml:space="preserve">首先，对于没有劳务资质的施工企业，应严格执行劳务分包的法律规定。施工承包单位应该将劳务工程分包给具有相应资质的劳务分包企业，禁止分包给不具有相应资质的单位或者个人，而且，从事规定技术工种的施工作业人员无《建设职业技能岗位证书》和《国家职业资格证书》不得在施工现场从事相应的施工作业。根据《建筑业企业资质管理规定》（^v^第87号令）第五条规定，“建筑业企业资质分为施工总承包、专业承包和劳务分包三个序列。”</w:t>
      </w:r>
    </w:p>
    <w:p>
      <w:pPr>
        <w:ind w:left="0" w:right="0" w:firstLine="560"/>
        <w:spacing w:before="450" w:after="450" w:line="312" w:lineRule="auto"/>
      </w:pPr>
      <w:r>
        <w:rPr>
          <w:rFonts w:ascii="宋体" w:hAnsi="宋体" w:eastAsia="宋体" w:cs="宋体"/>
          <w:color w:val="000"/>
          <w:sz w:val="28"/>
          <w:szCs w:val="28"/>
        </w:rPr>
        <w:t xml:space="preserve">其次，禁止劳务“清包”。当前，建筑企业为了加强施工成本控制，防止施工作业人浪费建筑材料和建筑租赁器材，出现了一种新型的承包方式，即将建筑材料和劳务，或者机械设备、模板架料捆绑分包给劳务分包企业，这种承包方式在建筑市场称之为劳务“清包”。我国立法并未对劳务“清包”的概念尚予以明确，此处所指的劳务“清包”，是指只包工以外的分包方式。虽然劳务“清包”对施工总包单位的施工管理以及成本控制等较为有利，但是，有的地方部门作出了相应的规定，比如根据湖南省建设厅颁布的“湘建价【xx】第88号”文件的规定，施工总包单位不得将施工起重机械设备和自升式模板、脚手架等架设设施的安装与拆卸分包给施工作业分包人。也就是说，劳务分包只允许分包劳务施工作业部分，而不允许分包其他承包内容。</w:t>
      </w:r>
    </w:p>
    <w:p>
      <w:pPr>
        <w:ind w:left="0" w:right="0" w:firstLine="560"/>
        <w:spacing w:before="450" w:after="450" w:line="312" w:lineRule="auto"/>
      </w:pPr>
      <w:r>
        <w:rPr>
          <w:rFonts w:ascii="宋体" w:hAnsi="宋体" w:eastAsia="宋体" w:cs="宋体"/>
          <w:color w:val="000"/>
          <w:sz w:val="28"/>
          <w:szCs w:val="28"/>
        </w:rPr>
        <w:t xml:space="preserve">最后，应完善相应的劳务用工手续。河南省建设厅在xx年下发《关于进一步加强劳务分包市场管理工作的有关要求通知 》，通知中规定：至xx年6月底，所有企业进行劳务分包，必须使用有相应资质的建筑劳务企业，严禁将建筑劳务作业分包给无资质的企业、劳务召集人、带头人或者“包工头”或私招滥雇劳务人员。对施工总承包、专业承包企业直接雇用农民工，不签订劳动合同，或只签订劳动合同不办理社会保险，或只与无资质的劳务召集人、带头人或者“包工头”签订劳务合同或分包协议等行为，均视为违法用工和违法分包进行严肃处理。</w:t>
      </w:r>
    </w:p>
    <w:p>
      <w:pPr>
        <w:ind w:left="0" w:right="0" w:firstLine="560"/>
        <w:spacing w:before="450" w:after="450" w:line="312" w:lineRule="auto"/>
      </w:pPr>
      <w:r>
        <w:rPr>
          <w:rFonts w:ascii="宋体" w:hAnsi="宋体" w:eastAsia="宋体" w:cs="宋体"/>
          <w:color w:val="000"/>
          <w:sz w:val="28"/>
          <w:szCs w:val="28"/>
        </w:rPr>
        <w:t xml:space="preserve">通过严格执行法律、法规规定的劳务分包制度，规范工程施工管理，在发生安全工伤事故时，作为施工承包单位就可以有效避免承担不利后果。</w:t>
      </w:r>
    </w:p>
    <w:p>
      <w:pPr>
        <w:ind w:left="0" w:right="0" w:firstLine="560"/>
        <w:spacing w:before="450" w:after="450" w:line="312" w:lineRule="auto"/>
      </w:pPr>
      <w:r>
        <w:rPr>
          <w:rFonts w:ascii="宋体" w:hAnsi="宋体" w:eastAsia="宋体" w:cs="宋体"/>
          <w:color w:val="000"/>
          <w:sz w:val="28"/>
          <w:szCs w:val="28"/>
        </w:rPr>
        <w:t xml:space="preserve">6、针对被挂靠资质企业，如何降低法律风险的产生，本人认为，应从根本点上进行控制，即在签订合同和资金管理方面进行的操作。</w:t>
      </w:r>
    </w:p>
    <w:p>
      <w:pPr>
        <w:ind w:left="0" w:right="0" w:firstLine="560"/>
        <w:spacing w:before="450" w:after="450" w:line="312" w:lineRule="auto"/>
      </w:pPr>
      <w:r>
        <w:rPr>
          <w:rFonts w:ascii="宋体" w:hAnsi="宋体" w:eastAsia="宋体" w:cs="宋体"/>
          <w:color w:val="000"/>
          <w:sz w:val="28"/>
          <w:szCs w:val="28"/>
        </w:rPr>
        <w:t xml:space="preserve">首先，若有没有相应资质的企业或者个人挂靠有施工承包资质企业的名义进行施工的，作为被挂靠企业，在和发包方签订《建设工程施工合同》后，应另行和挂靠的企业和个人（特别是个人）签订协议，以规避法律风险；即可以和挂靠的个人签订《劳务分包协议》（让挂靠的个人再另外找劳务公司）和《建筑材料采购承包、租赁协议》（把工程所需材料承包给挂靠的个人进行采购和租赁）。</w:t>
      </w:r>
    </w:p>
    <w:p>
      <w:pPr>
        <w:ind w:left="0" w:right="0" w:firstLine="560"/>
        <w:spacing w:before="450" w:after="450" w:line="312" w:lineRule="auto"/>
      </w:pPr>
      <w:r>
        <w:rPr>
          <w:rFonts w:ascii="宋体" w:hAnsi="宋体" w:eastAsia="宋体" w:cs="宋体"/>
          <w:color w:val="000"/>
          <w:sz w:val="28"/>
          <w:szCs w:val="28"/>
        </w:rPr>
        <w:t xml:space="preserve">其次，被挂靠企业在和挂靠的个人签订上述两份协议后，不能把协议原件交给挂靠的个人。若所挂靠资质的项目出现法律纠纷时，涉及到劳务工伤赔偿或者挂靠问题时，被挂靠企业可以单独出示上述两份合同的一份就可以（此两份合同不可同时出示）。</w:t>
      </w:r>
    </w:p>
    <w:p>
      <w:pPr>
        <w:ind w:left="0" w:right="0" w:firstLine="560"/>
        <w:spacing w:before="450" w:after="450" w:line="312" w:lineRule="auto"/>
      </w:pPr>
      <w:r>
        <w:rPr>
          <w:rFonts w:ascii="宋体" w:hAnsi="宋体" w:eastAsia="宋体" w:cs="宋体"/>
          <w:color w:val="000"/>
          <w:sz w:val="28"/>
          <w:szCs w:val="28"/>
        </w:rPr>
        <w:t xml:space="preserve">最后，规范所挂靠工程的资金管理，特别在和发包方签订《工程施工合同》时，应在合同中明确约定工程款转入到专门的账户上；另外，对挂靠工程的出资也应用该专门账户。</w:t>
      </w:r>
    </w:p>
    <w:p>
      <w:pPr>
        <w:ind w:left="0" w:right="0" w:firstLine="560"/>
        <w:spacing w:before="450" w:after="450" w:line="312" w:lineRule="auto"/>
      </w:pPr>
      <w:r>
        <w:rPr>
          <w:rFonts w:ascii="宋体" w:hAnsi="宋体" w:eastAsia="宋体" w:cs="宋体"/>
          <w:color w:val="000"/>
          <w:sz w:val="28"/>
          <w:szCs w:val="28"/>
        </w:rPr>
        <w:t xml:space="preserve">现阶段，省、市建设主管部门开展为期两年的工程检查、治理，这更要加强风险和管理的意识；通过以上方式，可以有效防范被挂靠企业法律风险的产生。</w:t>
      </w:r>
    </w:p>
    <w:p>
      <w:pPr>
        <w:ind w:left="0" w:right="0" w:firstLine="560"/>
        <w:spacing w:before="450" w:after="450" w:line="312" w:lineRule="auto"/>
      </w:pPr>
      <w:r>
        <w:rPr>
          <w:rFonts w:ascii="宋体" w:hAnsi="宋体" w:eastAsia="宋体" w:cs="宋体"/>
          <w:color w:val="000"/>
          <w:sz w:val="28"/>
          <w:szCs w:val="28"/>
        </w:rPr>
        <w:t xml:space="preserve">&gt;六、对公司全体员工进行法律方面的讲座</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建筑公司年中工作总结15</w:t>
      </w:r>
    </w:p>
    <w:p>
      <w:pPr>
        <w:ind w:left="0" w:right="0" w:firstLine="560"/>
        <w:spacing w:before="450" w:after="450" w:line="312" w:lineRule="auto"/>
      </w:pPr>
      <w:r>
        <w:rPr>
          <w:rFonts w:ascii="宋体" w:hAnsi="宋体" w:eastAsia="宋体" w:cs="宋体"/>
          <w:color w:val="000"/>
          <w:sz w:val="28"/>
          <w:szCs w:val="28"/>
        </w:rPr>
        <w:t xml:space="preserve">xx年公司在河南省建委、郑州市建委和政府有关业务主管部门的正确领导、指导下，在社会各届同行的大力支持帮助下，在全公司员工的共同努力下，按照国家对建筑行业的统一要求和公司全年的工作部署，紧跟国家建筑行业不断改革的新形势，认真落实公司xxx年的工作要点，结合公司xxx年的工作实际和特点及难点，积极发挥业务管理的职能作用和指导作用，把握机遇，迎接各种挑战。扎实工作较好的完成了各项工作任务，促进了公司的全面建设，取得了较好的工作成绩。现将我公司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&gt;一、加强政治思想建设，把握企业政治方向。</w:t>
      </w:r>
    </w:p>
    <w:p>
      <w:pPr>
        <w:ind w:left="0" w:right="0" w:firstLine="560"/>
        <w:spacing w:before="450" w:after="450" w:line="312" w:lineRule="auto"/>
      </w:pPr>
      <w:r>
        <w:rPr>
          <w:rFonts w:ascii="宋体" w:hAnsi="宋体" w:eastAsia="宋体" w:cs="宋体"/>
          <w:color w:val="000"/>
          <w:sz w:val="28"/>
          <w:szCs w:val="28"/>
        </w:rPr>
        <w:t xml:space="preserve">以人为本，讲团结，讲稳定，讲和谐，求发展。大力弘扬抗震救灾精神，围绕建筑服务于人民、服务社会和主题思想，努力为建国60周年做贡献，锐意改革，严格法规、完善制度、强化管理、克服困难、扎实工作。积极创造全方位应对新形势、新情况，多渠道拓展空间，努力推进公司全面建设和发展和新格局，从而促进了公司的全面建设。</w:t>
      </w:r>
    </w:p>
    <w:p>
      <w:pPr>
        <w:ind w:left="0" w:right="0" w:firstLine="560"/>
        <w:spacing w:before="450" w:after="450" w:line="312" w:lineRule="auto"/>
      </w:pPr>
      <w:r>
        <w:rPr>
          <w:rFonts w:ascii="宋体" w:hAnsi="宋体" w:eastAsia="宋体" w:cs="宋体"/>
          <w:color w:val="000"/>
          <w:sz w:val="28"/>
          <w:szCs w:val="28"/>
        </w:rPr>
        <w:t xml:space="preserve">&gt;二、回顾一年来的主要工作成绩。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xxx年公司全年签订工程项目合同共×项，其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2025-05-02T00:25:08+08:00</dcterms:created>
  <dcterms:modified xsi:type="dcterms:W3CDTF">2025-05-02T00:25:08+08:00</dcterms:modified>
</cp:coreProperties>
</file>

<file path=docProps/custom.xml><?xml version="1.0" encoding="utf-8"?>
<Properties xmlns="http://schemas.openxmlformats.org/officeDocument/2006/custom-properties" xmlns:vt="http://schemas.openxmlformats.org/officeDocument/2006/docPropsVTypes"/>
</file>