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建筑公司交房工作总结范文(共17篇)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范文1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建筑公司交房工作总结范文2</w:t>
      </w:r>
    </w:p>
    <w:p>
      <w:pPr>
        <w:ind w:left="0" w:right="0" w:firstLine="560"/>
        <w:spacing w:before="450" w:after="450" w:line="312" w:lineRule="auto"/>
      </w:pPr>
      <w:r>
        <w:rPr>
          <w:rFonts w:ascii="宋体" w:hAnsi="宋体" w:eastAsia="宋体" w:cs="宋体"/>
          <w:color w:val="000"/>
          <w:sz w:val="28"/>
          <w:szCs w:val="28"/>
        </w:rPr>
        <w:t xml:space="preserve">本人20xx年1月来进入入江苏华建深圳公司（原江苏建安一公司深圳公司），一直工作在施工第一线。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20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xx年1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建筑公司交房工作总结范文3</w:t>
      </w:r>
    </w:p>
    <w:p>
      <w:pPr>
        <w:ind w:left="0" w:right="0" w:firstLine="560"/>
        <w:spacing w:before="450" w:after="450" w:line="312" w:lineRule="auto"/>
      </w:pPr>
      <w:r>
        <w:rPr>
          <w:rFonts w:ascii="宋体" w:hAnsi="宋体" w:eastAsia="宋体" w:cs="宋体"/>
          <w:color w:val="000"/>
          <w:sz w:val="28"/>
          <w:szCs w:val="28"/>
        </w:rPr>
        <w:t xml:space="preserve">房地产/建筑个人简历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工作踏实，勤奋；做事认真，诚恳；责任心强。有资料员证。做过施工管理，熟悉施工现场，熟悉图纸.能独立编制建筑工程竣工归档资料。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文学爱好：曾在市、省级刊物多次发表诗歌，现有个人的诗歌网站。</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建筑公司交房工作总结范文4</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建筑公司交房工作总结范文5</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终于在20_年9月8号可以正式交房了，一共65套原计划是三天交完，但是并没有我们想象的那么顺利，有好多客户都是带着情绪和一些尖锐的问题来的，首先就是不理解公司违约交房，接受不了因为自己的原因违约，还有就是不满意卫生间管网的设计，要求退款，结果第一天只顺利的交完一套房，一直持续了几天，通过领导对客户的解释和承诺和所有置业顾问工作人员的努力到目前为止已顺利交付54套，有少部分较特殊的客户还没能来接房，我们也会尽快催促来办理，总得来说我们这次交房还是顺利的，不过有些事也造成了客户不满意，和给公司带来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建筑公司交房工作总结范文6</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建筑公司交房工作总结范文7</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建筑公司交房工作总结范文8</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建筑公司交房工作总结范文9</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 我来到贵公司上班已经半年了，贵公司良好的工作环境和工作氛围使 我受益匪浅，也使我明白好工作难求，我在公司领导及各位同事的支 持与帮助下，严格要求自己，按照公司的要求，基本完成了自己的本 职工作。在企业不断改革的推动下，我认识到不被淘汰就要不断学习， 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三个代表”重要思想，及时了解当今的国际政治形势，社会动态及_的指导方针。为了尽快提高自己的理论水平，我还从广播、报纸中了解当今的国际政治形势， 社会动态及_的指导方针等。一年来，我认真按照党员的标准严格要求自己，坚定政治信念，加强政治理论、法律法规、金融财务知识学习，转变工作理念，改进工作作风，自觉遵纪守法，认真履行职责。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四、完善财务会计报告及统计。</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建筑公司交房工作总结范文12</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建筑公司交房工作总结范文14</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&gt;在新的一年里，我公司的具体工作目标是：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1、发展规模稳中有升，全年完成施工产值xx亿元，实现利税xxx万元；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2、品牌工程加速递增，工程合同履约率100%，竣工工程合格率100%，无质量事故，争创省级以上优质工程xx项，市优工程xx项；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4、科技创新再造优势，争创国家级工法xx项，省级工法xx项，省级以上QC成果x项，发表省级以上论文x篇。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&gt;一、调整经营思路：</w:t>
      </w:r>
    </w:p>
    <w:p>
      <w:pPr>
        <w:ind w:left="0" w:right="0" w:firstLine="560"/>
        <w:spacing w:before="450" w:after="450" w:line="312" w:lineRule="auto"/>
      </w:pPr>
      <w:r>
        <w:rPr>
          <w:rFonts w:ascii="宋体" w:hAnsi="宋体" w:eastAsia="宋体" w:cs="宋体"/>
          <w:color w:val="000"/>
          <w:sz w:val="28"/>
          <w:szCs w:val="28"/>
        </w:rPr>
        <w:t xml:space="preserve">20xx年是我国“十二五”规划的开官之年，年前的中央经济工作会议已将20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20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&gt;四、加强品牌建设：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20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X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建筑公司交房工作总结范文15</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建筑公司交房工作总结范文16</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建筑公司交房工作总结范文17</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2025-06-17T19:22:43+08:00</dcterms:created>
  <dcterms:modified xsi:type="dcterms:W3CDTF">2025-06-17T19:22:43+08:00</dcterms:modified>
</cp:coreProperties>
</file>

<file path=docProps/custom.xml><?xml version="1.0" encoding="utf-8"?>
<Properties xmlns="http://schemas.openxmlformats.org/officeDocument/2006/custom-properties" xmlns:vt="http://schemas.openxmlformats.org/officeDocument/2006/docPropsVTypes"/>
</file>