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装修公司每周工作总结问题(实用9篇)</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装修公司每周工作总结问题1面对现场施工的承包单位较多、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装修公司每周工作总结问题1</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装修公司每周工作总结问题2</w:t>
      </w:r>
    </w:p>
    <w:p>
      <w:pPr>
        <w:ind w:left="0" w:right="0" w:firstLine="560"/>
        <w:spacing w:before="450" w:after="450" w:line="312" w:lineRule="auto"/>
      </w:pPr>
      <w:r>
        <w:rPr>
          <w:rFonts w:ascii="宋体" w:hAnsi="宋体" w:eastAsia="宋体" w:cs="宋体"/>
          <w:color w:val="000"/>
          <w:sz w:val="28"/>
          <w:szCs w:val="28"/>
        </w:rPr>
        <w:t xml:space="preserve">通过不懈努力，郑州天腾装修公司在高档商城和星级酒店等装饰装修细分市场形成了一定的竞争优势，为郑州天腾装修公司的品牌建设打下了良好的基础；打开了建筑幕墙工程市场，形成了天腾装修公司新的业务增长点。</w:t>
      </w:r>
    </w:p>
    <w:p>
      <w:pPr>
        <w:ind w:left="0" w:right="0" w:firstLine="560"/>
        <w:spacing w:before="450" w:after="450" w:line="312" w:lineRule="auto"/>
      </w:pPr>
      <w:r>
        <w:rPr>
          <w:rFonts w:ascii="宋体" w:hAnsi="宋体" w:eastAsia="宋体" w:cs="宋体"/>
          <w:color w:val="000"/>
          <w:sz w:val="28"/>
          <w:szCs w:val="28"/>
        </w:rPr>
        <w:t xml:space="preserve">&gt;一、调整组织架构，改革薪酬体系，全面推行绩效考核制度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&gt;二、企划工作取得重大突破，全面提升天腾郑州装修公司品牌影响力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郑州装修公司企划工作。通过努力，20xx年公司先后荣获20xx年度河南装修公司百强企业、AAA信用企业、20xx年第一季度最佳工程装修室内设计企业称号，刘宝杰首席设计师荣获20xx年第一季度河南杰出青年工程建筑师、完成了郑州建筑幕墙工程专业承包壹级资质升级、建筑幕墙和建筑外窗产品生产许可证的申报工作并且通过有关部门审核。提高了我公司市场竞争力，从而为20xx年装修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20xx年第一季度我们公司的发展速度是最快的一年，所以20xx年也算是我们公司的一个转折点，从20xx年开始，我们郑州天腾装饰公司就算是正式上了发展的轨道了。今后要如何工作，大家都心知肚明了。</w:t>
      </w:r>
    </w:p>
    <w:p>
      <w:pPr>
        <w:ind w:left="0" w:right="0" w:firstLine="560"/>
        <w:spacing w:before="450" w:after="450" w:line="312" w:lineRule="auto"/>
      </w:pPr>
      <w:r>
        <w:rPr>
          <w:rFonts w:ascii="宋体" w:hAnsi="宋体" w:eastAsia="宋体" w:cs="宋体"/>
          <w:color w:val="000"/>
          <w:sz w:val="28"/>
          <w:szCs w:val="28"/>
        </w:rPr>
        <w:t xml:space="preserve">我们天腾装饰公司的发展就是要不断的前进，不断的努力，郑州天腾装饰公司是郑州最具品质保证、最具影响力的商业空间设计的一家装修公司，专业致力于工（公）装的专业化装饰设计公司。主要提供郑州店面、酒店、酒楼、别墅、写字楼、办公室、娱乐空间、展示空间等各类装饰装修工程服务。公司拥有丰富的店面装修，酒店装修，学校医院装修，办公室装修，郑州店铺装修，ktv装修，商铺装修，别墅装修、酒吧装修，火锅店装修、专卖店装修，饭店装修、郑州售楼部装修、洗浴的中心装修等工装经验。</w:t>
      </w:r>
    </w:p>
    <w:p>
      <w:pPr>
        <w:ind w:left="0" w:right="0" w:firstLine="560"/>
        <w:spacing w:before="450" w:after="450" w:line="312" w:lineRule="auto"/>
      </w:pPr>
      <w:r>
        <w:rPr>
          <w:rFonts w:ascii="宋体" w:hAnsi="宋体" w:eastAsia="宋体" w:cs="宋体"/>
          <w:color w:val="000"/>
          <w:sz w:val="28"/>
          <w:szCs w:val="28"/>
        </w:rPr>
        <w:t xml:space="preserve">在不断的发展中赢取市场占有率。只要我们重管理，重质量，给客户最满意的答案，郑州天腾装修公司的发展将会一直不断的持续下去！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装修公司每周工作总结问题3</w:t>
      </w:r>
    </w:p>
    <w:p>
      <w:pPr>
        <w:ind w:left="0" w:right="0" w:firstLine="560"/>
        <w:spacing w:before="450" w:after="450" w:line="312" w:lineRule="auto"/>
      </w:pPr>
      <w:r>
        <w:rPr>
          <w:rFonts w:ascii="宋体" w:hAnsi="宋体" w:eastAsia="宋体" w:cs="宋体"/>
          <w:color w:val="000"/>
          <w:sz w:val="28"/>
          <w:szCs w:val="28"/>
        </w:rPr>
        <w:t xml:space="preserve">初到工地，人地陌生，而自己面对着监理使命量年夜，监理地区广，监理任务职员少，等客不雅晦气身分，是以正在现实监理任务中，的确碰到了一些坚苦，面临坚苦自己并已畏缩，知难而退，正在现实任务中，主动自动靠近业主战启包商取他们相同，调和各类闭系，有利于尽快地展开监理任务，并抓松时候熟习施工图纸及有闭设想申明材料，正在最短的时候内领会工地情况及施工步队的环境，很快的进进了工地监理工程师的脚色。</w:t>
      </w:r>
    </w:p>
    <w:p>
      <w:pPr>
        <w:ind w:left="0" w:right="0" w:firstLine="560"/>
        <w:spacing w:before="450" w:after="450" w:line="312" w:lineRule="auto"/>
      </w:pPr>
      <w:r>
        <w:rPr>
          <w:rFonts w:ascii="宋体" w:hAnsi="宋体" w:eastAsia="宋体" w:cs="宋体"/>
          <w:color w:val="000"/>
          <w:sz w:val="28"/>
          <w:szCs w:val="28"/>
        </w:rPr>
        <w:t xml:space="preserve">正在监理现实任务中，自己请求施工单元奉行周全量量办理，成立健全量量包管系统，做到完工有陈述，施工有办法，手艺有交底，定位有复查，资料、装备有实验，隐藏工程有记实，量量有量检、专检，交工有材料。</w:t>
      </w:r>
    </w:p>
    <w:p>
      <w:pPr>
        <w:ind w:left="0" w:right="0" w:firstLine="560"/>
        <w:spacing w:before="450" w:after="450" w:line="312" w:lineRule="auto"/>
      </w:pPr>
      <w:r>
        <w:rPr>
          <w:rFonts w:ascii="宋体" w:hAnsi="宋体" w:eastAsia="宋体" w:cs="宋体"/>
          <w:color w:val="000"/>
          <w:sz w:val="28"/>
          <w:szCs w:val="28"/>
        </w:rPr>
        <w:t xml:space="preserve">正在工程量量节制圆面，采纳自动节制取主动节制相连系，监理任务自动停止，以防备为主，对启包商天资停止检查，重面检查企业注册证实战手艺品级，交验有闭证件(复印件)，领会手艺气力简况，首要施工装置履历等，查抄砂、石、火泥、钢筋等资料的供给环境及砼、沙浆的共同比。</w:t>
      </w:r>
    </w:p>
    <w:p>
      <w:pPr>
        <w:ind w:left="0" w:right="0" w:firstLine="560"/>
        <w:spacing w:before="450" w:after="450" w:line="312" w:lineRule="auto"/>
      </w:pPr>
      <w:r>
        <w:rPr>
          <w:rFonts w:ascii="宋体" w:hAnsi="宋体" w:eastAsia="宋体" w:cs="宋体"/>
          <w:color w:val="000"/>
          <w:sz w:val="28"/>
          <w:szCs w:val="28"/>
        </w:rPr>
        <w:t xml:space="preserve">按照工程特色及影响工程量量的关头部位，考核启包人提交的施工构造设想，并针对其不敷的地方提出改良定见，核对进厂资料的本初凭据、检测陈述等量量证实文件。</w:t>
      </w:r>
    </w:p>
    <w:p>
      <w:pPr>
        <w:ind w:left="0" w:right="0" w:firstLine="560"/>
        <w:spacing w:before="450" w:after="450" w:line="312" w:lineRule="auto"/>
      </w:pPr>
      <w:r>
        <w:rPr>
          <w:rFonts w:ascii="宋体" w:hAnsi="宋体" w:eastAsia="宋体" w:cs="宋体"/>
          <w:color w:val="000"/>
          <w:sz w:val="28"/>
          <w:szCs w:val="28"/>
        </w:rPr>
        <w:t xml:space="preserve">停止事前节制，确保工程量量变乱没有产生或少产生。比方：夏季施工，气温较低，砼灌溉、砌体砌筑、墙壁抹灰等皆没有易包管量量，是以请求施工单元供给夏季施工计划，提早防备，幸免冻害产生。</w:t>
      </w:r>
    </w:p>
    <w:p>
      <w:pPr>
        <w:ind w:left="0" w:right="0" w:firstLine="560"/>
        <w:spacing w:before="450" w:after="450" w:line="312" w:lineRule="auto"/>
      </w:pPr>
      <w:r>
        <w:rPr>
          <w:rFonts w:ascii="宋体" w:hAnsi="宋体" w:eastAsia="宋体" w:cs="宋体"/>
          <w:color w:val="000"/>
          <w:sz w:val="28"/>
          <w:szCs w:val="28"/>
        </w:rPr>
        <w:t xml:space="preserve">对主要工程部位及易呈现量量成绩的分部工程拟定量量预检办法，请求施工单元体例防备办法及施工计划，从而包管了工程的施工量量。</w:t>
      </w:r>
    </w:p>
    <w:p>
      <w:pPr>
        <w:ind w:left="0" w:right="0" w:firstLine="560"/>
        <w:spacing w:before="450" w:after="450" w:line="312" w:lineRule="auto"/>
      </w:pPr>
      <w:r>
        <w:rPr>
          <w:rFonts w:ascii="宋体" w:hAnsi="宋体" w:eastAsia="宋体" w:cs="宋体"/>
          <w:color w:val="000"/>
          <w:sz w:val="28"/>
          <w:szCs w:val="28"/>
        </w:rPr>
        <w:t xml:space="preserve">增强事中节制，正在监理施工进程中，收现有量量成绩，固然启包商有尝试室的量检陈述，但本着为业主背责的立场，实时对该批有量量成绩采纳仄止查验手腕停止抽检，确疑其各项目标知足设想请求前方许可施工单元利用。为包管施工量量，自己实时下收监理告诉并请求施工单元对证量出缺陷的部位做建补处置，并到达设想、标准请求的量量尺度。</w:t>
      </w:r>
    </w:p>
    <w:p>
      <w:pPr>
        <w:ind w:left="0" w:right="0" w:firstLine="560"/>
        <w:spacing w:before="450" w:after="450" w:line="312" w:lineRule="auto"/>
      </w:pPr>
      <w:r>
        <w:rPr>
          <w:rFonts w:ascii="宋体" w:hAnsi="宋体" w:eastAsia="宋体" w:cs="宋体"/>
          <w:color w:val="000"/>
          <w:sz w:val="28"/>
          <w:szCs w:val="28"/>
        </w:rPr>
        <w:t xml:space="preserve">正在各工序施工中，请求施工单元严酷履行国度战处所有闭施工报验轨制，对施工单元交验的有闭施工量量报表实时查抄认定，按照设想文件及启包条约中有闭工程量计较的划定，对启包单元申报的已落成程的工程量停止考核、签认。工程监理小我任务总结监理记实是工程监理不成贫乏的环节，自己有完好而充实的监理日志，具体的记实了天天施工现场的有闭环境，为公允的办理业主取启包商的争端供给靠得住的根据。</w:t>
      </w:r>
    </w:p>
    <w:p>
      <w:pPr>
        <w:ind w:left="0" w:right="0" w:firstLine="560"/>
        <w:spacing w:before="450" w:after="450" w:line="312" w:lineRule="auto"/>
      </w:pPr>
      <w:r>
        <w:rPr>
          <w:rFonts w:ascii="宋体" w:hAnsi="宋体" w:eastAsia="宋体" w:cs="宋体"/>
          <w:color w:val="000"/>
          <w:sz w:val="28"/>
          <w:szCs w:val="28"/>
        </w:rPr>
        <w:t xml:space="preserve">自己正在各工地的监理进程中，主动调和各单元间的闭系，使它们彼此共同，彼此撑持，弄好跟尾，包管了施工量量战进度。</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装修公司每周工作总结问题4</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不同地方设立了分公司，进一步完善公司市场营销网络，为下一步公司经营规模再上台阶打下了坚实的基础。与此同时，公司注重对各分支机构的支持、服务和管理，构建公司与各分支机构之间的良性运行机制、明确各分支机构的经营责任、增强各分支机构的经营效能。</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针对项目经理的实际情况和工程的特点，从设计方案、标书评审、投标组织、预算报价、财务支持等方面给予专业的建议和相应的服务。合同总产值50万元，其中设计合同40万元，实际完成产值60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酒店等高标准星级宾馆装修工程；大厦综合楼等办公楼精装修工程；运动员公寓等建筑幕墙工程及总部大楼、公交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实行项目责任经营，明确了项目部是成本中心的定位。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先进单位”称号，共获得5项鲁班奖、4项全国装饰奖、7项省优、9项市优装饰工程奖，15个设计项目分别获得国家级、省级、市级的设计大赛的设计大奖。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w:t>
      </w:r>
    </w:p>
    <w:p>
      <w:pPr>
        <w:ind w:left="0" w:right="0" w:firstLine="560"/>
        <w:spacing w:before="450" w:after="450" w:line="312" w:lineRule="auto"/>
      </w:pPr>
      <w:r>
        <w:rPr>
          <w:rFonts w:ascii="宋体" w:hAnsi="宋体" w:eastAsia="宋体" w:cs="宋体"/>
          <w:color w:val="000"/>
          <w:sz w:val="28"/>
          <w:szCs w:val="28"/>
        </w:rPr>
        <w:t xml:space="preserve">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装修公司每周工作总结问题5</w:t>
      </w:r>
    </w:p>
    <w:p>
      <w:pPr>
        <w:ind w:left="0" w:right="0" w:firstLine="560"/>
        <w:spacing w:before="450" w:after="450" w:line="312" w:lineRule="auto"/>
      </w:pPr>
      <w:r>
        <w:rPr>
          <w:rFonts w:ascii="宋体" w:hAnsi="宋体" w:eastAsia="宋体" w:cs="宋体"/>
          <w:color w:val="000"/>
          <w:sz w:val="28"/>
          <w:szCs w:val="28"/>
        </w:rPr>
        <w:t xml:space="preserve">1、为了使县区分会工作顺利进行，根据市民政局兰民管发（20xx）10号文件精神，协会按规定为协会分会组织——皋兰、永登、红古、榆中分会及时办理了《社会团体分支（代表）机构登记证书》，各分会于6月中旬以前相继召开了分会成立大会，县委、县政府、县政协给予极大支持，使分会工作能够在协会的组织下正常开展。</w:t>
      </w:r>
    </w:p>
    <w:p>
      <w:pPr>
        <w:ind w:left="0" w:right="0" w:firstLine="560"/>
        <w:spacing w:before="450" w:after="450" w:line="312" w:lineRule="auto"/>
      </w:pPr>
      <w:r>
        <w:rPr>
          <w:rFonts w:ascii="宋体" w:hAnsi="宋体" w:eastAsia="宋体" w:cs="宋体"/>
          <w:color w:val="000"/>
          <w:sz w:val="28"/>
          <w:szCs w:val="28"/>
        </w:rPr>
        <w:t xml:space="preserve">2、一年来，协会坚持每季度按时召开常务理事会的会议制度，认真听取会员单位的意见建议，及时调整工作思路，总结、安排协会下一步的工作。同时，协会及时调整了因工作变动的常务理事，并完善了内部规章制度——会员管理制度、财务管理制度、自律制度、重大事项报告制度、会议制度、会费收取管理制度、档案管理制度和印章制度。</w:t>
      </w:r>
    </w:p>
    <w:p>
      <w:pPr>
        <w:ind w:left="0" w:right="0" w:firstLine="560"/>
        <w:spacing w:before="450" w:after="450" w:line="312" w:lineRule="auto"/>
      </w:pPr>
      <w:r>
        <w:rPr>
          <w:rFonts w:ascii="宋体" w:hAnsi="宋体" w:eastAsia="宋体" w:cs="宋体"/>
          <w:color w:val="000"/>
          <w:sz w:val="28"/>
          <w:szCs w:val="28"/>
        </w:rPr>
        <w:t xml:space="preserve">3、在非公有制汽车维修企业建立党支部。按照市交通局党组的安排,积极配合处党委，在条件成熟的一、二类非公有制汽车维修企业中建立党支部，使党的组织建设和工会组织在非公有制企业中得以健全，使企业的各项工作得到有力的支撑，有利于企业的各项工作走向制度化和规范化。目前，已有4个非公有制维修企业建立了党组织，3个建立了工会组织。</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装修公司每周工作总结问题6</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xx年11月19日进驻工地，在上级领导的大力支持下泰州市姜堰区邮政生产楼装饰装修工程监理工作顺利完成。回顾往事，我们监理部在上级领导下，按公司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一、安全管控工作</w:t>
      </w:r>
    </w:p>
    <w:p>
      <w:pPr>
        <w:ind w:left="0" w:right="0" w:firstLine="560"/>
        <w:spacing w:before="450" w:after="450" w:line="312" w:lineRule="auto"/>
      </w:pPr>
      <w:r>
        <w:rPr>
          <w:rFonts w:ascii="宋体" w:hAnsi="宋体" w:eastAsia="宋体" w:cs="宋体"/>
          <w:color w:val="000"/>
          <w:sz w:val="28"/>
          <w:szCs w:val="28"/>
        </w:rPr>
        <w:t xml:space="preserve">从20xx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在监理过程中发现安全隐患，做到“三不放过”，对严重影响施工安全事例，组织施工项目部召开专题会议，落实专人负责，思想汇报专题并进行回复，确保安全隐患不过夜。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五、监理部内部管理工作</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装修公司每周工作总结问题7</w:t>
      </w:r>
    </w:p>
    <w:p>
      <w:pPr>
        <w:ind w:left="0" w:right="0" w:firstLine="560"/>
        <w:spacing w:before="450" w:after="450" w:line="312" w:lineRule="auto"/>
      </w:pPr>
      <w:r>
        <w:rPr>
          <w:rFonts w:ascii="宋体" w:hAnsi="宋体" w:eastAsia="宋体" w:cs="宋体"/>
          <w:color w:val="000"/>
          <w:sz w:val="28"/>
          <w:szCs w:val="28"/>
        </w:rPr>
        <w:t xml:space="preserve">尊敬的各位公司领导、各位同事，大家好：</w:t>
      </w:r>
    </w:p>
    <w:p>
      <w:pPr>
        <w:ind w:left="0" w:right="0" w:firstLine="560"/>
        <w:spacing w:before="450" w:after="450" w:line="312" w:lineRule="auto"/>
      </w:pPr>
      <w:r>
        <w:rPr>
          <w:rFonts w:ascii="宋体" w:hAnsi="宋体" w:eastAsia="宋体" w:cs="宋体"/>
          <w:color w:val="000"/>
          <w:sz w:val="28"/>
          <w:szCs w:val="28"/>
        </w:rPr>
        <w:t xml:space="preserve">又是一年春来到，在这辞旧迎新之际，我向大家汇报一下我在本年的工作情况及20xx年的工作计划。</w:t>
      </w:r>
    </w:p>
    <w:p>
      <w:pPr>
        <w:ind w:left="0" w:right="0" w:firstLine="560"/>
        <w:spacing w:before="450" w:after="450" w:line="312" w:lineRule="auto"/>
      </w:pPr>
      <w:r>
        <w:rPr>
          <w:rFonts w:ascii="宋体" w:hAnsi="宋体" w:eastAsia="宋体" w:cs="宋体"/>
          <w:color w:val="000"/>
          <w:sz w:val="28"/>
          <w:szCs w:val="28"/>
        </w:rPr>
        <w:t xml:space="preserve">一、 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xx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xx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 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 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 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 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 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20xx年，一个新的起点，在新的一年中我将工作重点放在新儒苑，工作计划如下：</w:t>
      </w:r>
    </w:p>
    <w:p>
      <w:pPr>
        <w:ind w:left="0" w:right="0" w:firstLine="560"/>
        <w:spacing w:before="450" w:after="450" w:line="312" w:lineRule="auto"/>
      </w:pPr>
      <w:r>
        <w:rPr>
          <w:rFonts w:ascii="宋体" w:hAnsi="宋体" w:eastAsia="宋体" w:cs="宋体"/>
          <w:color w:val="000"/>
          <w:sz w:val="28"/>
          <w:szCs w:val="28"/>
        </w:rPr>
        <w:t xml:space="preserve">(1) 进一步完善自己。①全面学习门窗专业知识。包括铝合金门窗和无框玻璃门窗两大块，同时，如果条件允许，学习一下门窗设计方面的知识，为以后的设计工作做好准备;②在工作中加强自己的沟通协调能力。(2) ..................(3) ..................(4) .................(5) ................直至竣工;(6)................交房维修。</w:t>
      </w:r>
    </w:p>
    <w:p>
      <w:pPr>
        <w:ind w:left="0" w:right="0" w:firstLine="560"/>
        <w:spacing w:before="450" w:after="450" w:line="312" w:lineRule="auto"/>
      </w:pPr>
      <w:r>
        <w:rPr>
          <w:rFonts w:ascii="宋体" w:hAnsi="宋体" w:eastAsia="宋体" w:cs="宋体"/>
          <w:color w:val="000"/>
          <w:sz w:val="28"/>
          <w:szCs w:val="28"/>
        </w:rPr>
        <w:t xml:space="preserve">以上就是我20xx年的工作总结以及20xx年的工作计划，难免有疏漏及不当之处，还请领导和同事给予批评指正!</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装修公司每周工作总结问题8</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&gt;第一：汇报我这段时间所做的努力。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&gt;第三：请求其它协助的事项：</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装修公司每周工作总结问题9</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在我们昂首期待未来的时候，有必要对过去上半年的工作做一个回顾，总结以往的经验教训，以待在下半年有所改进。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下半年到来终结之余，回顾上半年走过的所有，总结如下：</w:t>
      </w:r>
    </w:p>
    <w:p>
      <w:pPr>
        <w:ind w:left="0" w:right="0" w:firstLine="560"/>
        <w:spacing w:before="450" w:after="450" w:line="312" w:lineRule="auto"/>
      </w:pPr>
      <w:r>
        <w:rPr>
          <w:rFonts w:ascii="宋体" w:hAnsi="宋体" w:eastAsia="宋体" w:cs="宋体"/>
          <w:color w:val="000"/>
          <w:sz w:val="28"/>
          <w:szCs w:val="28"/>
        </w:rPr>
        <w:t xml:space="preserve">筛选客户：适合自己设计定位的业主才是建筑装饰设计师的准业主、才能发挥最大的设计潜能。做到这点很难，也许会饿肚子。在装饰公司工作的设计师也许会炒鱿鱼。十个成功案例也许就会因为一个牵强的单子一落千丈。对优质客户劣质客户二装、三装多装客户均要采用不同方式锁定。</w:t>
      </w:r>
    </w:p>
    <w:p>
      <w:pPr>
        <w:ind w:left="0" w:right="0" w:firstLine="560"/>
        <w:spacing w:before="450" w:after="450" w:line="312" w:lineRule="auto"/>
      </w:pPr>
      <w:r>
        <w:rPr>
          <w:rFonts w:ascii="宋体" w:hAnsi="宋体" w:eastAsia="宋体" w:cs="宋体"/>
          <w:color w:val="000"/>
          <w:sz w:val="28"/>
          <w:szCs w:val="28"/>
        </w:rPr>
        <w:t xml:space="preserve">量房细腻不可以马虎，房前后左右外环境，楼层，过道，户内墙面平整程度，地面，顶面平整程度，敲击是否有响声，阳台下水管径，卫生间下水管径，给水管走向下落尺寸，进户门的颜色，铝合金门窗的颜色，窗子尺寸和窗台高度，梁下落尺寸，梁大小、厨房散水是否有地漏、进户门朝向、光线视线情况，主电源箱所在位置，箱内电源分路情况，以及电线使用的大小、弱电源箱所在位置和分布，都要一一记录下来。在确定数据无误之后，还需要再滞留推敲一下，一般地：建筑上的尺寸是有规律的，常见的窗分为等这些规律数据，墙间距3300，4000，6000，20xx，2500。等等，丈量完毕后，再分析这些数据，一旦发现和常规不一致就要马上确定原因。同时，现场拍下照片。在绘制CAD原始平面图的时候，对有CAD不闭合的情况，一定要找到原因。使用红外线测量仪和卷尺同时交互测量，避免使用工具产生错误带来负面因素。</w:t>
      </w:r>
    </w:p>
    <w:p>
      <w:pPr>
        <w:ind w:left="0" w:right="0" w:firstLine="560"/>
        <w:spacing w:before="450" w:after="450" w:line="312" w:lineRule="auto"/>
      </w:pPr>
      <w:r>
        <w:rPr>
          <w:rFonts w:ascii="宋体" w:hAnsi="宋体" w:eastAsia="宋体" w:cs="宋体"/>
          <w:color w:val="000"/>
          <w:sz w:val="28"/>
          <w:szCs w:val="28"/>
        </w:rPr>
        <w:t xml:space="preserve">首次和业主沟通前，准备好一个记录夹对需要了解的内容列项，和业主沟通的时候眼观自己鼻尖，余光收留业主每一个细微的声色，最好使用录音笔。业主也许是多个，聆听是关键。在几分钟时间尽量判定对方的文化修养工作性质兴趣爱好，观察对方的习性和强弱点。确定有决定权的人物，对客户三次强调的言词立即笔录下来。交流的时间越多越好，忌讳谈论自己怎么怎么牛、怎么怎么上电视、怎么怎么上书、做了什么什么的大案等等。忌讳轻易告诉对方你的设计思想和方案。谈论生活，用百科知识探测对方的百科知识、谈论业主走过的生活历程、锁定对方生活层次预见发展空间。</w:t>
      </w:r>
    </w:p>
    <w:p>
      <w:pPr>
        <w:ind w:left="0" w:right="0" w:firstLine="560"/>
        <w:spacing w:before="450" w:after="450" w:line="312" w:lineRule="auto"/>
      </w:pPr>
      <w:r>
        <w:rPr>
          <w:rFonts w:ascii="宋体" w:hAnsi="宋体" w:eastAsia="宋体" w:cs="宋体"/>
          <w:color w:val="000"/>
          <w:sz w:val="28"/>
          <w:szCs w:val="28"/>
        </w:rPr>
        <w:t xml:space="preserve">思考不仅仅是思考设计方案，全方位的思考也是主案设计师的必须。接与不接是关键，确定接设计再思考设计方案。做出平面图后，分析房型瑕疵找出解决方案，类似把自己的大脑转化成一个电脑将整个房型放进脑海里建模、转换视角、思考每一个角落，脱离常人的二维思考走入设计师特有的三维思考方式，也许这种思考会导致你乘错车，走错路，睡不着觉。定位风格定位色系定位材质当你的思考落定后，你的疲惫旁人的责怪，都会化为烟云，带来的是一种无以言状的感受。写设计主题、设计思想、设计源、采用的手法、效果小样图、手绘样图、施工估算分配计划，也不能公式化。提交设计方案前、换位思考也必须预见业主要提出的问题，列出计划记录，运筹帷幄之中。当予业主交流时发现自己漏思考的问题马上记录下来。同时留意其他公司设计师的设计方案，表达时间不要超过50分钟。讲解时，鼠标晃动停留5秒，给业主一个思考的余地，同时观察客户的表情。在确定客户能接受你的设计和价格时，敲定设计方案签订设计合同收取设计定金。临门一脚。</w:t>
      </w:r>
    </w:p>
    <w:p>
      <w:pPr>
        <w:ind w:left="0" w:right="0" w:firstLine="560"/>
        <w:spacing w:before="450" w:after="450" w:line="312" w:lineRule="auto"/>
      </w:pPr>
      <w:r>
        <w:rPr>
          <w:rFonts w:ascii="宋体" w:hAnsi="宋体" w:eastAsia="宋体" w:cs="宋体"/>
          <w:color w:val="000"/>
          <w:sz w:val="28"/>
          <w:szCs w:val="28"/>
        </w:rPr>
        <w:t xml:space="preserve">签订合同不是万事大吉，细化工作深入力度一定要到位，CAD施工图除了标准之外还要做到四度深化，效果表现图要有震撼力，也许你不是VR的表现高手，但是能做到业主惊讶地说：“这是我的家？”你就成功一半了。3D，PS，LS，VR不是用来忽悠视角骗单的工具。拿人钱财_，这是古话。有钱人没钱人都是人、都是百姓，买一套房子很不容易。千万别容许自己一时疏忽导致客户骂你一辈子。和你签订合约就是信任，这种信任就是你的责任。学会几个设计软件不是很难、难的是做人，为了签单、为了公司、为了老板的命令，都不是别人的错，错的是你的人品。</w:t>
      </w:r>
    </w:p>
    <w:p>
      <w:pPr>
        <w:ind w:left="0" w:right="0" w:firstLine="560"/>
        <w:spacing w:before="450" w:after="450" w:line="312" w:lineRule="auto"/>
      </w:pPr>
      <w:r>
        <w:rPr>
          <w:rFonts w:ascii="宋体" w:hAnsi="宋体" w:eastAsia="宋体" w:cs="宋体"/>
          <w:color w:val="000"/>
          <w:sz w:val="28"/>
          <w:szCs w:val="28"/>
        </w:rPr>
        <w:t xml:space="preserve">设计定稿的同时还要考虑其它配属施工，地暖，空调，监控，通风系统，采光，软配饰接口都要有预见。预见性是设计师能力拔高界限。包括了施工预见材料预见人为预见等，其实就是在没有完全展示设计成果前预先防范的措施准备方案。它们来自不同的角度不同的时间和不同的施工人群。空闲时间调出量房时的现场照片和交流录音，反复思考，思考什么呢？思考设计方案实施的漏洞在哪里？设计无限，没有最好的设计力求完美并不是错误的。</w:t>
      </w:r>
    </w:p>
    <w:p>
      <w:pPr>
        <w:ind w:left="0" w:right="0" w:firstLine="560"/>
        <w:spacing w:before="450" w:after="450" w:line="312" w:lineRule="auto"/>
      </w:pPr>
      <w:r>
        <w:rPr>
          <w:rFonts w:ascii="宋体" w:hAnsi="宋体" w:eastAsia="宋体" w:cs="宋体"/>
          <w:color w:val="000"/>
          <w:sz w:val="28"/>
          <w:szCs w:val="28"/>
        </w:rPr>
        <w:t xml:space="preserve">施工合同签订前、材质和施工工艺的思考以及细化工作常常被设计师遗忘，也许这不是遗忘而是其他种种因素造成，但是，这恰恰断送了很多可以成长为主案设计师前途的优秀设计师胚子们的祸根。从木艺工程，粘贴工程，油漆工程，焊接工艺多种交互施工工艺，纸上谈兵闭门造车都是设计延伸的中断，了解各种材料的性能、操作流程、只要看一遍使用说明足矣，动手制作才是迈进主案设计师大门的必修课程。国家法定施工规范是保护自己的唯一武器，所以，在寻找施工工艺流程中还要确定施工规范，切忌天马行空，调整多维设计思想唯一施工规范形成万佛归宗的习性，才能铸就成熟的主案设计高手。</w:t>
      </w:r>
    </w:p>
    <w:p>
      <w:pPr>
        <w:ind w:left="0" w:right="0" w:firstLine="560"/>
        <w:spacing w:before="450" w:after="450" w:line="312" w:lineRule="auto"/>
      </w:pPr>
      <w:r>
        <w:rPr>
          <w:rFonts w:ascii="宋体" w:hAnsi="宋体" w:eastAsia="宋体" w:cs="宋体"/>
          <w:color w:val="000"/>
          <w:sz w:val="28"/>
          <w:szCs w:val="28"/>
        </w:rPr>
        <w:t xml:space="preserve">施工过程中多走施工现场复查前期设计，记录施工过程，调整总结是一个主案设计师确定自身水准的唯一。但是、看，并不是去看作业人员怎么施工，而是看作业人员的工具和作业后下一道工序即将遗留的隐患，并及时校正解决。整理该案例设计和生产全过程的文字资料澄淀设计业绩的积累。放眼设计界不是出示效果图就是出示实景照片，主案设计师出示的是自己一一设计过的案例展示，每一个案例前期的设计资料生产期的实景照完工后的竣工照。一个设计一个故事，一个设计一本书。那一本本的书才是主案设计师的真正的\'纯金职业牌。</w:t>
      </w:r>
    </w:p>
    <w:p>
      <w:pPr>
        <w:ind w:left="0" w:right="0" w:firstLine="560"/>
        <w:spacing w:before="450" w:after="450" w:line="312" w:lineRule="auto"/>
      </w:pPr>
      <w:r>
        <w:rPr>
          <w:rFonts w:ascii="宋体" w:hAnsi="宋体" w:eastAsia="宋体" w:cs="宋体"/>
          <w:color w:val="000"/>
          <w:sz w:val="28"/>
          <w:szCs w:val="28"/>
        </w:rPr>
        <w:t xml:space="preserve">每逢节假日，去看看过去的设计实景，听听使用者的建议，记录曾经的错误校正未来的不足，那张张客户的笑脸、那句句真诚的话语，才是真正主案设计师无价的主案。三：</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2025-05-02T15:39:44+08:00</dcterms:created>
  <dcterms:modified xsi:type="dcterms:W3CDTF">2025-05-02T15:39:44+08:00</dcterms:modified>
</cp:coreProperties>
</file>

<file path=docProps/custom.xml><?xml version="1.0" encoding="utf-8"?>
<Properties xmlns="http://schemas.openxmlformats.org/officeDocument/2006/custom-properties" xmlns:vt="http://schemas.openxmlformats.org/officeDocument/2006/docPropsVTypes"/>
</file>