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国有粮食公司工作总结(合集3篇)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国有粮食公司工作总结1建育秧工厂。当前祁阳市农业生产存在劳力缺乏不能育秧、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w:t>
      </w:r>
    </w:p>
    <w:p>
      <w:pPr>
        <w:ind w:left="0" w:right="0" w:firstLine="560"/>
        <w:spacing w:before="450" w:after="450" w:line="312" w:lineRule="auto"/>
      </w:pPr>
      <w:r>
        <w:rPr>
          <w:rFonts w:ascii="黑体" w:hAnsi="黑体" w:eastAsia="黑体" w:cs="黑体"/>
          <w:color w:val="000000"/>
          <w:sz w:val="36"/>
          <w:szCs w:val="36"/>
          <w:b w:val="1"/>
          <w:bCs w:val="1"/>
        </w:rPr>
        <w:t xml:space="preserve">国有粮食公司工作总结1</w:t>
      </w:r>
    </w:p>
    <w:p>
      <w:pPr>
        <w:ind w:left="0" w:right="0" w:firstLine="560"/>
        <w:spacing w:before="450" w:after="450" w:line="312" w:lineRule="auto"/>
      </w:pPr>
      <w:r>
        <w:rPr>
          <w:rFonts w:ascii="宋体" w:hAnsi="宋体" w:eastAsia="宋体" w:cs="宋体"/>
          <w:color w:val="000"/>
          <w:sz w:val="28"/>
          <w:szCs w:val="28"/>
        </w:rPr>
        <w:t xml:space="preserve">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室达到22个，新建立体钢构育秧大棚3个，新增育秧大棚面积9万平方米，确保祁阳市每个镇（办）至少建成一个以上标准化、机械化、规模化、智能化、专业化的集中育秧中心，实现集中育秧中心全市全覆盖，加快推动祁阳市早稻育秧由供种到供秧和育插秧一体化转变，促进全市粮食生产向规模化、机械化和社会化高质量发展。</w:t>
      </w:r>
    </w:p>
    <w:p>
      <w:pPr>
        <w:ind w:left="0" w:right="0" w:firstLine="560"/>
        <w:spacing w:before="450" w:after="450" w:line="312" w:lineRule="auto"/>
      </w:pPr>
      <w:r>
        <w:rPr>
          <w:rFonts w:ascii="宋体" w:hAnsi="宋体" w:eastAsia="宋体" w:cs="宋体"/>
          <w:color w:val="000"/>
          <w:sz w:val="28"/>
          <w:szCs w:val="28"/>
        </w:rPr>
        <w:t xml:space="preserve">建示范片。近年来，祁阳市粮食生产总体保持稳定，单产水平逐年提升，但祁阳市粮油总体单产水平还不很高，特别是在通过耕地扩面稳粮增粮空间越来越小的情况下，更需要采取有力措施促进粮食单产水平稳步提高。今年祁阳市将重点围绕水稻种植，启动粮食单产提升攻关“百千万”示范行动，通过“四大家”领导和各镇（街道）党政负责人带头办点示范，在祁阳市高质量创建各级“早专晚优”双季稻生产示范片71个，示范面积12万亩。其中，市级万亩片5个，重点示范大面积、全域性增产技术模式；镇级千亩片22个，重点开展区域性增产攻关；村级500百亩片44个，重点破解当地增产难题。通过上下级示范片的有效互补，辐射带动全市粮食生产整体发展。</w:t>
      </w:r>
    </w:p>
    <w:p>
      <w:pPr>
        <w:ind w:left="0" w:right="0" w:firstLine="560"/>
        <w:spacing w:before="450" w:after="450" w:line="312" w:lineRule="auto"/>
      </w:pPr>
      <w:r>
        <w:rPr>
          <w:rFonts w:ascii="宋体" w:hAnsi="宋体" w:eastAsia="宋体" w:cs="宋体"/>
          <w:color w:val="000"/>
          <w:sz w:val="28"/>
          <w:szCs w:val="28"/>
        </w:rPr>
        <w:t xml:space="preserve">建高标准农田。针对祁阳市多数农田存在机耕道偏少，灌溉渠道、山塘跑、滴、漏情况严重这一粮食生产发展短板，今年祁阳市将按照“统一规划，合理布局，配套建设，适当超前”的原则，科学规划基本农田的田、水、路、渠建设。当前，将重点围绕20_年祁阳市高标准农田建设项目的四大片区，积极抢抓时节，通过挂图作战，倒排工序，力争在4月中下旬全面建成田面平整、格田成方、绿化成行、灌排设施配套、地力水平较高的高标准农田万亩，确保在建高标准农田早日完工翻耕，不误农时。</w:t>
      </w:r>
    </w:p>
    <w:p>
      <w:pPr>
        <w:ind w:left="0" w:right="0" w:firstLine="560"/>
        <w:spacing w:before="450" w:after="450" w:line="312" w:lineRule="auto"/>
      </w:pPr>
      <w:r>
        <w:rPr>
          <w:rFonts w:ascii="黑体" w:hAnsi="黑体" w:eastAsia="黑体" w:cs="黑体"/>
          <w:color w:val="000000"/>
          <w:sz w:val="36"/>
          <w:szCs w:val="36"/>
          <w:b w:val="1"/>
          <w:bCs w:val="1"/>
        </w:rPr>
        <w:t xml:space="preserve">国有粮食公司工作总结2</w:t>
      </w:r>
    </w:p>
    <w:p>
      <w:pPr>
        <w:ind w:left="0" w:right="0" w:firstLine="560"/>
        <w:spacing w:before="450" w:after="450" w:line="312" w:lineRule="auto"/>
      </w:pPr>
      <w:r>
        <w:rPr>
          <w:rFonts w:ascii="宋体" w:hAnsi="宋体" w:eastAsia="宋体" w:cs="宋体"/>
          <w:color w:val="000"/>
          <w:sz w:val="28"/>
          <w:szCs w:val="28"/>
        </w:rPr>
        <w:t xml:space="preserve">一年到头，四个字很短，却包含了我们每一个员工的苦与乐，和我们每一个人的哭与笑。每年写年度工作总结的时候，也是我们每一个人感慨万千的时候，感慨时间的流逝，也感慨自己这一个的付出与收获。我也照常总结一下个人这一年度的工作：</w:t>
      </w:r>
    </w:p>
    <w:p>
      <w:pPr>
        <w:ind w:left="0" w:right="0" w:firstLine="560"/>
        <w:spacing w:before="450" w:after="450" w:line="312" w:lineRule="auto"/>
      </w:pPr>
      <w:r>
        <w:rPr>
          <w:rFonts w:ascii="宋体" w:hAnsi="宋体" w:eastAsia="宋体" w:cs="宋体"/>
          <w:color w:val="000"/>
          <w:sz w:val="28"/>
          <w:szCs w:val="28"/>
        </w:rPr>
        <w:t xml:space="preserve">一、看山是山，看水是水</w:t>
      </w:r>
    </w:p>
    <w:p>
      <w:pPr>
        <w:ind w:left="0" w:right="0" w:firstLine="560"/>
        <w:spacing w:before="450" w:after="450" w:line="312" w:lineRule="auto"/>
      </w:pPr>
      <w:r>
        <w:rPr>
          <w:rFonts w:ascii="宋体" w:hAnsi="宋体" w:eastAsia="宋体" w:cs="宋体"/>
          <w:color w:val="000"/>
          <w:sz w:val="28"/>
          <w:szCs w:val="28"/>
        </w:rPr>
        <w:t xml:space="preserve">今年是我来我们企业的第一年，也是我跨入新行业的第一年。进入这个行业，进入我们企业，是我一直以来的梦想，因着这个梦想，我来到了这里，带自己所有的期望。刚来的时候，可能是因为自己的热情，使我在看起来光鲜亮丽，但实则*淡如水的工作中，我做得有滋有味，也充满了希望，当时我一点也不理解老员工在工作之余不小心流露出来的疲惫和抱怨是源自什么，甚至还在心里默想不要像他们一样，要继续热爱着我的工作，因为这是我终于跨入的梦想！</w:t>
      </w:r>
    </w:p>
    <w:p>
      <w:pPr>
        <w:ind w:left="0" w:right="0" w:firstLine="560"/>
        <w:spacing w:before="450" w:after="450" w:line="312" w:lineRule="auto"/>
      </w:pPr>
      <w:r>
        <w:rPr>
          <w:rFonts w:ascii="宋体" w:hAnsi="宋体" w:eastAsia="宋体" w:cs="宋体"/>
          <w:color w:val="000"/>
          <w:sz w:val="28"/>
          <w:szCs w:val="28"/>
        </w:rPr>
        <w:t xml:space="preserve">二、看山不是山，看水不是水</w:t>
      </w:r>
    </w:p>
    <w:p>
      <w:pPr>
        <w:ind w:left="0" w:right="0" w:firstLine="560"/>
        <w:spacing w:before="450" w:after="450" w:line="312" w:lineRule="auto"/>
      </w:pPr>
      <w:r>
        <w:rPr>
          <w:rFonts w:ascii="宋体" w:hAnsi="宋体" w:eastAsia="宋体" w:cs="宋体"/>
          <w:color w:val="000"/>
          <w:sz w:val="28"/>
          <w:szCs w:val="28"/>
        </w:rPr>
        <w:t xml:space="preserve">等到我做了差不多半年的时候，我开始理解那些老员工的疲惫，开始明白这份工作背后的不易。也是在这样的状态下，我开始怀疑自己的梦想，难道我的梦想是在现在这种枯燥乏味的工作中度过每一天每一月每一年吗？我甚至直接去我的**谈话，希望能够从他那里获得一些工作的希望。对，我和那些老员工一样，已经到了丧失了希望的地步，我知道一个人在工作中没有了希望，没有了期待，那这份工作是怎么样做不好做不长的。要想做好工作，还是得***！可是在这个看山不是山，看水也不是水的阶段，我每天都是绝望的。</w:t>
      </w:r>
    </w:p>
    <w:p>
      <w:pPr>
        <w:ind w:left="0" w:right="0" w:firstLine="560"/>
        <w:spacing w:before="450" w:after="450" w:line="312" w:lineRule="auto"/>
      </w:pPr>
      <w:r>
        <w:rPr>
          <w:rFonts w:ascii="宋体" w:hAnsi="宋体" w:eastAsia="宋体" w:cs="宋体"/>
          <w:color w:val="000"/>
          <w:sz w:val="28"/>
          <w:szCs w:val="28"/>
        </w:rPr>
        <w:t xml:space="preserve">三、看山还是山，看水还是水</w:t>
      </w:r>
    </w:p>
    <w:p>
      <w:pPr>
        <w:ind w:left="0" w:right="0" w:firstLine="560"/>
        <w:spacing w:before="450" w:after="450" w:line="312" w:lineRule="auto"/>
      </w:pPr>
      <w:r>
        <w:rPr>
          <w:rFonts w:ascii="宋体" w:hAnsi="宋体" w:eastAsia="宋体" w:cs="宋体"/>
          <w:color w:val="000"/>
          <w:sz w:val="28"/>
          <w:szCs w:val="28"/>
        </w:rPr>
        <w:t xml:space="preserve">后来一次偶然的机会，我那丧失了希望的状态被打破了。让我重新回想起了鲁迅先生写过的“绝望之为虚妄，正与希望相同。”我通过那次事情找回了自己的初心，不再被周围的环境所影响，重新认识了这份工作，也明白了细水流长的*淡里才能获得真正的成长。改变了整个人的状态后，连我的**也在会上点名表扬了我，说我是一个值得大家学习的好员工。虽然我没觉得我如**夸奖的那么好，但我至少把抱怨停止了，把疲惫扔掉了，每天像还能跑马拉松一样积极面对着我的工作。或许我是在一种满足里找到了合适自己的位置吧，总而言之，我又看山还是山，看水还是水了。</w:t>
      </w:r>
    </w:p>
    <w:p>
      <w:pPr>
        <w:ind w:left="0" w:right="0" w:firstLine="560"/>
        <w:spacing w:before="450" w:after="450" w:line="312" w:lineRule="auto"/>
      </w:pPr>
      <w:r>
        <w:rPr>
          <w:rFonts w:ascii="黑体" w:hAnsi="黑体" w:eastAsia="黑体" w:cs="黑体"/>
          <w:color w:val="000000"/>
          <w:sz w:val="36"/>
          <w:szCs w:val="36"/>
          <w:b w:val="1"/>
          <w:bCs w:val="1"/>
        </w:rPr>
        <w:t xml:space="preserve">国有粮食公司工作总结3</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20xx年，全县实现粮食总产量429552吨，比重庆市下达计划385400吨，增加产量44200吨，增产；比20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xx县制定了扶耕助粮和狠抓粮食生产的意见。5月上旬，县委、县府、人大、政协领导，带领机关干部到朱衣镇帮助贫困户搞“双抢”，有力地推动了全县“扶农促耕”活动开展。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xx龙桥乡建立1000亩玉米高产示范片，实现单产公斤，比该乡平均产量增；在公平镇、红土乡建立稻草覆盖秋洋芋示范片2000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xx县按照重庆市农业局的统一安排部署，实施了“优质芸豆基地建设项目”，在3个乡镇实施。完成基地建设示范面积万亩，平均亩产公斤，实现总产2079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xx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2025-05-02T17:23:45+08:00</dcterms:created>
  <dcterms:modified xsi:type="dcterms:W3CDTF">2025-05-02T17:23:45+08:00</dcterms:modified>
</cp:coreProperties>
</file>

<file path=docProps/custom.xml><?xml version="1.0" encoding="utf-8"?>
<Properties xmlns="http://schemas.openxmlformats.org/officeDocument/2006/custom-properties" xmlns:vt="http://schemas.openxmlformats.org/officeDocument/2006/docPropsVTypes"/>
</file>