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公司帮扶困难家庭工作总结(优选30篇)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帮扶困难家庭工作总结1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公司帮扶困难家庭工作总结3</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20xx年4月下旬，县扶贫办重新调整结对帮扶对象，我局帮扶对象由XX镇坎头村转到XX镇五丰村。在镇委镇政府领导下，我所在的五☆丰村扶贫工作队认真贯彻落实县委县政府脱贫攻坚工作部署，进一步改善工作作风，密切干群关系，在驻点的五丰村做了很多的工作，取得了必须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进取开展政策宣传工作。我同本单位其他4名帮扶职责人经常沟通交流，在一齐学习、讨论，互相请教，虚心向其他同事学习扶贫工作中遇到的疑难问题。在五丰村党支部、村委会的帮忙下，经过召开党员大会、村民大会、入户座谈等形式宣讲扶贫工作、惠农政策。利用入户访谈、调研的机会，向群众宣传党和政府的工作部署、精准扶贫攻坚工作政策，让群众了解情景，明白支持精准扶贫工作。同时，督促群众按时参加脱贫攻坚电视夜校的学习，抓好思想帮扶工作。下访中，注重与群众交流沟通，了解群众的诉求、愿望、想法，收集有价值的提议，向组织反映情景，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景和信息，全面了解贫困户的家庭情景、存在困难和需求，做好记录，及时掌握第一手资料，为贫困户建档立卡供给重要的数据参考，为因户施策，制订切实可行的帮扶计划供给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景，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进取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景，该上报的上报，该记录、录入、修改的按要求办理。规范填写好2户扶贫手册，按要求重新抄写2户扶贫手册。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坚持每周入户走访一次，就像走亲戚一样，用感情与结对帮扶对象交流。有时应上级要求，频繁进村、入户，每次走访就像回家，用温暖去感化帮扶对象。利用元旦、中秋节等，与同事一齐慰问结对帮扶对象，给予米、油、糖果、饼干等慰问品。在消费扶贫中，我们团体购买贫困户的生猪，给予每户猪肉五六斤，送到群众家里，他们十分感动，把我这个帮扶职责人当亲人。务工补贴政策出台后，我进取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善作风。我严格执行县委县政府关于扶贫工作的要求，进村入户，做好钉钉签到、XX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宋体" w:hAnsi="宋体" w:eastAsia="宋体" w:cs="宋体"/>
          <w:color w:val="000"/>
          <w:sz w:val="28"/>
          <w:szCs w:val="28"/>
        </w:rPr>
        <w:t xml:space="preserve">20xx年,在县委县*的坚强领导下，在县扶贫局的关心指导下，县重点处积极协助帮扶贫困村制定帮扶措施，联合驻村单位帮助贫困村解决实际困难，及时完成县扶贫领导组交办的任务，为霍邱县20xx年高质量脱贫履职尽责。现将全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公司帮扶困难家庭工作总结4</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研究讨论制定相关制度，成立专门领导机构，由医务科负责具体工作安排，克服困难，加大人力财力投入确保帮扶质量。医务科针对帮扶单位的实际情况，抽调身体健康，思想素质好，业务水*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公司帮扶困难家庭工作总结6</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公司帮扶困难家庭工作总结7</w:t>
      </w:r>
    </w:p>
    <w:p>
      <w:pPr>
        <w:ind w:left="0" w:right="0" w:firstLine="560"/>
        <w:spacing w:before="450" w:after="450" w:line="312" w:lineRule="auto"/>
      </w:pPr>
      <w:r>
        <w:rPr>
          <w:rFonts w:ascii="宋体" w:hAnsi="宋体" w:eastAsia="宋体" w:cs="宋体"/>
          <w:color w:val="000"/>
          <w:sz w:val="28"/>
          <w:szCs w:val="28"/>
        </w:rPr>
        <w:t xml:space="preserve">x职工服务（帮扶）中心大厅按要求面积设在x政务中心二楼,成立了以副*任主任，办公室主任任副主任的区职工服务（帮扶）中心工作班子，全区17个工会联合会为成员单位。领导小组下设办公室，由总工会办公室主任*同志任主任，同时组建评审委员会，聘请在工会系统内和各行业内具有一定影响和声望的人士担任评委。各工会联合会也要成立相应机构，加强组织领导，主管领导亲自抓，明确任务，落实责任，周密安排，抓好落实。x职工服务(帮扶)中心配备了两名专干、一名财务工作人员、一名律师，办公室配备办公桌一张、电脑一台、宣传栏2个、宣传手册若干。同时x职工服务（帮扶）中心联合职工法律援助部门积极的为职工提供*接待、政策咨询、生活救助、法律援助、就业帮助等问题。</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公司帮扶困难家庭工作总结8</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公司帮扶困难家庭工作总结9</w:t>
      </w:r>
    </w:p>
    <w:p>
      <w:pPr>
        <w:ind w:left="0" w:right="0" w:firstLine="560"/>
        <w:spacing w:before="450" w:after="450" w:line="312" w:lineRule="auto"/>
      </w:pPr>
      <w:r>
        <w:rPr>
          <w:rFonts w:ascii="宋体" w:hAnsi="宋体" w:eastAsia="宋体" w:cs="宋体"/>
          <w:color w:val="000"/>
          <w:sz w:val="28"/>
          <w:szCs w:val="28"/>
        </w:rPr>
        <w:t xml:space="preserve">县重点处在新的一年将继续以xx新时代*特色社会主义思想为指导，按照县委县*统一部署，在县扶贫局指导下，继续巩固霍邱县脱贫成果。</w:t>
      </w:r>
    </w:p>
    <w:p>
      <w:pPr>
        <w:ind w:left="0" w:right="0" w:firstLine="560"/>
        <w:spacing w:before="450" w:after="450" w:line="312" w:lineRule="auto"/>
      </w:pPr>
      <w:r>
        <w:rPr>
          <w:rFonts w:ascii="宋体" w:hAnsi="宋体" w:eastAsia="宋体" w:cs="宋体"/>
          <w:color w:val="000"/>
          <w:sz w:val="28"/>
          <w:szCs w:val="28"/>
        </w:rPr>
        <w:t xml:space="preserve">霍邱县重点工程建设管理处</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的现状，工作组协调*舒镇组员办，任命了一名有丰富工作经验、能带领村民创业致富的老党员卞以恒同志任村党支部*，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公司帮扶困难家庭工作总结10</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宋体" w:hAnsi="宋体" w:eastAsia="宋体" w:cs="宋体"/>
          <w:color w:val="000"/>
          <w:sz w:val="28"/>
          <w:szCs w:val="28"/>
        </w:rPr>
        <w:t xml:space="preserve">&gt;一、“十一五”以来产业发展的概况：</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宋体" w:hAnsi="宋体" w:eastAsia="宋体" w:cs="宋体"/>
          <w:color w:val="000"/>
          <w:sz w:val="28"/>
          <w:szCs w:val="28"/>
        </w:rPr>
        <w:t xml:space="preserve">&gt;二、产业化扶贫存在困难和问题</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&gt;三、发展产业化扶贫的几点建议</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公司帮扶困难家庭工作总结11</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公司帮扶困难家庭工作总结12</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公司帮扶困难家庭工作总结13</w:t>
      </w:r>
    </w:p>
    <w:p>
      <w:pPr>
        <w:ind w:left="0" w:right="0" w:firstLine="560"/>
        <w:spacing w:before="450" w:after="450" w:line="312" w:lineRule="auto"/>
      </w:pPr>
      <w:r>
        <w:rPr>
          <w:rFonts w:ascii="宋体" w:hAnsi="宋体" w:eastAsia="宋体" w:cs="宋体"/>
          <w:color w:val="000"/>
          <w:sz w:val="28"/>
          <w:szCs w:val="28"/>
        </w:rPr>
        <w:t xml:space="preserve">20xx年以来，xx县xx局驻xx乡xx村扶贫工作队在县委、县政府的正确领导下，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xx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&gt;二、具体方法措施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xx局逐年制定了扶贫帮扶工作计划，根据县各阶段的工作部署，结合xx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&gt;三、阶段工作成效</w:t>
      </w:r>
    </w:p>
    <w:p>
      <w:pPr>
        <w:ind w:left="0" w:right="0" w:firstLine="560"/>
        <w:spacing w:before="450" w:after="450" w:line="312" w:lineRule="auto"/>
      </w:pPr>
      <w:r>
        <w:rPr>
          <w:rFonts w:ascii="宋体" w:hAnsi="宋体" w:eastAsia="宋体" w:cs="宋体"/>
          <w:color w:val="000"/>
          <w:sz w:val="28"/>
          <w:szCs w:val="28"/>
        </w:rPr>
        <w:t xml:space="preserve">xx乡xx村地处xx县西南部，人多地少农业生产基础薄弱，现全村建档立卡贫困户320户，713人，其中因病致贫和其他原因致贫的人口各占全村贫困人口的50%左右，经过近两年来扶贫工作的扎实有效开展， 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xx乡xx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xx局前后共投入万元的扶贫资金，新修村组道路2条共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&gt;四、存在的差距和不足及下步打算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xx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公司帮扶困难家庭工作总结14</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公司帮扶困难家庭工作总结15</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公司帮扶困难家庭工作总结16</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——帮扶工作总结范文10篇</w:t>
      </w:r>
    </w:p>
    <w:p>
      <w:pPr>
        <w:ind w:left="0" w:right="0" w:firstLine="560"/>
        <w:spacing w:before="450" w:after="450" w:line="312" w:lineRule="auto"/>
      </w:pPr>
      <w:r>
        <w:rPr>
          <w:rFonts w:ascii="宋体" w:hAnsi="宋体" w:eastAsia="宋体" w:cs="宋体"/>
          <w:color w:val="000"/>
          <w:sz w:val="28"/>
          <w:szCs w:val="28"/>
        </w:rPr>
        <w:t xml:space="preserve">立德镇卫生院贫困户帮扶责任人培训</w:t>
      </w:r>
    </w:p>
    <w:p>
      <w:pPr>
        <w:ind w:left="0" w:right="0" w:firstLine="560"/>
        <w:spacing w:before="450" w:after="450" w:line="312" w:lineRule="auto"/>
      </w:pPr>
      <w:r>
        <w:rPr>
          <w:rFonts w:ascii="宋体" w:hAnsi="宋体" w:eastAsia="宋体" w:cs="宋体"/>
          <w:color w:val="000"/>
          <w:sz w:val="28"/>
          <w:szCs w:val="28"/>
        </w:rPr>
        <w:t xml:space="preserve">为深入贯彻落实区委区扶贫办关于贫困户帮扶责任人培训的文件精神，我院高度重视，立即开展对我院所有帮扶责任人的培训工作。</w:t>
      </w:r>
    </w:p>
    <w:p>
      <w:pPr>
        <w:ind w:left="0" w:right="0" w:firstLine="560"/>
        <w:spacing w:before="450" w:after="450" w:line="312" w:lineRule="auto"/>
      </w:pPr>
      <w:r>
        <w:rPr>
          <w:rFonts w:ascii="宋体" w:hAnsi="宋体" w:eastAsia="宋体" w:cs="宋体"/>
          <w:color w:val="000"/>
          <w:sz w:val="28"/>
          <w:szCs w:val="28"/>
        </w:rPr>
        <w:t xml:space="preserve">通过摸底调查，建立结对帮扶台账。通过摸底对立德镇李村行政村66户贫困户进行“1+3”结对帮扶，在立德镇卫生院的牵头下，我院在编员工结合自身岗位和工作实际，各自深入所驻村的每组贫困户进行实地走访，并建立贫困群众帮扶台账。每人要和3户贫困户结成帮扶对子，有针对性地制定帮扶措施，开展帮扶，帮助因病返贫的实际困难。每月要至少走访两次结对贫困户，及时将具体情况记录在日记本上，并向自己所帮扶的贫困户发放有标明医院职工的姓名、单位、联系方式、服务项目等的“便民连心卡”，方便群众咨询求助，及时帮助因病返贫实际问题。提高思想认识，形成帮扶长效机制。我院职工高度重视结对帮扶工作的重要性，切实抓紧抓好，真正做到思想认识到位、组织发动到位、帮扶对象落实到位、工作措施到位。一、我院成立结对帮扶工作领导小组，院长师道龙任组长，李景宏任副组长，其他在编职工为成员。切实为帮扶贫困户工作提供了组织保障。</w:t>
      </w:r>
    </w:p>
    <w:p>
      <w:pPr>
        <w:ind w:left="0" w:right="0" w:firstLine="560"/>
        <w:spacing w:before="450" w:after="450" w:line="312" w:lineRule="auto"/>
      </w:pPr>
      <w:r>
        <w:rPr>
          <w:rFonts w:ascii="宋体" w:hAnsi="宋体" w:eastAsia="宋体" w:cs="宋体"/>
          <w:color w:val="000"/>
          <w:sz w:val="28"/>
          <w:szCs w:val="28"/>
        </w:rPr>
        <w:t xml:space="preserve">二、与所帮扶的贫困户完成首次对接后，保证以后每月到贫困户家中至少走访慰问两次。定期走访，全面掌握帮扶贫困户的家庭基本情况。摸清贫困户具体致贫原因，协助他们科学制定脱贫帮扶计划。</w:t>
      </w:r>
    </w:p>
    <w:p>
      <w:pPr>
        <w:ind w:left="0" w:right="0" w:firstLine="560"/>
        <w:spacing w:before="450" w:after="450" w:line="312" w:lineRule="auto"/>
      </w:pPr>
      <w:r>
        <w:rPr>
          <w:rFonts w:ascii="宋体" w:hAnsi="宋体" w:eastAsia="宋体" w:cs="宋体"/>
          <w:color w:val="000"/>
          <w:sz w:val="28"/>
          <w:szCs w:val="28"/>
        </w:rPr>
        <w:t xml:space="preserve">三、我院职工入户进行351、180的医疗健康脱贫宣传，助医解困、助老解困、助就解困，尽力为帮扶户解决因病返贫生活中的困难。根据个人能力，为所帮扶贫困户做一些力所能及的事情。</w:t>
      </w:r>
    </w:p>
    <w:p>
      <w:pPr>
        <w:ind w:left="0" w:right="0" w:firstLine="560"/>
        <w:spacing w:before="450" w:after="450" w:line="312" w:lineRule="auto"/>
      </w:pPr>
      <w:r>
        <w:rPr>
          <w:rFonts w:ascii="宋体" w:hAnsi="宋体" w:eastAsia="宋体" w:cs="宋体"/>
          <w:color w:val="000"/>
          <w:sz w:val="28"/>
          <w:szCs w:val="28"/>
        </w:rPr>
        <w:t xml:space="preserve">四、做到政策宣传到户、跟踪服务到户，因地制宜地争取各方支持，制定帮扶计划，力争尽早见成效。 学习并熟练运用亳州市脱贫攻坚信息服务平台记录帮扶过程，认真填写亳州扶贫手机app帮扶过程记录。</w:t>
      </w:r>
    </w:p>
    <w:p>
      <w:pPr>
        <w:ind w:left="0" w:right="0" w:firstLine="560"/>
        <w:spacing w:before="450" w:after="450" w:line="312" w:lineRule="auto"/>
      </w:pPr>
      <w:r>
        <w:rPr>
          <w:rFonts w:ascii="宋体" w:hAnsi="宋体" w:eastAsia="宋体" w:cs="宋体"/>
          <w:color w:val="000"/>
          <w:sz w:val="28"/>
          <w:szCs w:val="28"/>
        </w:rPr>
        <w:t xml:space="preserve">五、是定期对这66户贫困户开展慰问活动，要求每名员工开展慰问，探索建立我院帮扶贫困户的长效机制。</w:t>
      </w:r>
    </w:p>
    <w:p>
      <w:pPr>
        <w:ind w:left="0" w:right="0" w:firstLine="560"/>
        <w:spacing w:before="450" w:after="450" w:line="312" w:lineRule="auto"/>
      </w:pPr>
      <w:r>
        <w:rPr>
          <w:rFonts w:ascii="宋体" w:hAnsi="宋体" w:eastAsia="宋体" w:cs="宋体"/>
          <w:color w:val="000"/>
          <w:sz w:val="28"/>
          <w:szCs w:val="28"/>
        </w:rPr>
        <w:t xml:space="preserve">加强健康扶贫政策宣传，制定督促考核制度。一是要加强我院职工“1+3”结对帮扶中的好经验、强化宣传引导，使帮扶活动深入民心，增强联系帮扶的实际效果，不断把活动引向深入，发现问题及时解决，及时报告，确保帮扶落到实处，坚决杜绝工作不实、应付了事、空走过场的现象。</w:t>
      </w:r>
    </w:p>
    <w:p>
      <w:pPr>
        <w:ind w:left="0" w:right="0" w:firstLine="560"/>
        <w:spacing w:before="450" w:after="450" w:line="312" w:lineRule="auto"/>
      </w:pPr>
      <w:r>
        <w:rPr>
          <w:rFonts w:ascii="宋体" w:hAnsi="宋体" w:eastAsia="宋体" w:cs="宋体"/>
          <w:color w:val="000"/>
          <w:sz w:val="28"/>
          <w:szCs w:val="28"/>
        </w:rPr>
        <w:t xml:space="preserve">立德镇卫生院</w:t>
      </w:r>
    </w:p>
    <w:p>
      <w:pPr>
        <w:ind w:left="0" w:right="0" w:firstLine="560"/>
        <w:spacing w:before="450" w:after="450" w:line="312" w:lineRule="auto"/>
      </w:pPr>
      <w:r>
        <w:rPr>
          <w:rFonts w:ascii="宋体" w:hAnsi="宋体" w:eastAsia="宋体" w:cs="宋体"/>
          <w:color w:val="000"/>
          <w:sz w:val="28"/>
          <w:szCs w:val="28"/>
        </w:rPr>
        <w:t xml:space="preserve">20_年05月31日</w:t>
      </w:r>
    </w:p>
    <w:p>
      <w:pPr>
        <w:ind w:left="0" w:right="0" w:firstLine="560"/>
        <w:spacing w:before="450" w:after="450" w:line="312" w:lineRule="auto"/>
      </w:pPr>
      <w:r>
        <w:rPr>
          <w:rFonts w:ascii="宋体" w:hAnsi="宋体" w:eastAsia="宋体" w:cs="宋体"/>
          <w:color w:val="000"/>
          <w:sz w:val="28"/>
          <w:szCs w:val="28"/>
        </w:rPr>
        <w:t xml:space="preserve">近年来，xx总工会认真贯彻区委和市总工会加强困难职工帮扶中心规范化建设的工作精神，坚持突出重点，创新方式，努力实现项目化帮扶，积极开展“双联”工作，现将x总工会20XX年困难职工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公司帮扶困难家庭工作总结17</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公司帮扶困难家庭工作总结18</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公司帮扶困难家庭工作总结19</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公司帮扶困难家庭工作总结20</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稳，职工群众的生活水*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公司帮扶困难家庭工作总结21</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自“困难职工帮扶中心”成立以来，我们突出了信访接待、生活救助、医疗救助、助学救助、就业救助、法律援助六项主要职能，创建了直面对接、快捷帮扶的一站式服务形式，实现了帮扶工作由节日活动性向长效机制性的转变，由典型帮扶向结构帮扶转变，由单纯办事实向保障和监督转变。经过创新发展，我区帮扶领域不断扩大，帮扶功能不断完善，帮扶效果更加明显，困难职工得到的实惠越来越多。至目前为止，“帮扶中心”共接待职工来信、来电、来访1825件次;帮扶困难职工1724人次，发放帮扶款、物折合共计万元;其中生活救助1207人次，医疗救助193人次，助学救助84人次，就业培训209人次，职业介绍31人次，法律援助28人次，现将本年度帮扶中心工作总结如下：</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本年度“帮扶中心”共接待职工来信、来电、来访2053件次;其中实施困难救助654人，为他们送去了困难帮扶金万元。</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中心”坚持开展“双节”送温暖活动，目前一年一度的双节送温暖活动已经形成机制，坚持不懈，成为具有工会特色的帮扶活动，得到了广大职工的认可和社会各届的赞扬。本年度“帮扶中心”共救助生活困难职工634人次，送去慰问金万元。确保了不让一名困难职工因家庭困难而发生意外。</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3、医疗救助，解决困难职工就医难问题。对患重病、大病、长病的困难职工给予了相应资助。协同卫生等部门落实对困难职工的医疗救助。本年度共慰问患重病、大病、长病的困难职3人次，送去慰问金万元。</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8月27日，在沙湾区沫若中学阶梯教室举行了金秋助学金发放仪式。由区总工会、教育局、民政局主办，区委常委、区宣传部部长先斌等领导出席，全区首批66名受助贫困学生参加了发放仪式，共发放助学金13万元。其中“帮扶中心”帮扶困难大学生12名、高中生5名，发放助学金万元。</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6、法律救助。解决困难职工*难问题。一是成立了“职工法律援助站”，依法维护职工尤其是困难职工的合法权益。我们聘请专职律师常年值班，无偿提供法律咨询和法律援助。二是拓宽*渠道，丰富*内容，对合法权益确实受到侵害的困难职工，工会借助自身和社会的法律服务力量，为其提供相应的法律服务救助，或者指导其向*法律援助机构申请法律援助。</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中心”工作协调，建立和畅通了劳动、民政、经委、财政、司法、教育、卫生、城建、信仿、工会等部门协商解决困难职工问题的渠道，形成党政群企和有关部门协商解决困难职工问题的工作机制。各级工会组织在党委的领导下，主动承担起关心困难职工的具体责任，努力争取有关方面的政策支持、资金支持和信息支持，对于职工反映的需要移交*有关部门解决的具体问题，及时移交*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区*拨款、区工会经费投入、社会捐助等多种形式筹措资金。竭力向*申请定期向帮扶中心拨付资金，并将有关支出列入财政预算;工会调整经费支出结构，在相应的预算科目中单列出帮扶中心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⒊接受*审计部门和工会经费审查部门的监督，并建立和执行物资登记、统计和帮扶款物发放的管理制度。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⒈切实加强对帮扶中心工作的领导，成立工会帮扶工作领导小组，帮扶中心组长由区总工会*担任，成员由工会副*，工会保障、女工、组宣等相关业务人员组成。帮扶中心小组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2、帮扶中心向社会招聘了3名有一定劳动法律、法规基础知识的人员为固定的工作人员，负责“帮扶中心”的日常工作，并聘请1名常年律师为“帮扶中心”的法律顾问，负责代理“帮扶中心”诉讼或非诉讼案。</w:t>
      </w:r>
    </w:p>
    <w:p>
      <w:pPr>
        <w:ind w:left="0" w:right="0" w:firstLine="560"/>
        <w:spacing w:before="450" w:after="450" w:line="312" w:lineRule="auto"/>
      </w:pPr>
      <w:r>
        <w:rPr>
          <w:rFonts w:ascii="宋体" w:hAnsi="宋体" w:eastAsia="宋体" w:cs="宋体"/>
          <w:color w:val="000"/>
          <w:sz w:val="28"/>
          <w:szCs w:val="28"/>
        </w:rPr>
        <w:t xml:space="preserve">3、帮扶中心硬件设备齐全。在区委一楼建立了帮扶中心专用办公场地，并配备了电脑、电话以及办公桌、文件柜、接待室等办公设施。</w:t>
      </w:r>
    </w:p>
    <w:p>
      <w:pPr>
        <w:ind w:left="0" w:right="0" w:firstLine="560"/>
        <w:spacing w:before="450" w:after="450" w:line="312" w:lineRule="auto"/>
      </w:pPr>
      <w:r>
        <w:rPr>
          <w:rFonts w:ascii="宋体" w:hAnsi="宋体" w:eastAsia="宋体" w:cs="宋体"/>
          <w:color w:val="000"/>
          <w:sz w:val="28"/>
          <w:szCs w:val="28"/>
        </w:rPr>
        <w:t xml:space="preserve">4、建立健全了困难职工档案。根据《乐山市总工会关于补充完善困难职工档案的通知》要求;区总工会高度重视，把往年上报的困难职工档案重新完善、健全，至9月中旬共完善困难职工档案2053份，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5、制定了完善的帮扶中心工作机制。如帮扶中心工作职责、主要职能、工作流程、申请程序、帮扶救助标准等，并上墙公示。</w:t>
      </w:r>
    </w:p>
    <w:p>
      <w:pPr>
        <w:ind w:left="0" w:right="0" w:firstLine="560"/>
        <w:spacing w:before="450" w:after="450" w:line="312" w:lineRule="auto"/>
      </w:pPr>
      <w:r>
        <w:rPr>
          <w:rFonts w:ascii="宋体" w:hAnsi="宋体" w:eastAsia="宋体" w:cs="宋体"/>
          <w:color w:val="000"/>
          <w:sz w:val="28"/>
          <w:szCs w:val="28"/>
        </w:rPr>
        <w:t xml:space="preserve">6、帮扶对象明确。对基本生活救助、医疗救助、困难职工子女入学救助等制定了较为完善的帮扶中心困难职工对象和标准。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7、帮扶中心工作程序清晰，做到“四有”：有接待登记、有送达办理、有办结报告、有帮扶档案。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w:t>
      </w:r>
    </w:p>
    <w:p>
      <w:pPr>
        <w:ind w:left="0" w:right="0" w:firstLine="560"/>
        <w:spacing w:before="450" w:after="450" w:line="312" w:lineRule="auto"/>
      </w:pPr>
      <w:r>
        <w:rPr>
          <w:rFonts w:ascii="宋体" w:hAnsi="宋体" w:eastAsia="宋体" w:cs="宋体"/>
          <w:color w:val="000"/>
          <w:sz w:val="28"/>
          <w:szCs w:val="28"/>
        </w:rPr>
        <w:t xml:space="preserve">2、与社会保障体系缺乏有效沟通和衔接。困难职工帮扶中心作为工会帮扶工作的*台，基本上是工会自己单独运作和管理，与*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3、帮扶力量有限。作为社会团体，无论是在经济上、政策上、信息上都无法与*职能部门相比，帮扶的力度不够，对困难职工不能从根本上给与扶贫救助。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最大限度的争取党和*的支持。帮扶中心的所有工作，是协助党委*解决问题，排忧解难。当然，要使领导认识上取得一致，工会要做大量的工作。要大力宣传困难职工帮扶中心，要通过大量的调查研究，以来自企业和职工群众实际的第一手材料来证明帮扶中心工作的重要性和必要性，同时以工作实绩不断取得党和*的认可。</w:t>
      </w:r>
    </w:p>
    <w:p>
      <w:pPr>
        <w:ind w:left="0" w:right="0" w:firstLine="560"/>
        <w:spacing w:before="450" w:after="450" w:line="312" w:lineRule="auto"/>
      </w:pPr>
      <w:r>
        <w:rPr>
          <w:rFonts w:ascii="宋体" w:hAnsi="宋体" w:eastAsia="宋体" w:cs="宋体"/>
          <w:color w:val="000"/>
          <w:sz w:val="28"/>
          <w:szCs w:val="28"/>
        </w:rPr>
        <w:t xml:space="preserve">2、形成帮扶中心内外协调的工作机制。目前，困难职工问题涉及的人数多、范围广、工作领域宽、政策性强、原因复杂、解决起来难度较大，需要动员社会方方面面的力量齐抓共管。要不断拓宽与*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w:t>
      </w:r>
    </w:p>
    <w:p>
      <w:pPr>
        <w:ind w:left="0" w:right="0" w:firstLine="560"/>
        <w:spacing w:before="450" w:after="450" w:line="312" w:lineRule="auto"/>
      </w:pPr>
      <w:r>
        <w:rPr>
          <w:rFonts w:ascii="宋体" w:hAnsi="宋体" w:eastAsia="宋体" w:cs="宋体"/>
          <w:color w:val="000"/>
          <w:sz w:val="28"/>
          <w:szCs w:val="28"/>
        </w:rPr>
        <w:t xml:space="preserve">3、建立稳定的资金筹措机制。要通过*拨款、工会经费投入、社会捐助等方式筹集资金。积极争取*对帮扶中心的资金支持，通过多种形式筹集社会资金，努力拓宽资金和物资筹措渠道。工会要加大对帮扶中心的资金投入力度，拿出必要的经费用于帮扶中心。</w:t>
      </w:r>
    </w:p>
    <w:p>
      <w:pPr>
        <w:ind w:left="0" w:right="0" w:firstLine="560"/>
        <w:spacing w:before="450" w:after="450" w:line="312" w:lineRule="auto"/>
      </w:pPr>
      <w:r>
        <w:rPr>
          <w:rFonts w:ascii="宋体" w:hAnsi="宋体" w:eastAsia="宋体" w:cs="宋体"/>
          <w:color w:val="000"/>
          <w:sz w:val="28"/>
          <w:szCs w:val="28"/>
        </w:rPr>
        <w:t xml:space="preserve">4、建立帮扶中心工作长效机制。一要健全制度。帮扶中心要建立信访接待、职业介绍和培训、法律援助、生活救助等项制度，落实工作责任制，实行规范化管理，提高服务水*和办事效率。二要配备一支政治和业务素质过硬的帮扶工作队伍，将一批具有一定政策理论水*和群众工作经验、具备相关专业知识和工作能力的人员，充实到帮扶工作队伍中来。三要加强对帮扶中心的组织领导，工会主要领导人要亲自抓、负总责。定期研究帮扶中心工作，对职工群众遇到的热点、难点问题及时进行研究，提出解决的办法和意见，在人、财、物方面提供必要帮助。</w:t>
      </w:r>
    </w:p>
    <w:p>
      <w:pPr>
        <w:ind w:left="0" w:right="0" w:firstLine="560"/>
        <w:spacing w:before="450" w:after="450" w:line="312" w:lineRule="auto"/>
      </w:pPr>
      <w:r>
        <w:rPr>
          <w:rFonts w:ascii="宋体" w:hAnsi="宋体" w:eastAsia="宋体" w:cs="宋体"/>
          <w:color w:val="000"/>
          <w:sz w:val="28"/>
          <w:szCs w:val="28"/>
        </w:rPr>
        <w:t xml:space="preserve">——社区困难帮扶工作总结</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公司帮扶困难家庭工作总结22</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2025-06-17T22:40:28+08:00</dcterms:created>
  <dcterms:modified xsi:type="dcterms:W3CDTF">2025-06-17T22:40:28+08:00</dcterms:modified>
</cp:coreProperties>
</file>

<file path=docProps/custom.xml><?xml version="1.0" encoding="utf-8"?>
<Properties xmlns="http://schemas.openxmlformats.org/officeDocument/2006/custom-properties" xmlns:vt="http://schemas.openxmlformats.org/officeDocument/2006/docPropsVTypes"/>
</file>