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阀门公司新员工工作总结(合集33篇)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阀门公司新员工工作总结1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阀门公司新员工工作总结3</w:t>
      </w:r>
    </w:p>
    <w:p>
      <w:pPr>
        <w:ind w:left="0" w:right="0" w:firstLine="560"/>
        <w:spacing w:before="450" w:after="450" w:line="312" w:lineRule="auto"/>
      </w:pPr>
      <w:r>
        <w:rPr>
          <w:rFonts w:ascii="宋体" w:hAnsi="宋体" w:eastAsia="宋体" w:cs="宋体"/>
          <w:color w:val="000"/>
          <w:sz w:val="28"/>
          <w:szCs w:val="28"/>
        </w:rPr>
        <w:t xml:space="preserve">时间过得可真快，我从一名学生，步入到这个社会，经过一段时间的相关培训，终于在9月份正式进入了工作的行列，第一个试用期是很关键的，幸运的是在园长主任和同事的帮助下，我不断的进步，不断的学习，下面，针对自己的各方面做一个总结。</w:t>
      </w:r>
    </w:p>
    <w:p>
      <w:pPr>
        <w:ind w:left="0" w:right="0" w:firstLine="560"/>
        <w:spacing w:before="450" w:after="450" w:line="312" w:lineRule="auto"/>
      </w:pPr>
      <w:r>
        <w:rPr>
          <w:rFonts w:ascii="宋体" w:hAnsi="宋体" w:eastAsia="宋体" w:cs="宋体"/>
          <w:color w:val="000"/>
          <w:sz w:val="28"/>
          <w:szCs w:val="28"/>
        </w:rPr>
        <w:t xml:space="preserve">在幼儿保育领域上面，积极配合保健医生和班主任的工作，对孩子的日常生活照顾的无微不至，并做好班级各类的卫生，确保教师和幼儿能够生活在一个干净舒适的环境里面。</w:t>
      </w:r>
    </w:p>
    <w:p>
      <w:pPr>
        <w:ind w:left="0" w:right="0" w:firstLine="560"/>
        <w:spacing w:before="450" w:after="450" w:line="312" w:lineRule="auto"/>
      </w:pPr>
      <w:r>
        <w:rPr>
          <w:rFonts w:ascii="宋体" w:hAnsi="宋体" w:eastAsia="宋体" w:cs="宋体"/>
          <w:color w:val="000"/>
          <w:sz w:val="28"/>
          <w:szCs w:val="28"/>
        </w:rPr>
        <w:t xml:space="preserve">在教学理论方面，我在课间的空余时间也在不断的学习，让先进的\'理论指导自己的教学实践的同时，也在一次次的教学实践里面，验证和发展这种理论，我认真钻研，虚心向别人请教，鼓励自己勇于创新。</w:t>
      </w:r>
    </w:p>
    <w:p>
      <w:pPr>
        <w:ind w:left="0" w:right="0" w:firstLine="560"/>
        <w:spacing w:before="450" w:after="450" w:line="312" w:lineRule="auto"/>
      </w:pPr>
      <w:r>
        <w:rPr>
          <w:rFonts w:ascii="宋体" w:hAnsi="宋体" w:eastAsia="宋体" w:cs="宋体"/>
          <w:color w:val="000"/>
          <w:sz w:val="28"/>
          <w:szCs w:val="28"/>
        </w:rPr>
        <w:t xml:space="preserve">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2、努力学习管理知识，自己升华，替领导分忧。</w:t>
      </w:r>
    </w:p>
    <w:p>
      <w:pPr>
        <w:ind w:left="0" w:right="0" w:firstLine="560"/>
        <w:spacing w:before="450" w:after="450" w:line="312" w:lineRule="auto"/>
      </w:pPr>
      <w:r>
        <w:rPr>
          <w:rFonts w:ascii="宋体" w:hAnsi="宋体" w:eastAsia="宋体" w:cs="宋体"/>
          <w:color w:val="000"/>
          <w:sz w:val="28"/>
          <w:szCs w:val="28"/>
        </w:rPr>
        <w:t xml:space="preserve">自己评价：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阀门公司新员工工作总结5</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阀门公司新员工工作总结7</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&gt;一、思想转换</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&gt;三、自我反思和今后计划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阀门公司新员工工作总结8</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阀门公司新员工工作总结9</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积极，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阀门公司新员工工作总结10</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阀门公司新员工工作总结12</w:t>
      </w:r>
    </w:p>
    <w:p>
      <w:pPr>
        <w:ind w:left="0" w:right="0" w:firstLine="560"/>
        <w:spacing w:before="450" w:after="450" w:line="312" w:lineRule="auto"/>
      </w:pPr>
      <w:r>
        <w:rPr>
          <w:rFonts w:ascii="宋体" w:hAnsi="宋体" w:eastAsia="宋体" w:cs="宋体"/>
          <w:color w:val="000"/>
          <w:sz w:val="28"/>
          <w:szCs w:val="28"/>
        </w:rPr>
        <w:t xml:space="preserve">20xx年x月x日，我通过面试，来到首都信息发展股份有限公司工作，不觉已经工作两个月，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在工作初期，我了解了公司的发展情况，并认真学习公司的管理规章制度，熟悉办公室流程，同时加强与领导、同事的配合，很快融入团队中，在工作中不断提高自己的工作能力。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在入司培训会议中，学习了公司：“创新—行业生存、奉献—团队发展、亲和—感恩之心、务实—脚踏实地”的企业文化以及“IT服务高端化、软件产品服务化、项目运维增值化、行业拓展专业化、并购促进规模化”的“五化”竞争策略。对公司的未来发展充满了信心和期待。</w:t>
      </w:r>
    </w:p>
    <w:p>
      <w:pPr>
        <w:ind w:left="0" w:right="0" w:firstLine="560"/>
        <w:spacing w:before="450" w:after="450" w:line="312" w:lineRule="auto"/>
      </w:pPr>
      <w:r>
        <w:rPr>
          <w:rFonts w:ascii="宋体" w:hAnsi="宋体" w:eastAsia="宋体" w:cs="宋体"/>
          <w:color w:val="000"/>
          <w:sz w:val="28"/>
          <w:szCs w:val="28"/>
        </w:rPr>
        <w:t xml:space="preserve">在工作中做到态度端正，严守纪律。</w:t>
      </w:r>
    </w:p>
    <w:p>
      <w:pPr>
        <w:ind w:left="0" w:right="0" w:firstLine="560"/>
        <w:spacing w:before="450" w:after="450" w:line="312" w:lineRule="auto"/>
      </w:pPr>
      <w:r>
        <w:rPr>
          <w:rFonts w:ascii="宋体" w:hAnsi="宋体" w:eastAsia="宋体" w:cs="宋体"/>
          <w:color w:val="000"/>
          <w:sz w:val="28"/>
          <w:szCs w:val="28"/>
        </w:rPr>
        <w:t xml:space="preserve">&gt;二、工作成果方面</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1、认真学习思考项目的业务，并很快熟悉。</w:t>
      </w:r>
    </w:p>
    <w:p>
      <w:pPr>
        <w:ind w:left="0" w:right="0" w:firstLine="560"/>
        <w:spacing w:before="450" w:after="450" w:line="312" w:lineRule="auto"/>
      </w:pPr>
      <w:r>
        <w:rPr>
          <w:rFonts w:ascii="宋体" w:hAnsi="宋体" w:eastAsia="宋体" w:cs="宋体"/>
          <w:color w:val="000"/>
          <w:sz w:val="28"/>
          <w:szCs w:val="28"/>
        </w:rPr>
        <w:t xml:space="preserve">2、细致地做好软件前期的.设计工作，同时考虑后期的开发规范、难度。</w:t>
      </w:r>
    </w:p>
    <w:p>
      <w:pPr>
        <w:ind w:left="0" w:right="0" w:firstLine="560"/>
        <w:spacing w:before="450" w:after="450" w:line="312" w:lineRule="auto"/>
      </w:pPr>
      <w:r>
        <w:rPr>
          <w:rFonts w:ascii="宋体" w:hAnsi="宋体" w:eastAsia="宋体" w:cs="宋体"/>
          <w:color w:val="000"/>
          <w:sz w:val="28"/>
          <w:szCs w:val="28"/>
        </w:rPr>
        <w:t xml:space="preserve">3、在工作中能够根据工作情况，加班加点，顺利完成各项工作。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在今后的工作中，我将以更大的热情投入到工作中去，不断学习、进取、完善自己，更好地完成自己的本职工作，以全新的姿态迎接工作的挑战。同公司、中心一起发展成长。</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阀门公司新员工工作总结13</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阀门公司新员工工作总结14</w:t>
      </w:r>
    </w:p>
    <w:p>
      <w:pPr>
        <w:ind w:left="0" w:right="0" w:firstLine="560"/>
        <w:spacing w:before="450" w:after="450" w:line="312" w:lineRule="auto"/>
      </w:pPr>
      <w:r>
        <w:rPr>
          <w:rFonts w:ascii="宋体" w:hAnsi="宋体" w:eastAsia="宋体" w:cs="宋体"/>
          <w:color w:val="000"/>
          <w:sz w:val="28"/>
          <w:szCs w:val="28"/>
        </w:rPr>
        <w:t xml:space="preserve">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__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3、20__年8月30日，我和__一起去海龙（张家港）实业有限公司现场检验杜邦换热器设备用Ф25。4×1。6×5010mm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阀门公司新员工工作总结15</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过。20xx年9月9日，我有幸来到公司技术部工作，在这短短的3个月的时间，在公司领导的亲切关怀和指导下，在部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一、严格遵守公司各项规章制度。上班伊始，通过公司安排的生产及安全学习讲座，在保卫部部长王部长及主管设备的姜师傅的指导下，做到了严格遵守公司各项规定，无迟到、早退、违规现象。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电容器单台设计规范及电容器成套装置设计规范入手，先从理论上了解设计规范。其次多次与领导及同事去生产现场了解各工艺及各器件生产工艺与流程。在部门同事的细心教导下，了解了公司答标的相关规范和步骤，这3个月期间参与了3次答标，分别为国网6批及陕西省网和川藏专项答标的工作。通过不断的学习和领导同事的.帮助下，能较好的完成领导下达的任务。</w:t>
      </w:r>
    </w:p>
    <w:p>
      <w:pPr>
        <w:ind w:left="0" w:right="0" w:firstLine="560"/>
        <w:spacing w:before="450" w:after="450" w:line="312" w:lineRule="auto"/>
      </w:pPr>
      <w:r>
        <w:rPr>
          <w:rFonts w:ascii="宋体" w:hAnsi="宋体" w:eastAsia="宋体" w:cs="宋体"/>
          <w:color w:val="000"/>
          <w:sz w:val="28"/>
          <w:szCs w:val="28"/>
        </w:rPr>
        <w:t xml:space="preserve">三、与同事之间和谐相处，加强共同，团结协作，以求更好的完成领导下达的任务，为公司的发展贡献自己的力量。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四、存在的问题，因为我之前的工作性质主要以工厂供电为主，对公司的电容器设计还需要进一步的了解和熟悉，我将在今后的工作中多想前辈学习，做到“眼勤、手勤、腿勤、脑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总之，在三个月的时间里，虽然学到了一些知识，但离领导的要求还相差甚远。今后我将进一步严格要求自己，加强学习，努力提高业务水平，充分发挥所长，积极、热情、细致的完成好领导下达的任务。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阀门公司新员工工作总结17</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阀门公司新员工工作总结18</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阀门公司新员工工作总结19</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阀门公司新员工工作总结20</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xx年x月x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阀门公司新员工工作总结21</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20_年大检修阀门维修专业总结</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阀门公司新员工工作总结22</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阀门公司新员工工作总结23</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阀门公司新员工工作总结24</w:t>
      </w:r>
    </w:p>
    <w:p>
      <w:pPr>
        <w:ind w:left="0" w:right="0" w:firstLine="560"/>
        <w:spacing w:before="450" w:after="450" w:line="312" w:lineRule="auto"/>
      </w:pPr>
      <w:r>
        <w:rPr>
          <w:rFonts w:ascii="宋体" w:hAnsi="宋体" w:eastAsia="宋体" w:cs="宋体"/>
          <w:color w:val="000"/>
          <w:sz w:val="28"/>
          <w:szCs w:val="28"/>
        </w:rPr>
        <w:t xml:space="preserve">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基础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阀门公司新员工工作总结25</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__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此刻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&gt;1、工作任务方面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向处于一个拖延的过程，对自己的要求并不那么严格，这个过程中个性感谢贾昆贾总对我的严格要求，让我在工作过程中能够时刻的持续紧张感，将压力转化成主动学习的动力，从而快速的熟悉公司的产品、业务。在贾总培养我们的过程中，他很善于调动我们的积极性，同时能够把我们需要了解的东西十分生动的传授给我们，在这个布置任务—培训讲解—个人演练—集中考核的过程中，我和一起来的同事快速的熟悉了公司的各种产品以及业务，同时我们也看到了贾总的潜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应对面的交流才是最重要的，我需要把目前学到的东西灵活的运用到各个场景中，后续的就是需要更多的跟客户进行实际接触，在实战中不断的完善自己，期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&gt;2、公司文化方面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向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忙我们解决遇到的各种问题，同时用心主动的帮忙我们学习各种知识。进入公司这一个月，我最大的感触就是公司的上下级界限没有那么严格，除了在布置任务时，其他时间真的是能够跟领导像朋友一样聊天的，这在之前的公司简直是不可想象的，而且作为公司的一员，我们能够直接参与到部门甚至是公司的决策会议中去，虽然我们很少提出什么好的推荐，但是这对我们的发展都是很有利的，我个人来讲个性喜欢这一点；同时公司的文化氛围是比较浓的，虽然我来的时间比较短，但是通过我们的“今日宜通”就能看出公司真的是人才济济，在这方面我还需要加强学习，争取早日追上大家的脚步。</w:t>
      </w:r>
    </w:p>
    <w:p>
      <w:pPr>
        <w:ind w:left="0" w:right="0" w:firstLine="560"/>
        <w:spacing w:before="450" w:after="450" w:line="312" w:lineRule="auto"/>
      </w:pPr>
      <w:r>
        <w:rPr>
          <w:rFonts w:ascii="宋体" w:hAnsi="宋体" w:eastAsia="宋体" w:cs="宋体"/>
          <w:color w:val="000"/>
          <w:sz w:val="28"/>
          <w:szCs w:val="28"/>
        </w:rPr>
        <w:t xml:space="preserve">进入到宜通之后，我所感受到的优点远不止此，但是与此同时我也感觉到部分同事工作的用心主动性并没那么高，在这方面还是有提升空间的；另外可能我们来的时间不长，所以感觉公司群众性的活动并不多，也期望公司今后能够更多的安排一些群众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期望能以一名正式员工的身份为公司工作，实现自己的奋斗目标，体现自己的价值，更好的为公司工作。接下来的日子里，我必须会用谦虚的态度和饱满的热情做好我的本职工作，与大家齐心协力，保障公司能够快速发展、蒸蒸日上，与公司一起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