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公司网站工作总结内容(实用4篇)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网站工作总结内容1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公司网站工作总结内容2</w:t>
      </w:r>
    </w:p>
    <w:p>
      <w:pPr>
        <w:ind w:left="0" w:right="0" w:firstLine="560"/>
        <w:spacing w:before="450" w:after="450" w:line="312" w:lineRule="auto"/>
      </w:pPr>
      <w:r>
        <w:rPr>
          <w:rFonts w:ascii="宋体" w:hAnsi="宋体" w:eastAsia="宋体" w:cs="宋体"/>
          <w:color w:val="000"/>
          <w:sz w:val="28"/>
          <w:szCs w:val="28"/>
        </w:rPr>
        <w:t xml:space="preserve">太多自己精心设计的东西，被别人一眼就否定了。当时心情真的很糟糕。不过，现在想想，这都些都没有什么，这也无非是成长中常常要遇到的事罢了。</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13、走路比平时快30%。走路时，脚尖稍用力推进;肢体语言健康有力，不懒散;</w:t>
      </w:r>
    </w:p>
    <w:p>
      <w:pPr>
        <w:ind w:left="0" w:right="0" w:firstLine="560"/>
        <w:spacing w:before="450" w:after="450" w:line="312" w:lineRule="auto"/>
      </w:pPr>
      <w:r>
        <w:rPr>
          <w:rFonts w:ascii="宋体" w:hAnsi="宋体" w:eastAsia="宋体" w:cs="宋体"/>
          <w:color w:val="000"/>
          <w:sz w:val="28"/>
          <w:szCs w:val="28"/>
        </w:rPr>
        <w:t xml:space="preserve">14、每天出门照镜子，给自己一个自信的笑容;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17、听心跳1分钟。指在做重要事前，疲劳时，心情烦燥时，紧张时;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22、同理心。说话之前，先考虑一下对方的感觉;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24、及时写感谢卡，哪怕是用便条写;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27、每天多做一件“分外事”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28、不管任何方面，每天必须至少做一次“进步一点点”;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公司网站工作总结内容3</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公司网站工作总结内容4</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&gt;第一部分：学习，常抓不懈</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