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监理公司生产部工作总结(22篇)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理公司生产部工作总结1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时间过的真快，转眼间xx年即将结束，在xx楼盘到现在，工程部全体员工在公司领导的正确指导下，xx物业“xx目，工程部各项工作都按部就班的正确开展，不管是人员管理，工作进度，工作技术都有所改变。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20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五、让业主投诉事件不超过xx%。</w:t>
      </w:r>
    </w:p>
    <w:p>
      <w:pPr>
        <w:ind w:left="0" w:right="0" w:firstLine="560"/>
        <w:spacing w:before="450" w:after="450" w:line="312" w:lineRule="auto"/>
      </w:pPr>
      <w:r>
        <w:rPr>
          <w:rFonts w:ascii="宋体" w:hAnsi="宋体" w:eastAsia="宋体" w:cs="宋体"/>
          <w:color w:val="000"/>
          <w:sz w:val="28"/>
          <w:szCs w:val="28"/>
        </w:rPr>
        <w:t xml:space="preserve">六、让业主满意率达xx%。</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在即将到来的20xx年里我们将团结工程部全体员工坚决落实公司领导的工作指示，决不辜负公司领导对我们的期望。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监理公司生产部工作总结3</w:t>
      </w:r>
    </w:p>
    <w:p>
      <w:pPr>
        <w:ind w:left="0" w:right="0" w:firstLine="560"/>
        <w:spacing w:before="450" w:after="450" w:line="312" w:lineRule="auto"/>
      </w:pPr>
      <w:r>
        <w:rPr>
          <w:rFonts w:ascii="宋体" w:hAnsi="宋体" w:eastAsia="宋体" w:cs="宋体"/>
          <w:color w:val="000"/>
          <w:sz w:val="28"/>
          <w:szCs w:val="28"/>
        </w:rPr>
        <w:t xml:space="preserve">在XX县农业和科技局的正确领导下和上级业务部门的指导下，XX县农机推广站牢固树立“情系农民、服务农业、造福农民”农机推广理念，紧紧围绕农机化新机具、新技术推广这个主题，以提高农机装备水平，发展农村先进生产力为着力点，明确目标任务，强化工作措施，认真贯彻执行党的路线、方针和农机化政策法规，加强制度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 “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_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监理公司生产部工作总结4</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监理公司生产部工作总结5</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w:t>
      </w:r>
    </w:p>
    <w:p>
      <w:pPr>
        <w:ind w:left="0" w:right="0" w:firstLine="560"/>
        <w:spacing w:before="450" w:after="450" w:line="312" w:lineRule="auto"/>
      </w:pPr>
      <w:r>
        <w:rPr>
          <w:rFonts w:ascii="宋体" w:hAnsi="宋体" w:eastAsia="宋体" w:cs="宋体"/>
          <w:color w:val="000"/>
          <w:sz w:val="28"/>
          <w:szCs w:val="28"/>
        </w:rPr>
        <w:t xml:space="preserve">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一.20_年生产经营工作总结:1.实施基本建设投资，为生产经营做前期准备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2．建立健全公司组织机构，全面开展公司各项工作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正在筹建的研发中心，已制定了工作规程，确立了目标市场，确定了工作的启动点和开发市场的切入点，为20_年开发液压系统产品市场确立了立足点和出发点。3.组建员工队伍、实现生产能力在具备了厂房及设备的基础上，人的因素将放在了第一位，首先是人员的配置，其次是人员素质的提高，经过面向社会多种渠道的招聘选拔，公司年末在册人数92人,其中:高层管理4人、中层管理10人、工程技术人员8人，一般管理人</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监理公司生产部工作总结6</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监理公司生产部工作总结7</w:t>
      </w:r>
    </w:p>
    <w:p>
      <w:pPr>
        <w:ind w:left="0" w:right="0" w:firstLine="560"/>
        <w:spacing w:before="450" w:after="450" w:line="312" w:lineRule="auto"/>
      </w:pPr>
      <w:r>
        <w:rPr>
          <w:rFonts w:ascii="宋体" w:hAnsi="宋体" w:eastAsia="宋体" w:cs="宋体"/>
          <w:color w:val="000"/>
          <w:sz w:val="28"/>
          <w:szCs w:val="28"/>
        </w:rPr>
        <w:t xml:space="preserve">xxxx工程在国网分公司武汉工程_的领导下，在施工单位的紧密配合下，自始至终都对安全工作安照“严、细、实”的工作思路，进行严格监督、控制，确保了安全工作始终处于受控状态。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xx日－xx日进行了安全大检查，检查严格按照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9、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十、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监理公司生产部工作总结8</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公司生产经营总结20_-12-08 14:37:41第1文秘网第1公文网公司生产经营总结公司生产经营总结(2)公司生产经营总结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w:t>
      </w:r>
    </w:p>
    <w:p>
      <w:pPr>
        <w:ind w:left="0" w:right="0" w:firstLine="560"/>
        <w:spacing w:before="450" w:after="450" w:line="312" w:lineRule="auto"/>
      </w:pPr>
      <w:r>
        <w:rPr>
          <w:rFonts w:ascii="宋体" w:hAnsi="宋体" w:eastAsia="宋体" w:cs="宋体"/>
          <w:color w:val="000"/>
          <w:sz w:val="28"/>
          <w:szCs w:val="28"/>
        </w:rPr>
        <w:t xml:space="preserve">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w:t>
      </w:r>
    </w:p>
    <w:p>
      <w:pPr>
        <w:ind w:left="0" w:right="0" w:firstLine="560"/>
        <w:spacing w:before="450" w:after="450" w:line="312" w:lineRule="auto"/>
      </w:pPr>
      <w:r>
        <w:rPr>
          <w:rFonts w:ascii="宋体" w:hAnsi="宋体" w:eastAsia="宋体" w:cs="宋体"/>
          <w:color w:val="000"/>
          <w:sz w:val="28"/>
          <w:szCs w:val="28"/>
        </w:rPr>
        <w:t xml:space="preserve">一.20_年生产经营工作总结:</w:t>
      </w:r>
    </w:p>
    <w:p>
      <w:pPr>
        <w:ind w:left="0" w:right="0" w:firstLine="560"/>
        <w:spacing w:before="450" w:after="450" w:line="312" w:lineRule="auto"/>
      </w:pPr>
      <w:r>
        <w:rPr>
          <w:rFonts w:ascii="宋体" w:hAnsi="宋体" w:eastAsia="宋体" w:cs="宋体"/>
          <w:color w:val="000"/>
          <w:sz w:val="28"/>
          <w:szCs w:val="28"/>
        </w:rPr>
        <w:t xml:space="preserve">1.实施基本建设投资，为生产经营做前期准备</w:t>
      </w:r>
    </w:p>
    <w:p>
      <w:pPr>
        <w:ind w:left="0" w:right="0" w:firstLine="560"/>
        <w:spacing w:before="450" w:after="450" w:line="312" w:lineRule="auto"/>
      </w:pPr>
      <w:r>
        <w:rPr>
          <w:rFonts w:ascii="宋体" w:hAnsi="宋体" w:eastAsia="宋体" w:cs="宋体"/>
          <w:color w:val="000"/>
          <w:sz w:val="28"/>
          <w:szCs w:val="28"/>
        </w:rPr>
        <w:t xml:space="preserve">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w:t>
      </w:r>
    </w:p>
    <w:p>
      <w:pPr>
        <w:ind w:left="0" w:right="0" w:firstLine="560"/>
        <w:spacing w:before="450" w:after="450" w:line="312" w:lineRule="auto"/>
      </w:pPr>
      <w:r>
        <w:rPr>
          <w:rFonts w:ascii="宋体" w:hAnsi="宋体" w:eastAsia="宋体" w:cs="宋体"/>
          <w:color w:val="000"/>
          <w:sz w:val="28"/>
          <w:szCs w:val="28"/>
        </w:rPr>
        <w:t xml:space="preserve">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w:t>
      </w:r>
    </w:p>
    <w:p>
      <w:pPr>
        <w:ind w:left="0" w:right="0" w:firstLine="560"/>
        <w:spacing w:before="450" w:after="450" w:line="312" w:lineRule="auto"/>
      </w:pPr>
      <w:r>
        <w:rPr>
          <w:rFonts w:ascii="宋体" w:hAnsi="宋体" w:eastAsia="宋体" w:cs="宋体"/>
          <w:color w:val="000"/>
          <w:sz w:val="28"/>
          <w:szCs w:val="28"/>
        </w:rPr>
        <w:t xml:space="preserve">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w:t>
      </w:r>
    </w:p>
    <w:p>
      <w:pPr>
        <w:ind w:left="0" w:right="0" w:firstLine="560"/>
        <w:spacing w:before="450" w:after="450" w:line="312" w:lineRule="auto"/>
      </w:pPr>
      <w:r>
        <w:rPr>
          <w:rFonts w:ascii="宋体" w:hAnsi="宋体" w:eastAsia="宋体" w:cs="宋体"/>
          <w:color w:val="000"/>
          <w:sz w:val="28"/>
          <w:szCs w:val="28"/>
        </w:rPr>
        <w:t xml:space="preserve">作规程，确立了目标市场，确定了工作的启动点和开发市场的切入点，为20_年开发液压系统产品市场确立了立足点和出发点。</w:t>
      </w:r>
    </w:p>
    <w:p>
      <w:pPr>
        <w:ind w:left="0" w:right="0" w:firstLine="560"/>
        <w:spacing w:before="450" w:after="450" w:line="312" w:lineRule="auto"/>
      </w:pPr>
      <w:r>
        <w:rPr>
          <w:rFonts w:ascii="宋体" w:hAnsi="宋体" w:eastAsia="宋体" w:cs="宋体"/>
          <w:color w:val="000"/>
          <w:sz w:val="28"/>
          <w:szCs w:val="28"/>
        </w:rPr>
        <w:t xml:space="preserve">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监理公司生产部工作总结9</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 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监理公司生产部工作总结11</w:t>
      </w:r>
    </w:p>
    <w:p>
      <w:pPr>
        <w:ind w:left="0" w:right="0" w:firstLine="560"/>
        <w:spacing w:before="450" w:after="450" w:line="312" w:lineRule="auto"/>
      </w:pPr>
      <w:r>
        <w:rPr>
          <w:rFonts w:ascii="宋体" w:hAnsi="宋体" w:eastAsia="宋体" w:cs="宋体"/>
          <w:color w:val="000"/>
          <w:sz w:val="28"/>
          <w:szCs w:val="28"/>
        </w:rPr>
        <w:t xml:space="preserve">20xx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xx年先进监理部”的称号和青海万立水电开发公司授予公司江源电站监理部“质量合同管理诚信单位”称号，树立了良好的社会信誉，确保了公良好的整体经营状况和发展后劲。下面，就20xx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公司全年共承担12个项目69个施工标段的监理任务，完成工程建设总投资亿元。参与投标11次，中标项目四项，新签合同金额926万元。实现经营产值302万元，纳税万元，上交管理费100万元。</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为确保20xx年各项工作目标的圆满实现，结合管理局对公司的改制要求，公司提出了“量力而行、控制规模、追求质量、稳固发展”工作思路。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xx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xx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&gt;三、目前存在的问题和困难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&gt;四、下一年的`工作思路</w:t>
      </w:r>
    </w:p>
    <w:p>
      <w:pPr>
        <w:ind w:left="0" w:right="0" w:firstLine="560"/>
        <w:spacing w:before="450" w:after="450" w:line="312" w:lineRule="auto"/>
      </w:pPr>
      <w:r>
        <w:rPr>
          <w:rFonts w:ascii="宋体" w:hAnsi="宋体" w:eastAsia="宋体" w:cs="宋体"/>
          <w:color w:val="000"/>
          <w:sz w:val="28"/>
          <w:szCs w:val="28"/>
        </w:rPr>
        <w:t xml:space="preserve">20xx年，我们将认真落实局党委、管理局各项决议，按照局党委“带好队伍、搞好经营、确保安全”的总体要求，结合学习十七届五中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监理公司生产部工作总结12</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 一.20_年生产经营工作总结: 1.实施基本建设投资，为生产经营做前期准备 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 11 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正在筹建的研发中心，已制定了工作规程，确立了目标市场，确定了工作的启动点和开发市场的切入点，为20_年开发液压系统产品市场确立了立足点和出发点。3.组建员工队伍、实现生产能力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人员12人，采供销人员10人，管理及销售人员占全体员工的47%，直接生产技术工人36人，其他工作人员12名，占全体员工的53％，全公司共有女员工18名，占全体员工的20%，具备了一支相应能满足目前生产经营的员工队伍。在公司的统一指挥下，经过一年的努力，全年生产液压缸226条，维修液压缸249条，还为商品贸易加工了一批配套零件，经过一年的工作实践，各项工艺装备基本齐全，基本具备了液压缸产品的生产、设计、和质量控制能力。4.建章立制、完善管理体制</w:t>
      </w:r>
    </w:p>
    <w:p>
      <w:pPr>
        <w:ind w:left="0" w:right="0" w:firstLine="560"/>
        <w:spacing w:before="450" w:after="450" w:line="312" w:lineRule="auto"/>
      </w:pPr>
      <w:r>
        <w:rPr>
          <w:rFonts w:ascii="宋体" w:hAnsi="宋体" w:eastAsia="宋体" w:cs="宋体"/>
          <w:color w:val="000"/>
          <w:sz w:val="28"/>
          <w:szCs w:val="28"/>
        </w:rPr>
        <w:t xml:space="preserve">俗话说没有规矩不成方圆，在人、财、物都具备的情况下，怎样优化组合管理公司、组织生产经营是一个重中之重的问题，在管理方面要建成一套能适应公司特点的管理体制，公司只有从零开始，从无到有探索总结逐步完善这么一个曲折的过程，只有在不断吸收成功企业管理经验的基础上，去粗取精采纳一些优秀的管理方法，同时结合公司实际情况来制定公司的管理方法，通过努力上半年相继发布了生产、质量、技术、财务及仓库方面的管理制度。</w:t>
      </w:r>
    </w:p>
    <w:p>
      <w:pPr>
        <w:ind w:left="0" w:right="0" w:firstLine="560"/>
        <w:spacing w:before="450" w:after="450" w:line="312" w:lineRule="auto"/>
      </w:pPr>
      <w:r>
        <w:rPr>
          <w:rFonts w:ascii="宋体" w:hAnsi="宋体" w:eastAsia="宋体" w:cs="宋体"/>
          <w:color w:val="000"/>
          <w:sz w:val="28"/>
          <w:szCs w:val="28"/>
        </w:rPr>
        <w:t xml:space="preserve">为了能进一步完善管理制度，提高管理效率适应市场经济发展的需要，下半年公司在咨询老师的指导下，全面进入了质量管理体系、环境管理体系、职业健康及安全管理体系高标准严要求的“三标”一体化认证工作，颁布了公司管理方针、管理目标，明确了公司的奋斗目标，一项一项管理制度的建立，一个一个部门管理工作的落实，通过几个月全体员工的共同努力，完成了公司的总体《管理手册》、28个《程序文件》、92个《管理文件》、26个岗位的《部门岗位职责及权限》以及规范61种《行政管理表格》的编制工作，并将这此管理规定逐步应用于生产经营管理，于11月份一次性通过了相关部门的检查认可取得了认证证书，通过贯标工作的进行，逐步完善了各项管理制度和管理措施，基本形成了有章可循，有据可查的局面，提升了公司的管理效率、煅炼了员工队伍。</w:t>
      </w:r>
    </w:p>
    <w:p>
      <w:pPr>
        <w:ind w:left="0" w:right="0" w:firstLine="560"/>
        <w:spacing w:before="450" w:after="450" w:line="312" w:lineRule="auto"/>
      </w:pPr>
      <w:r>
        <w:rPr>
          <w:rFonts w:ascii="宋体" w:hAnsi="宋体" w:eastAsia="宋体" w:cs="宋体"/>
          <w:color w:val="000"/>
          <w:sz w:val="28"/>
          <w:szCs w:val="28"/>
        </w:rPr>
        <w:t xml:space="preserve">5.财务指标及经营效果情况</w:t>
      </w:r>
    </w:p>
    <w:p>
      <w:pPr>
        <w:ind w:left="0" w:right="0" w:firstLine="560"/>
        <w:spacing w:before="450" w:after="450" w:line="312" w:lineRule="auto"/>
      </w:pPr>
      <w:r>
        <w:rPr>
          <w:rFonts w:ascii="宋体" w:hAnsi="宋体" w:eastAsia="宋体" w:cs="宋体"/>
          <w:color w:val="000"/>
          <w:sz w:val="28"/>
          <w:szCs w:val="28"/>
        </w:rPr>
        <w:t xml:space="preserve">①.20_年损益情况：实现销售收入 万元，工业总产值 万元，商品销售成本 万元，占销售收入/ 11 的，商品销售税金及附加 万元，占销售收入 %，销售毛利率为 ,期间费用 万元,占销售收入 %其中管理费用万元,占销售收入的 % ,营业费用 万元,占销售收入的 %,财务费用 万元,占销售收入的 %,利润总额为 万元,销售净利润率为 %,销售净利润率表示销售收入的收益水平,也就是反映每一元销售收入带来多少的净利润,目前公司该项指标为负数,说明公司是一个亏损局面,但因为公司是个新建企业,下半年才陆续开始生产,今年还处于投入多,产出少的起步阶段,亏损尚属于正常情况。</w:t>
      </w:r>
    </w:p>
    <w:p>
      <w:pPr>
        <w:ind w:left="0" w:right="0" w:firstLine="560"/>
        <w:spacing w:before="450" w:after="450" w:line="312" w:lineRule="auto"/>
      </w:pPr>
      <w:r>
        <w:rPr>
          <w:rFonts w:ascii="宋体" w:hAnsi="宋体" w:eastAsia="宋体" w:cs="宋体"/>
          <w:color w:val="000"/>
          <w:sz w:val="28"/>
          <w:szCs w:val="28"/>
        </w:rPr>
        <w:t xml:space="preserve">②.资产、负债及资本结构情况,截止到20_年12月31日,总资产为 万元,比年初增加 万元,总负债 万元,比年初增加 万元,资产负债率为 %,流动比率 %，因为公司至今未向金融机构及其他组织贷款,不需承担负债经营的利息支出,上述财务指标反映了公司整个财务状况处于良性循环阶段,一年来没有因资金问题影响生产经营,也从未有拖欠员工工资及其他款项的情况.通过对20_年的回顾总结，可以看到我们在生产、技术、管理方面取得了一定的成绩，完成了基本建设、组建了员工队伍、具有了相应的技术设计水平、具备了一定规范的生产能力，管理工作也在逐步完善。但是这只不过是任何企业的一个起步阶段，只是万里长征的第一步，什么是企业：企业是以提供产品、服务及资本为手段，以实现资源增值为目的的经济实体，也就是说任何企业或公司都是为了创造经济效益和社会效益而存在的，而我们公司目前仍处于一个亏损局面，这是投资者及广大员工都不愿意看到的结果。而且，在20_年中我们在工作中存在着许多的失误及不足,比如在投资方面:1.没有认真考虑公司实际情况,盲目购入报废桥式起重机（行车）两台投资万元、购入报废轧辊车床投资万元,都无法使用成为废铁,2.对变压器投资容量太大,每月无论用多少度电都要固定支出6300元,（此项目在4月份已进行了改正）3.对管理软件ERP在20_年就投入了近十万元，过了一年多都没有使用,如今要启动了,而软件已升级还要进行新的投入;在生产管理方面:成本意识淡薄,浪费现象严重,不合格产品及废品时有发生;在技术方面:尚没有形成标准模式,我行我素不规范设计图纸偶然存在;在行政管理体制方面:虽有制度但监督检查力度不够,没有形成企业文化,人员流失率达;在采供销方面:制度不明确,责任不到位;在财务管理方面:仅仅停滞在算帐记帐、收付款阶段，财务分析、成本考核只在预想中，没有真正起到为经营决策提供依据的作用。所以，我们应清醒的看到，兴长江的现状离市场经济的要求还差得很远，我们还存在着诸多的薄弱环节，有待于提高的完善。</w:t>
      </w:r>
    </w:p>
    <w:p>
      <w:pPr>
        <w:ind w:left="0" w:right="0" w:firstLine="560"/>
        <w:spacing w:before="450" w:after="450" w:line="312" w:lineRule="auto"/>
      </w:pPr>
      <w:r>
        <w:rPr>
          <w:rFonts w:ascii="宋体" w:hAnsi="宋体" w:eastAsia="宋体" w:cs="宋体"/>
          <w:color w:val="000"/>
          <w:sz w:val="28"/>
          <w:szCs w:val="28"/>
        </w:rPr>
        <w:t xml:space="preserve">过去的已将成为历史，温故而知新，总结过去是为了把握未来，一年之季在于春，一日之季在于晨，我们必须抓/ 11 住时机，早动员、早安排，辞旧迎新已进入了20_年，在新的一年里，公司上下将团结一心，按照公司的工作方针及经营思路，夯实基础，加强管理，树立形象，开拓市场，只有在增产节支的基础上，扭亏为盈形成公司经济发展的新格局，实现公司20_年的经营目标，争取公司利润最大化，才能达到投资者及劳动者双赢的效果。因此在20_年公司制定了如下的经营目标及工作措施：</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20_年公司的经营目标是：完成工业总产值3000万元，其中：新产品液压缸产值1500万元，维修液压缸和机械产品产值400万元，液压系统产品产值1000万元，其他机械零部件、金属结构件产值100万元；完成贸易销售额1500万元，实现销售收入4200万元。液压缸和液压系统是公司的主导产品，其中液压系统产品是20_年新开发的产品，是公司生产经营目标的一个新的增长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完成20_年公司的生产经营目标，根据公司的现状和市场的要求，20_年公司的各项工作一定要周密策划，有针对性地制定工作措施，并想方设法、克服困难、排除障碍，努力将各项工作措施贯彻落实，以实现公司生产经营目标。1.巩固基础、提高素质、加强管理</w:t>
      </w:r>
    </w:p>
    <w:p>
      <w:pPr>
        <w:ind w:left="0" w:right="0" w:firstLine="560"/>
        <w:spacing w:before="450" w:after="450" w:line="312" w:lineRule="auto"/>
      </w:pPr>
      <w:r>
        <w:rPr>
          <w:rFonts w:ascii="宋体" w:hAnsi="宋体" w:eastAsia="宋体" w:cs="宋体"/>
          <w:color w:val="000"/>
          <w:sz w:val="28"/>
          <w:szCs w:val="28"/>
        </w:rPr>
        <w:t xml:space="preserve">在20_年各项工作的基础上，巩固以下方面的基础工作：①技术方面在现有力士乐油缸技术文件的基础上，尽快建立兴长江标准零件库，提高产品设计的标准化程度，使之按零件数量计算标准化程度应达到85%以上，尽快建立标准零件的加工标准工艺卡片，尽快建立兴长江公司的工时定额体系,②设备方面，在现有设备基础上，配套整齐液压缸生产设备，还需添置深孔镗床、珩磨机、活塞杆抛光机，同时还应补足生产能力不足的设备，如铣床、摇臂钻床及数控车床等设备。</w:t>
      </w:r>
    </w:p>
    <w:p>
      <w:pPr>
        <w:ind w:left="0" w:right="0" w:firstLine="560"/>
        <w:spacing w:before="450" w:after="450" w:line="312" w:lineRule="auto"/>
      </w:pPr>
      <w:r>
        <w:rPr>
          <w:rFonts w:ascii="宋体" w:hAnsi="宋体" w:eastAsia="宋体" w:cs="宋体"/>
          <w:color w:val="000"/>
          <w:sz w:val="28"/>
          <w:szCs w:val="28"/>
        </w:rPr>
        <w:t xml:space="preserve">提高员工的综合素质，通过自学与培训的方式，营造一种学习沟通与交流的氛围，将分期进行生产、技术、管理、营销多方面的单项学科及综合管理的培训讲座，每周星期一至星期四晚上开放阅览室，星期五晚上统一组织培训学习，同时选派部份优秀员工到外地学习先进技术或到友邻居单位学习考察，培养一批合格的生产技术人才，要求各部门负责人能胜任本部门的领导管理工作，各部门的工作人员明确自己的岗位职责，工作内容、工作程序、并能满足工作标准的要求，同时面向社会招收一批适应于公司生产经营发展的生产技术人员，以此注入新鲜血液充实员工队伍，同时引进竞争激励机制，建立优胜劣汰末位淘汰制来提高员工综合素质，将逐步培养一支过得硬的员工队伍。/ 11 加强各部门各个环节的管理工作，管理是企业永恒的主题，在“三标”一体化管理体系及管理文件的基础上，全面启动ERP任我行管理软件，系统的对公司各项管理环节进行管理，提高工作效率，要求各部门的管理工作逐步达到规范化、制度化、程序化、科学化。2.树立形象、开拓市场、扩大销售</w:t>
      </w:r>
    </w:p>
    <w:p>
      <w:pPr>
        <w:ind w:left="0" w:right="0" w:firstLine="560"/>
        <w:spacing w:before="450" w:after="450" w:line="312" w:lineRule="auto"/>
      </w:pPr>
      <w:r>
        <w:rPr>
          <w:rFonts w:ascii="宋体" w:hAnsi="宋体" w:eastAsia="宋体" w:cs="宋体"/>
          <w:color w:val="000"/>
          <w:sz w:val="28"/>
          <w:szCs w:val="28"/>
        </w:rPr>
        <w:t xml:space="preserve">20_年，公司将进一步利用报纸、电台、电视等媒体手段，宣传公司形象，提高公司知名度，逐步使公司走入市场，让社会了解公司；利用产品样本，公司彩页宣传单等方式，宣传公司产品和公司生产能力及生产手段，利用请进来走出去的方法，邀请客户到公司做客或到客户的单位及现场服务，加强沟通与交流，让客户了解公司，从而增进客户对公司产品的认可；</w:t>
      </w:r>
    </w:p>
    <w:p>
      <w:pPr>
        <w:ind w:left="0" w:right="0" w:firstLine="560"/>
        <w:spacing w:before="450" w:after="450" w:line="312" w:lineRule="auto"/>
      </w:pPr>
      <w:r>
        <w:rPr>
          <w:rFonts w:ascii="宋体" w:hAnsi="宋体" w:eastAsia="宋体" w:cs="宋体"/>
          <w:color w:val="000"/>
          <w:sz w:val="28"/>
          <w:szCs w:val="28"/>
        </w:rPr>
        <w:t xml:space="preserve">巩固好昆钢的液压缸、液压系统市场，承接昆钢大部份的维修业务，扩大和开拓玉钢和攀钢的液压缸、液压系统市场，承接玉钢及外界的维修缸业务，开发省外其他冶金行业的液压缸及液压系统、机械产品零部件，金属结构件市场。3.增加产值，降低成本，创造效益</w:t>
      </w:r>
    </w:p>
    <w:p>
      <w:pPr>
        <w:ind w:left="0" w:right="0" w:firstLine="560"/>
        <w:spacing w:before="450" w:after="450" w:line="312" w:lineRule="auto"/>
      </w:pPr>
      <w:r>
        <w:rPr>
          <w:rFonts w:ascii="宋体" w:hAnsi="宋体" w:eastAsia="宋体" w:cs="宋体"/>
          <w:color w:val="000"/>
          <w:sz w:val="28"/>
          <w:szCs w:val="28"/>
        </w:rPr>
        <w:t xml:space="preserve">在增产的基础上，做好增收节支，降低消耗，减少费用的工作，将逐步采用以下措施：①.以铸代锻，合理用料，优化加工工艺等方法降低材料成本；②.采用使用先进刀具，合理进行生产调度等方式，提高劳动生产效率，降低工时成本；③.加强生产人员的操作培训，减少废品、降低质量成本，制定管理目标和成本考核的控制措施，减少制造费用可控部份的开支；④.合理的定岗定员，实施满负荷工作方法，规范用车，办公设施用品的管理，减少管理人员工资及费用；⑤.将制定合理的促销政策实行费用包干制度,不但可以减少销售费用，还可提高销售人员积极性。争取在20_年扭亏为盈，达到销售利润率20%，实现利润 万元，将是公司的奋斗目标。/ 11</w:t>
      </w:r>
    </w:p>
    <w:p>
      <w:pPr>
        <w:ind w:left="0" w:right="0" w:firstLine="560"/>
        <w:spacing w:before="450" w:after="450" w:line="312" w:lineRule="auto"/>
      </w:pPr>
      <w:r>
        <w:rPr>
          <w:rFonts w:ascii="宋体" w:hAnsi="宋体" w:eastAsia="宋体" w:cs="宋体"/>
          <w:color w:val="000"/>
          <w:sz w:val="28"/>
          <w:szCs w:val="28"/>
        </w:rPr>
        <w:t xml:space="preserve">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监理公司生产部工作总结13</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五、每月进行一次安全大检查，检查严格按照工程_制定的《安全检查评分表》来进行。监理部对安全大检查中出现的问题及整改情况进行了跟踪检查，确保安全工作不留死角，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监理公司生产部工作总结14</w:t>
      </w:r>
    </w:p>
    <w:p>
      <w:pPr>
        <w:ind w:left="0" w:right="0" w:firstLine="560"/>
        <w:spacing w:before="450" w:after="450" w:line="312" w:lineRule="auto"/>
      </w:pPr>
      <w:r>
        <w:rPr>
          <w:rFonts w:ascii="宋体" w:hAnsi="宋体" w:eastAsia="宋体" w:cs="宋体"/>
          <w:color w:val="000"/>
          <w:sz w:val="28"/>
          <w:szCs w:val="28"/>
        </w:rPr>
        <w:t xml:space="preserve">20xx年我在xx市轨道交通xx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&gt;一、树立安全工作责任大如山的思想，做好施工安全监理工作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xx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&gt;二、加强业务学习，提高个人工作能力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