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供电公司计量采集工作总结(精选28篇)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供电公司计量采集工作总结1开展周期检定工作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w:t>
      </w:r>
    </w:p>
    <w:p>
      <w:pPr>
        <w:ind w:left="0" w:right="0" w:firstLine="560"/>
        <w:spacing w:before="450" w:after="450" w:line="312" w:lineRule="auto"/>
      </w:pPr>
      <w:r>
        <w:rPr>
          <w:rFonts w:ascii="宋体" w:hAnsi="宋体" w:eastAsia="宋体" w:cs="宋体"/>
          <w:color w:val="000"/>
          <w:sz w:val="28"/>
          <w:szCs w:val="28"/>
        </w:rPr>
        <w:t xml:space="preserve">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（1）对公司已建立计量标准，并经过考核合格，让持有计量检定人员证的，利用年度大修或停车的机会对公司在用的计量检测设备</w:t>
      </w:r>
    </w:p>
    <w:p>
      <w:pPr>
        <w:ind w:left="0" w:right="0" w:firstLine="560"/>
        <w:spacing w:before="450" w:after="450" w:line="312" w:lineRule="auto"/>
      </w:pPr>
      <w:r>
        <w:rPr>
          <w:rFonts w:ascii="宋体" w:hAnsi="宋体" w:eastAsia="宋体" w:cs="宋体"/>
          <w:color w:val="000"/>
          <w:sz w:val="28"/>
          <w:szCs w:val="28"/>
        </w:rPr>
        <w:t xml:space="preserve">分期分批进行周期检定，然后，张贴其相应级别的状态标识，保存相关检定（校准）原始资料（纸质或电子版）备查。确保在用的计量检测设备的计量特性，处于受控状态。</w:t>
      </w:r>
    </w:p>
    <w:p>
      <w:pPr>
        <w:ind w:left="0" w:right="0" w:firstLine="560"/>
        <w:spacing w:before="450" w:after="450" w:line="312" w:lineRule="auto"/>
      </w:pPr>
      <w:r>
        <w:rPr>
          <w:rFonts w:ascii="宋体" w:hAnsi="宋体" w:eastAsia="宋体" w:cs="宋体"/>
          <w:color w:val="000"/>
          <w:sz w:val="28"/>
          <w:szCs w:val="28"/>
        </w:rPr>
        <w:t xml:space="preserve">（2）对于计量特性相对稳定又无条件检定的，我们编制了自校规程或方法，定期对检测设备进行校准、比对，每年大修的期间，完成了对热电偶、变送器、数显仪等计量检测设备的检定与校准800多台，抽检各类计量检测设备100多台件，并保存比对、校准原始记录（纸质或电子版）备查。每年对计量标准和强制检定的计量器具的周检率100%，周检合格率达98%以上；自检（校）的计量检测设备检定（查）率在98%以上，从而保证了计量检测设备的准确可靠。</w:t>
      </w:r>
    </w:p>
    <w:p>
      <w:pPr>
        <w:ind w:left="0" w:right="0" w:firstLine="560"/>
        <w:spacing w:before="450" w:after="450" w:line="312" w:lineRule="auto"/>
      </w:pPr>
      <w:r>
        <w:rPr>
          <w:rFonts w:ascii="宋体" w:hAnsi="宋体" w:eastAsia="宋体" w:cs="宋体"/>
          <w:color w:val="000"/>
          <w:sz w:val="28"/>
          <w:szCs w:val="28"/>
        </w:rPr>
        <w:t xml:space="preserve">2、 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（1） 多年来，认真开展进厂计量检测设备的自行检定，把好合格计量检测仪表的质量关。累计完成进厂压力表的检定41批次，共 1270块，完成其他仪表的验收评处 31 批次，共 103台件；拒绝了部分不合格计量检测仪表的入厂11批次，共110块。为公司计量检测设备的正常、长周期、满负荷、安全运转，提供合格的计量检测仪表原材料。</w:t>
      </w:r>
    </w:p>
    <w:p>
      <w:pPr>
        <w:ind w:left="0" w:right="0" w:firstLine="560"/>
        <w:spacing w:before="450" w:after="450" w:line="312" w:lineRule="auto"/>
      </w:pPr>
      <w:r>
        <w:rPr>
          <w:rFonts w:ascii="宋体" w:hAnsi="宋体" w:eastAsia="宋体" w:cs="宋体"/>
          <w:color w:val="000"/>
          <w:sz w:val="28"/>
          <w:szCs w:val="28"/>
        </w:rPr>
        <w:t xml:space="preserve">（2） 对于计量特性相对稳定又无条件校准或检定的，管理等级不高（C级）的计量检测设备实行：购买时送有资质的机构首检、向厂家索要检定（校准）证明材料等方式把握进厂质量关。为公司生产提供合格的计量检测设备。</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供电公司计量采集工作总结3</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宋体" w:hAnsi="宋体" w:eastAsia="宋体" w:cs="宋体"/>
          <w:color w:val="000"/>
          <w:sz w:val="28"/>
          <w:szCs w:val="28"/>
        </w:rPr>
        <w:t xml:space="preserve">在局党组的正确领导和科领导的带领下认真学习、积极工作较好的完成了本年度的各项工作任务。在这一年里，能够坚持参加局组织的各项政治学习和业务学习等活动，通过学习能够认清形势，紧跟领导思路、积极贯彻执行并落实到实际工作中，本年度主要做了以下工作：</w:t>
      </w:r>
    </w:p>
    <w:p>
      <w:pPr>
        <w:ind w:left="0" w:right="0" w:firstLine="560"/>
        <w:spacing w:before="450" w:after="450" w:line="312" w:lineRule="auto"/>
      </w:pPr>
      <w:r>
        <w:rPr>
          <w:rFonts w:ascii="宋体" w:hAnsi="宋体" w:eastAsia="宋体" w:cs="宋体"/>
          <w:color w:val="000"/>
          <w:sz w:val="28"/>
          <w:szCs w:val="28"/>
        </w:rPr>
        <w:t xml:space="preserve">一、参加了对民用四表的监督检查，对小区热能表安装情况进行调查，与天衢花园、江南水郡等多个小区进行摸底并与物业沟通，落实检定情况。</w:t>
      </w:r>
    </w:p>
    <w:p>
      <w:pPr>
        <w:ind w:left="0" w:right="0" w:firstLine="560"/>
        <w:spacing w:before="450" w:after="450" w:line="312" w:lineRule="auto"/>
      </w:pPr>
      <w:r>
        <w:rPr>
          <w:rFonts w:ascii="宋体" w:hAnsi="宋体" w:eastAsia="宋体" w:cs="宋体"/>
          <w:color w:val="000"/>
          <w:sz w:val="28"/>
          <w:szCs w:val="28"/>
        </w:rPr>
        <w:t xml:space="preserve">二、受理12345市民热线及12365涉及计量的投诉50余起，均及时组织相关人员到现场进行调查了解现场情况并积极与投诉者进行沟通，并形成文字上报处理情况得到消费者好评。</w:t>
      </w:r>
    </w:p>
    <w:p>
      <w:pPr>
        <w:ind w:left="0" w:right="0" w:firstLine="560"/>
        <w:spacing w:before="450" w:after="450" w:line="312" w:lineRule="auto"/>
      </w:pPr>
      <w:r>
        <w:rPr>
          <w:rFonts w:ascii="宋体" w:hAnsi="宋体" w:eastAsia="宋体" w:cs="宋体"/>
          <w:color w:val="000"/>
          <w:sz w:val="28"/>
          <w:szCs w:val="28"/>
        </w:rPr>
        <w:t xml:space="preserve">三、积极配合省计量院对全市大型计量医疗设备的检定工作，通过积极与企业沟通协调，使检定工作顺利进行。</w:t>
      </w:r>
    </w:p>
    <w:p>
      <w:pPr>
        <w:ind w:left="0" w:right="0" w:firstLine="560"/>
        <w:spacing w:before="450" w:after="450" w:line="312" w:lineRule="auto"/>
      </w:pPr>
      <w:r>
        <w:rPr>
          <w:rFonts w:ascii="宋体" w:hAnsi="宋体" w:eastAsia="宋体" w:cs="宋体"/>
          <w:color w:val="000"/>
          <w:sz w:val="28"/>
          <w:szCs w:val="28"/>
        </w:rPr>
        <w:t xml:space="preserve">四、深入山东华鲁恒升、德州实华化工等23家企业，帮助企业完善测量管理体系。今年以来，新增省级计量保证确认8家，完成市级计量合格确认换证15家。</w:t>
      </w:r>
    </w:p>
    <w:p>
      <w:pPr>
        <w:ind w:left="0" w:right="0" w:firstLine="560"/>
        <w:spacing w:before="450" w:after="450" w:line="312" w:lineRule="auto"/>
      </w:pPr>
      <w:r>
        <w:rPr>
          <w:rFonts w:ascii="宋体" w:hAnsi="宋体" w:eastAsia="宋体" w:cs="宋体"/>
          <w:color w:val="000"/>
          <w:sz w:val="28"/>
          <w:szCs w:val="28"/>
        </w:rPr>
        <w:t xml:space="preserve">五、对全市中石化、中石油近百个加油站的加油机等计量器具的检定情况和配备情况进行了备案。对全市法定计量检定机构建立的计量标准检定人员、实验室面积、设备情况进行了核实和统计。</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加强创新意识，拓宽思路，对上级安排的工作要落实到位，在具体工作中进一步做到精益求精，在与企业的服务与交流中，要始终保持和树立质监部门的良好形象，在为企业服务质量上要有突破并积极帮助我们的计量检定机构在管理上进一步上水平，在检定上做好理顺工作。</w:t>
      </w:r>
    </w:p>
    <w:p>
      <w:pPr>
        <w:ind w:left="0" w:right="0" w:firstLine="560"/>
        <w:spacing w:before="450" w:after="450" w:line="312" w:lineRule="auto"/>
      </w:pPr>
      <w:r>
        <w:rPr>
          <w:rFonts w:ascii="宋体" w:hAnsi="宋体" w:eastAsia="宋体" w:cs="宋体"/>
          <w:color w:val="000"/>
          <w:sz w:val="28"/>
          <w:szCs w:val="28"/>
        </w:rPr>
        <w:t xml:space="preserve">20xx年上半年，客服中心计量部认真贯彻落实宜昌公司及客服中心党委的各项决策部署，加快推进“两个转变”，持续加强“三个建设”，深入开展“创先争优”活动，有力推动了计量部改革发展、科学发展，工作呈现出安全生产局面稳定、主要指标完成情况良好、企业改革发展平稳推进、员工队伍精神风貌良好的协调、健康、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供电公司计量采集工作总结4</w:t>
      </w:r>
    </w:p>
    <w:p>
      <w:pPr>
        <w:ind w:left="0" w:right="0" w:firstLine="560"/>
        <w:spacing w:before="450" w:after="450" w:line="312" w:lineRule="auto"/>
      </w:pPr>
      <w:r>
        <w:rPr>
          <w:rFonts w:ascii="宋体" w:hAnsi="宋体" w:eastAsia="宋体" w:cs="宋体"/>
          <w:color w:val="000"/>
          <w:sz w:val="28"/>
          <w:szCs w:val="28"/>
        </w:rPr>
        <w:t xml:space="preserve">针对油品转运过程中油品损耗产生原因，我库将在新的一年里，积极开展工作，以控制油品损耗。</w:t>
      </w:r>
    </w:p>
    <w:p>
      <w:pPr>
        <w:ind w:left="0" w:right="0" w:firstLine="560"/>
        <w:spacing w:before="450" w:after="450" w:line="312" w:lineRule="auto"/>
      </w:pPr>
      <w:r>
        <w:rPr>
          <w:rFonts w:ascii="宋体" w:hAnsi="宋体" w:eastAsia="宋体" w:cs="宋体"/>
          <w:color w:val="000"/>
          <w:sz w:val="28"/>
          <w:szCs w:val="28"/>
        </w:rPr>
        <w:t xml:space="preserve">1、避免量不准：</w:t>
      </w:r>
    </w:p>
    <w:p>
      <w:pPr>
        <w:ind w:left="0" w:right="0" w:firstLine="560"/>
        <w:spacing w:before="450" w:after="450" w:line="312" w:lineRule="auto"/>
      </w:pPr>
      <w:r>
        <w:rPr>
          <w:rFonts w:ascii="宋体" w:hAnsi="宋体" w:eastAsia="宋体" w:cs="宋体"/>
          <w:color w:val="000"/>
          <w:sz w:val="28"/>
          <w:szCs w:val="28"/>
        </w:rPr>
        <w:t xml:space="preserve">首先，计量人员要严格按照操作规程对船舶罐体的相关计量参数进行复核，在每次输转卸油之前都认真测量</w:t>
      </w:r>
    </w:p>
    <w:p>
      <w:pPr>
        <w:ind w:left="0" w:right="0" w:firstLine="560"/>
        <w:spacing w:before="450" w:after="450" w:line="312" w:lineRule="auto"/>
      </w:pPr>
      <w:r>
        <w:rPr>
          <w:rFonts w:ascii="宋体" w:hAnsi="宋体" w:eastAsia="宋体" w:cs="宋体"/>
          <w:color w:val="000"/>
          <w:sz w:val="28"/>
          <w:szCs w:val="28"/>
        </w:rPr>
        <w:t xml:space="preserve">第二，计量操作人员要加强技能锻炼，规范计量操作步骤和操作手法，提高计量器具测量结果的准确度。</w:t>
      </w:r>
    </w:p>
    <w:p>
      <w:pPr>
        <w:ind w:left="0" w:right="0" w:firstLine="560"/>
        <w:spacing w:before="450" w:after="450" w:line="312" w:lineRule="auto"/>
      </w:pPr>
      <w:r>
        <w:rPr>
          <w:rFonts w:ascii="宋体" w:hAnsi="宋体" w:eastAsia="宋体" w:cs="宋体"/>
          <w:color w:val="000"/>
          <w:sz w:val="28"/>
          <w:szCs w:val="28"/>
        </w:rPr>
        <w:t xml:space="preserve">2、避免卸不尽</w:t>
      </w:r>
    </w:p>
    <w:p>
      <w:pPr>
        <w:ind w:left="0" w:right="0" w:firstLine="560"/>
        <w:spacing w:before="450" w:after="450" w:line="312" w:lineRule="auto"/>
      </w:pPr>
      <w:r>
        <w:rPr>
          <w:rFonts w:ascii="宋体" w:hAnsi="宋体" w:eastAsia="宋体" w:cs="宋体"/>
          <w:color w:val="000"/>
          <w:sz w:val="28"/>
          <w:szCs w:val="28"/>
        </w:rPr>
        <w:t xml:space="preserve">首先，计量人员要严格遵守职业道德操守，维护公司的利益，其次，严格遵守卸油操作流程，装卸船均坚持测量油各污油舱，同时向船方传递一个计量员严格遵守操作流程，工作细致认真，一丝不苟的信息。</w:t>
      </w:r>
    </w:p>
    <w:p>
      <w:pPr>
        <w:ind w:left="0" w:right="0" w:firstLine="560"/>
        <w:spacing w:before="450" w:after="450" w:line="312" w:lineRule="auto"/>
      </w:pPr>
      <w:r>
        <w:rPr>
          <w:rFonts w:ascii="宋体" w:hAnsi="宋体" w:eastAsia="宋体" w:cs="宋体"/>
          <w:color w:val="000"/>
          <w:sz w:val="28"/>
          <w:szCs w:val="28"/>
        </w:rPr>
        <w:t xml:space="preserve">为减少计量器具引起的油品损耗，库区将严格做到以下两点：</w:t>
      </w:r>
    </w:p>
    <w:p>
      <w:pPr>
        <w:ind w:left="0" w:right="0" w:firstLine="560"/>
        <w:spacing w:before="450" w:after="450" w:line="312" w:lineRule="auto"/>
      </w:pPr>
      <w:r>
        <w:rPr>
          <w:rFonts w:ascii="宋体" w:hAnsi="宋体" w:eastAsia="宋体" w:cs="宋体"/>
          <w:color w:val="000"/>
          <w:sz w:val="28"/>
          <w:szCs w:val="28"/>
        </w:rPr>
        <w:t xml:space="preserve">1、涉及计量交接的主要计量器具要求定期检查，以减少检定偏差，提高检定精度，并按要求和使用情况进行规范操作及维护，减少交接误差。对过期的器具及时向数质量部门汇报送检。保证在用器具百分之百合格。</w:t>
      </w:r>
    </w:p>
    <w:p>
      <w:pPr>
        <w:ind w:left="0" w:right="0" w:firstLine="560"/>
        <w:spacing w:before="450" w:after="450" w:line="312" w:lineRule="auto"/>
      </w:pPr>
      <w:r>
        <w:rPr>
          <w:rFonts w:ascii="宋体" w:hAnsi="宋体" w:eastAsia="宋体" w:cs="宋体"/>
          <w:color w:val="000"/>
          <w:sz w:val="28"/>
          <w:szCs w:val="28"/>
        </w:rPr>
        <w:t xml:space="preserve">2、加强对船舶和管线以及流量计监控和定期比对。</w:t>
      </w:r>
    </w:p>
    <w:p>
      <w:pPr>
        <w:ind w:left="0" w:right="0" w:firstLine="560"/>
        <w:spacing w:before="450" w:after="450" w:line="312" w:lineRule="auto"/>
      </w:pPr>
      <w:r>
        <w:rPr>
          <w:rFonts w:ascii="宋体" w:hAnsi="宋体" w:eastAsia="宋体" w:cs="宋体"/>
          <w:color w:val="000"/>
          <w:sz w:val="28"/>
          <w:szCs w:val="28"/>
        </w:rPr>
        <w:t xml:space="preserve">加大船舶监控跟踪力度定期比对管线量，对大亏大溢及时进行分析，加强夜间作业时对码头管线以及阀组的抽查与巡视。另外在使用流量计交接的同时，认真记录油库油罐检尺情况，定期汇总分析各环节数据，对出现的异常数据应认真分析，及时处理和调整，提高运行的稳定性。</w:t>
      </w:r>
    </w:p>
    <w:p>
      <w:pPr>
        <w:ind w:left="0" w:right="0" w:firstLine="560"/>
        <w:spacing w:before="450" w:after="450" w:line="312" w:lineRule="auto"/>
      </w:pPr>
      <w:r>
        <w:rPr>
          <w:rFonts w:ascii="宋体" w:hAnsi="宋体" w:eastAsia="宋体" w:cs="宋体"/>
          <w:color w:val="000"/>
          <w:sz w:val="28"/>
          <w:szCs w:val="28"/>
        </w:rPr>
        <w:t xml:space="preserve">时光如梭!转眼间我来到xx化工厂工作已经三个月的时间。在这三个月的时间里，自己学习到了很多有关宽带的知识。为了更好地完成工作，总结经验，扬长避短，提高自己的业务技能，现将工作情况总结如下：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供电公司计量采集工作总结5</w:t>
      </w:r>
    </w:p>
    <w:p>
      <w:pPr>
        <w:ind w:left="0" w:right="0" w:firstLine="560"/>
        <w:spacing w:before="450" w:after="450" w:line="312" w:lineRule="auto"/>
      </w:pPr>
      <w:r>
        <w:rPr>
          <w:rFonts w:ascii="宋体" w:hAnsi="宋体" w:eastAsia="宋体" w:cs="宋体"/>
          <w:color w:val="000"/>
          <w:sz w:val="28"/>
          <w:szCs w:val="28"/>
        </w:rPr>
        <w:t xml:space="preserve">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&gt;一、认真学习，努力提高个人素质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&gt;二、保质保量，认真完成各项监测任务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二是严格药品领用流程。分析人员有药品领用需求时，严格按照《药品使用管理规定》进行领用，要求领用人认真填写领用单，说明领用数量及用途，室主任审批后方可发放，避免了造成不必要的浪费。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&gt;四、严于律已，不断加强作风建设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供电公司计量采集工作总结6</w:t>
      </w:r>
    </w:p>
    <w:p>
      <w:pPr>
        <w:ind w:left="0" w:right="0" w:firstLine="560"/>
        <w:spacing w:before="450" w:after="450" w:line="312" w:lineRule="auto"/>
      </w:pPr>
      <w:r>
        <w:rPr>
          <w:rFonts w:ascii="宋体" w:hAnsi="宋体" w:eastAsia="宋体" w:cs="宋体"/>
          <w:color w:val="000"/>
          <w:sz w:val="28"/>
          <w:szCs w:val="28"/>
        </w:rPr>
        <w:t xml:space="preserve">1.管输作业</w:t>
      </w:r>
    </w:p>
    <w:p>
      <w:pPr>
        <w:ind w:left="0" w:right="0" w:firstLine="560"/>
        <w:spacing w:before="450" w:after="450" w:line="312" w:lineRule="auto"/>
      </w:pPr>
      <w:r>
        <w:rPr>
          <w:rFonts w:ascii="宋体" w:hAnsi="宋体" w:eastAsia="宋体" w:cs="宋体"/>
          <w:color w:val="000"/>
          <w:sz w:val="28"/>
          <w:szCs w:val="28"/>
        </w:rPr>
        <w:t xml:space="preserve">我库以接收天炼管输成品油为主本年度共接收88批次流量计累计吨，实际罐收量为吨，差量吨。损耗率为‰。7月流量计鉴定后我库进行了4次比对。比对期间平均损耗率为‰。</w:t>
      </w:r>
    </w:p>
    <w:p>
      <w:pPr>
        <w:ind w:left="0" w:right="0" w:firstLine="560"/>
        <w:spacing w:before="450" w:after="450" w:line="312" w:lineRule="auto"/>
      </w:pPr>
      <w:r>
        <w:rPr>
          <w:rFonts w:ascii="宋体" w:hAnsi="宋体" w:eastAsia="宋体" w:cs="宋体"/>
          <w:color w:val="000"/>
          <w:sz w:val="28"/>
          <w:szCs w:val="28"/>
        </w:rPr>
        <w:t xml:space="preserve">2.水路作业</w:t>
      </w:r>
    </w:p>
    <w:p>
      <w:pPr>
        <w:ind w:left="0" w:right="0" w:firstLine="560"/>
        <w:spacing w:before="450" w:after="450" w:line="312" w:lineRule="auto"/>
      </w:pPr>
      <w:r>
        <w:rPr>
          <w:rFonts w:ascii="宋体" w:hAnsi="宋体" w:eastAsia="宋体" w:cs="宋体"/>
          <w:color w:val="000"/>
          <w:sz w:val="28"/>
          <w:szCs w:val="28"/>
        </w:rPr>
        <w:t xml:space="preserve">本年度共装船44艘全部为柴油，共计36万吨，装船损耗率为‰。卸船63艘其中49艘为汽油共计61万吨，卸船损耗率为1‰。柴油船14艘共计万吨，卸船损耗率为‰。装卸船均完成公司下达指标。但是瑕不掩瑜，装卸船超耗现象依然存在。南疆一号库由于储存和输转以及海上接卸的是馏分较轻的汽油、柴油，在油品计量交接过程中，存在着各式各样、不同程度的油品损耗问题。为了节约能源、防止环境污染、提高油品计量的准确性，认真研究油品损耗发生的原因，并采取相应措施降低损耗，是我库面临的一项重要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供电公司计量采集工作总结7</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_年8月编写了公司《计量手册》、《计量管理程序文件》及相关计量管理制度，为公司的计量管理工作建立指导性纲领文件。于20_年再次结合公司质量、环境、职业健康综合体系重新修订、改版了公司《计量手册》、《计量管理程序文件》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即：对在用计量标准、强制检定的计量器具和生产过程控制，关键、特殊工序的计量检测设备实行分类分级管理。并按所属车间、安装位置、计量大类等分建立台帐，做到“一表一号，帐物相符”，每年更新台帐，实行动态管理。</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供电公司计量采集工作总结8</w:t>
      </w:r>
    </w:p>
    <w:p>
      <w:pPr>
        <w:ind w:left="0" w:right="0" w:firstLine="560"/>
        <w:spacing w:before="450" w:after="450" w:line="312" w:lineRule="auto"/>
      </w:pPr>
      <w:r>
        <w:rPr>
          <w:rFonts w:ascii="宋体" w:hAnsi="宋体" w:eastAsia="宋体" w:cs="宋体"/>
          <w:color w:val="000"/>
          <w:sz w:val="28"/>
          <w:szCs w:val="28"/>
        </w:rPr>
        <w:t xml:space="preserve">一是在安全生产的风险控制能力上依然存在压力。计量工作点多面广，现场安全风险控制难度较大，安全管理距全面、全员、全方位、全过程的要求还有差距；个别员工对本岗位安全责任不明确，安全意识仍然不强，安全素质仍然不高，存在安全风险。</w:t>
      </w:r>
    </w:p>
    <w:p>
      <w:pPr>
        <w:ind w:left="0" w:right="0" w:firstLine="560"/>
        <w:spacing w:before="450" w:after="450" w:line="312" w:lineRule="auto"/>
      </w:pPr>
      <w:r>
        <w:rPr>
          <w:rFonts w:ascii="宋体" w:hAnsi="宋体" w:eastAsia="宋体" w:cs="宋体"/>
          <w:color w:val="000"/>
          <w:sz w:val="28"/>
          <w:szCs w:val="28"/>
        </w:rPr>
        <w:t xml:space="preserve">二是在推进改革工作中面临新的考验。深入推进“三集五大”体系建设，涉及到生产、基建、营销等业务的整合，对队伍稳定和安全生产管控能力提出了迫切要求；变电站数字化、电能表智能化等科技变革，对检测设备、科技水平、人员素质提出了更高要求，全数字电能表的采购、运维管理面临新的问题。</w:t>
      </w:r>
    </w:p>
    <w:p>
      <w:pPr>
        <w:ind w:left="0" w:right="0" w:firstLine="560"/>
        <w:spacing w:before="450" w:after="450" w:line="312" w:lineRule="auto"/>
      </w:pPr>
      <w:r>
        <w:rPr>
          <w:rFonts w:ascii="宋体" w:hAnsi="宋体" w:eastAsia="宋体" w:cs="宋体"/>
          <w:color w:val="000"/>
          <w:sz w:val="28"/>
          <w:szCs w:val="28"/>
        </w:rPr>
        <w:t xml:space="preserve">加强计量管理，构建诚信计量的和谐医疗环境，为构建诚信计量的和谐医疗环境，切实贯彻《计量法》，加强医疗计量器具管理，有效提升了我院医疗计量工作水平，取得了一定的成绩。下面谈谈我们的具体做法和体会。</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供电公司计量采集工作总结9</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供电公司计量采集工作总结10</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供电公司计量采集工作总结11</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供电公司计量采集工作总结12</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临床医师已越来越多的依靠各种仪器所得的数据作为诊断依据。医学计量问题不仅是单纯的计量问题，而更是安全问题，甚至是关系人的生命的安全问题，医疗质量是医院生命线，“安全重于泰山”。因此，增强计量意识势在必行。医院数次组织相关人员学习了计量管理的法律法规，并请市技术质量监督局的专家来院对计量管理骨干进行培训，通过学习、培训全面提高对医学计量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供电公司计量采集工作总结13</w:t>
      </w:r>
    </w:p>
    <w:p>
      <w:pPr>
        <w:ind w:left="0" w:right="0" w:firstLine="560"/>
        <w:spacing w:before="450" w:after="450" w:line="312" w:lineRule="auto"/>
      </w:pPr>
      <w:r>
        <w:rPr>
          <w:rFonts w:ascii="宋体" w:hAnsi="宋体" w:eastAsia="宋体" w:cs="宋体"/>
          <w:color w:val="000"/>
          <w:sz w:val="28"/>
          <w:szCs w:val="28"/>
        </w:rPr>
        <w:t xml:space="preserve">计量工作直接面对客户，做好廉洁道德教育工作是我站工作中的又一重点。对于新员工及转岗员工，首先要进行廉洁道德教育工作，并利用每周五安全会的时间对全员进行廉洁教育工作，全年计量人员无吃拿卡要等不良行为，得到了广大客户的一致好评。</w:t>
      </w:r>
    </w:p>
    <w:p>
      <w:pPr>
        <w:ind w:left="0" w:right="0" w:firstLine="560"/>
        <w:spacing w:before="450" w:after="450" w:line="312" w:lineRule="auto"/>
      </w:pPr>
      <w:r>
        <w:rPr>
          <w:rFonts w:ascii="宋体" w:hAnsi="宋体" w:eastAsia="宋体" w:cs="宋体"/>
          <w:color w:val="000"/>
          <w:sz w:val="28"/>
          <w:szCs w:val="28"/>
        </w:rPr>
        <w:t xml:space="preserve">我站始终秉承了“热情服务、准确计量”的口号，为客户及厂内其他单位提供准确的检斤数据，为公司树立了一个文明窗口形象。对客户我站人员始终遵循 “客户即是上帝”的原则，对客户存在手续不全、延迟出厂等问题，站内员工耐心的给客户讲解如何补办手续需要走那些流程，得到了客户的一致赞赏。节假日、雨水天气等车辆拥堵，检斤人员及时协调、帮助保卫部对车辆进行疏导，及时为客户检斤，确保客户的利益。</w:t>
      </w:r>
    </w:p>
    <w:p>
      <w:pPr>
        <w:ind w:left="0" w:right="0" w:firstLine="560"/>
        <w:spacing w:before="450" w:after="450" w:line="312" w:lineRule="auto"/>
      </w:pPr>
      <w:r>
        <w:rPr>
          <w:rFonts w:ascii="宋体" w:hAnsi="宋体" w:eastAsia="宋体" w:cs="宋体"/>
          <w:color w:val="000"/>
          <w:sz w:val="28"/>
          <w:szCs w:val="28"/>
        </w:rPr>
        <w:t xml:space="preserve">厂内其他单位的检斤数据、票据都一一核对，汇总、分类，分别报给各个单位，各个单位依此为对外、对内的结算依据，并对检斤一个月的数据予以保存，随时为各单位提供准确计量数据。</w:t>
      </w:r>
    </w:p>
    <w:p>
      <w:pPr>
        <w:ind w:left="0" w:right="0" w:firstLine="560"/>
        <w:spacing w:before="450" w:after="450" w:line="312" w:lineRule="auto"/>
      </w:pPr>
      <w:r>
        <w:rPr>
          <w:rFonts w:ascii="宋体" w:hAnsi="宋体" w:eastAsia="宋体" w:cs="宋体"/>
          <w:color w:val="000"/>
          <w:sz w:val="28"/>
          <w:szCs w:val="28"/>
        </w:rPr>
        <w:t xml:space="preserve">在工作中，站内员工严格遵守《质检中心的廉洁自律条款》，本年度站内没有出现任何吃拿卡要的不良现象，形成人人相互监督、相互提醒等良好的工作作风。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供电公司计量采集工作总结14</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供电公司计量采集工作总结15</w:t>
      </w:r>
    </w:p>
    <w:p>
      <w:pPr>
        <w:ind w:left="0" w:right="0" w:firstLine="560"/>
        <w:spacing w:before="450" w:after="450" w:line="312" w:lineRule="auto"/>
      </w:pPr>
      <w:r>
        <w:rPr>
          <w:rFonts w:ascii="宋体" w:hAnsi="宋体" w:eastAsia="宋体" w:cs="宋体"/>
          <w:color w:val="000"/>
          <w:sz w:val="28"/>
          <w:szCs w:val="28"/>
        </w:rPr>
        <w:t xml:space="preserve">1、水运装卸船过程中损耗</w:t>
      </w:r>
    </w:p>
    <w:p>
      <w:pPr>
        <w:ind w:left="0" w:right="0" w:firstLine="560"/>
        <w:spacing w:before="450" w:after="450" w:line="312" w:lineRule="auto"/>
      </w:pPr>
      <w:r>
        <w:rPr>
          <w:rFonts w:ascii="宋体" w:hAnsi="宋体" w:eastAsia="宋体" w:cs="宋体"/>
          <w:color w:val="000"/>
          <w:sz w:val="28"/>
          <w:szCs w:val="28"/>
        </w:rPr>
        <w:t xml:space="preserve">我认为水运卸船油品损耗主要包含三个方面：计量不准、卸不尽、管线不实。</w:t>
      </w:r>
    </w:p>
    <w:p>
      <w:pPr>
        <w:ind w:left="0" w:right="0" w:firstLine="560"/>
        <w:spacing w:before="450" w:after="450" w:line="312" w:lineRule="auto"/>
      </w:pPr>
      <w:r>
        <w:rPr>
          <w:rFonts w:ascii="宋体" w:hAnsi="宋体" w:eastAsia="宋体" w:cs="宋体"/>
          <w:color w:val="000"/>
          <w:sz w:val="28"/>
          <w:szCs w:val="28"/>
        </w:rPr>
        <w:t xml:space="preserve">（1）、量不准主要是由于计量人员操作不规范导致数据测量不准，有时船舶上的油品可能出自不同批次在密度上有很大差异。卸入罐中导致油品分层，取三点样不具有代表性，导致密度结果偏差过大，2万立方米的油罐可能形成10几吨的误差。此种情况通过复测三点分别取样可以甄别是否分层，若分层加点测试等方法避免计量误差。</w:t>
      </w:r>
    </w:p>
    <w:p>
      <w:pPr>
        <w:ind w:left="0" w:right="0" w:firstLine="560"/>
        <w:spacing w:before="450" w:after="450" w:line="312" w:lineRule="auto"/>
      </w:pPr>
      <w:r>
        <w:rPr>
          <w:rFonts w:ascii="宋体" w:hAnsi="宋体" w:eastAsia="宋体" w:cs="宋体"/>
          <w:color w:val="000"/>
          <w:sz w:val="28"/>
          <w:szCs w:val="28"/>
        </w:rPr>
        <w:t xml:space="preserve">油船船板量的计量要求使用我方提供的计量器具与船方共同计量严把油船计量关，从源头上降耗。</w:t>
      </w:r>
    </w:p>
    <w:p>
      <w:pPr>
        <w:ind w:left="0" w:right="0" w:firstLine="560"/>
        <w:spacing w:before="450" w:after="450" w:line="312" w:lineRule="auto"/>
      </w:pPr>
      <w:r>
        <w:rPr>
          <w:rFonts w:ascii="宋体" w:hAnsi="宋体" w:eastAsia="宋体" w:cs="宋体"/>
          <w:color w:val="000"/>
          <w:sz w:val="28"/>
          <w:szCs w:val="28"/>
        </w:rPr>
        <w:t xml:space="preserve">（2）、卸不尽：</w:t>
      </w:r>
    </w:p>
    <w:p>
      <w:pPr>
        <w:ind w:left="0" w:right="0" w:firstLine="560"/>
        <w:spacing w:before="450" w:after="450" w:line="312" w:lineRule="auto"/>
      </w:pPr>
      <w:r>
        <w:rPr>
          <w:rFonts w:ascii="宋体" w:hAnsi="宋体" w:eastAsia="宋体" w:cs="宋体"/>
          <w:color w:val="000"/>
          <w:sz w:val="28"/>
          <w:szCs w:val="28"/>
        </w:rPr>
        <w:t xml:space="preserve">原因是由于油船卸油装置存在结构设计方面的缺陷。扫舱泵无法将油品完全抽空，油船底量无法计量，只能估算。</w:t>
      </w:r>
    </w:p>
    <w:p>
      <w:pPr>
        <w:ind w:left="0" w:right="0" w:firstLine="560"/>
        <w:spacing w:before="450" w:after="450" w:line="312" w:lineRule="auto"/>
      </w:pPr>
      <w:r>
        <w:rPr>
          <w:rFonts w:ascii="宋体" w:hAnsi="宋体" w:eastAsia="宋体" w:cs="宋体"/>
          <w:color w:val="000"/>
          <w:sz w:val="28"/>
          <w:szCs w:val="28"/>
        </w:rPr>
        <w:t xml:space="preserve">（3）、管线不实，</w:t>
      </w:r>
    </w:p>
    <w:p>
      <w:pPr>
        <w:ind w:left="0" w:right="0" w:firstLine="560"/>
        <w:spacing w:before="450" w:after="450" w:line="312" w:lineRule="auto"/>
      </w:pPr>
      <w:r>
        <w:rPr>
          <w:rFonts w:ascii="宋体" w:hAnsi="宋体" w:eastAsia="宋体" w:cs="宋体"/>
          <w:color w:val="000"/>
          <w:sz w:val="28"/>
          <w:szCs w:val="28"/>
        </w:rPr>
        <w:t xml:space="preserve">现在接卸油船使用的是港务局石化码头南四专用汽油线，每次作业完毕不扫线，理论上管线中应为实线，但是通过比对管线量发现管线中有不实的情况出现，卸船汽油线泄压在库区，但是通过计量发现油库保管溢油比管线空量要少。</w:t>
      </w:r>
    </w:p>
    <w:p>
      <w:pPr>
        <w:ind w:left="0" w:right="0" w:firstLine="560"/>
        <w:spacing w:before="450" w:after="450" w:line="312" w:lineRule="auto"/>
      </w:pPr>
      <w:r>
        <w:rPr>
          <w:rFonts w:ascii="宋体" w:hAnsi="宋体" w:eastAsia="宋体" w:cs="宋体"/>
          <w:color w:val="000"/>
          <w:sz w:val="28"/>
          <w:szCs w:val="28"/>
        </w:rPr>
        <w:t xml:space="preserve">2，管输损耗分析</w:t>
      </w:r>
    </w:p>
    <w:p>
      <w:pPr>
        <w:ind w:left="0" w:right="0" w:firstLine="560"/>
        <w:spacing w:before="450" w:after="450" w:line="312" w:lineRule="auto"/>
      </w:pPr>
      <w:r>
        <w:rPr>
          <w:rFonts w:ascii="宋体" w:hAnsi="宋体" w:eastAsia="宋体" w:cs="宋体"/>
          <w:color w:val="000"/>
          <w:sz w:val="28"/>
          <w:szCs w:val="28"/>
        </w:rPr>
        <w:t xml:space="preserve">对于管输收天炼损耗率超标，我们首先从自身找原因，现在计量都是采用静态计量方式，这种计量方式自身就存在不可避免的计量误差如计量罐容量误差、计量器具、检尺等主观操作、环境因素等都会给计量的准确性带来影响为减少成品油交接计量误差的损失严格实行亏量复测制度，专门准备好一套复测器具，复测做到换人，换器具。保证计量的准确性。避免在计量交接时的纠纷。</w:t>
      </w:r>
    </w:p>
    <w:p>
      <w:pPr>
        <w:ind w:left="0" w:right="0" w:firstLine="560"/>
        <w:spacing w:before="450" w:after="450" w:line="312" w:lineRule="auto"/>
      </w:pPr>
      <w:r>
        <w:rPr>
          <w:rFonts w:ascii="宋体" w:hAnsi="宋体" w:eastAsia="宋体" w:cs="宋体"/>
          <w:color w:val="000"/>
          <w:sz w:val="28"/>
          <w:szCs w:val="28"/>
        </w:rPr>
        <w:t xml:space="preserve">与此同时在储备库数质量科与调运科的牵头下与天炼进行协调，在作业中补压，减小流量计误差，并且避免中途停泵。</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时间过得真快，转眼间我加入хх房地产公司已经有一个多月了。在这段工作期间能与众多经验丰富、年富力强的专业人士共事使我受益非浅，从中增长了很多实践工作经验与专业知识。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xx年12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1、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7、监督施工总承包单位做好现场的安全保护、消防、文明施工、环保、卫生等工作。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8、督促监理单位加大监管力度，监督承包单位质量管理体系、技术管理体系和质量保证体系落实到位。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9、审查工程进度计划的合理性，督促承包单位按工期总进度编制周计划、月计划，考核完成情况，处理存在的问题。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按照20xx年公司及中心既定的工作计划，在公司及中心领导正确的领导下，我站严格管理，狠抓落实和全员共同努力下，圆满的完成今年的既定任务及公司和中心领导交代的临时性工作。现将全年的工作成果总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供电公司计量采集工作总结17</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供电公司计量采集工作总结18</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——市场营销目标：标准计量装置、在运行计量装置周期受检率与周检合格率达到100%。 ——生产技术目标：全面完成技术监督重点工作；全面完成信息化年度任务；全面完成科技创新重点工作。</w:t>
      </w:r>
    </w:p>
    <w:p>
      <w:pPr>
        <w:ind w:left="0" w:right="0" w:firstLine="560"/>
        <w:spacing w:before="450" w:after="450" w:line="312" w:lineRule="auto"/>
      </w:pPr>
      <w:r>
        <w:rPr>
          <w:rFonts w:ascii="宋体" w:hAnsi="宋体" w:eastAsia="宋体" w:cs="宋体"/>
          <w:color w:val="000"/>
          <w:sz w:val="28"/>
          <w:szCs w:val="28"/>
        </w:rPr>
        <w:t xml:space="preserve">——经营目标：成本费用、可控费用、资本性支出控制在预算范围内；劳动工资及社保基金管理规范。</w:t>
      </w:r>
    </w:p>
    <w:p>
      <w:pPr>
        <w:ind w:left="0" w:right="0" w:firstLine="560"/>
        <w:spacing w:before="450" w:after="450" w:line="312" w:lineRule="auto"/>
      </w:pPr>
      <w:r>
        <w:rPr>
          <w:rFonts w:ascii="宋体" w:hAnsi="宋体" w:eastAsia="宋体" w:cs="宋体"/>
          <w:color w:val="000"/>
          <w:sz w:val="28"/>
          <w:szCs w:val="28"/>
        </w:rPr>
        <w:t xml:space="preserve">——和谐稳定目标：未发生员工群众越级上访、集体上访及其它影响企业稳定的事件。 ——“三个建设”目标：实现党建责任制目标；规范开展干部选拔任用工作；未发生影响中心形象的负面宣传事件。</w:t>
      </w:r>
    </w:p>
    <w:p>
      <w:pPr>
        <w:ind w:left="0" w:right="0" w:firstLine="560"/>
        <w:spacing w:before="450" w:after="450" w:line="312" w:lineRule="auto"/>
      </w:pPr>
      <w:r>
        <w:rPr>
          <w:rFonts w:ascii="宋体" w:hAnsi="宋体" w:eastAsia="宋体" w:cs="宋体"/>
          <w:color w:val="000"/>
          <w:sz w:val="28"/>
          <w:szCs w:val="28"/>
        </w:rPr>
        <w:t xml:space="preserve">（二）重点工作落实情况</w:t>
      </w:r>
    </w:p>
    <w:p>
      <w:pPr>
        <w:ind w:left="0" w:right="0" w:firstLine="560"/>
        <w:spacing w:before="450" w:after="450" w:line="312" w:lineRule="auto"/>
      </w:pPr>
      <w:r>
        <w:rPr>
          <w:rFonts w:ascii="宋体" w:hAnsi="宋体" w:eastAsia="宋体" w:cs="宋体"/>
          <w:color w:val="000"/>
          <w:sz w:val="28"/>
          <w:szCs w:val="28"/>
        </w:rPr>
        <w:t xml:space="preserve">xxx面持续稳定。以“安全日”学习活动为载体，结合实际开展“强意识”安全活动，开展了月度“优秀作业现场评比”活动，实行了月度工作票互查考核制度，通过审核、考评、兑现，有效地促进了员工执行规章的规范意识。严格各级人员的安全履责评估工作，强化现场安全管理，加强现场安全稽查的执行力度，全面检查安全工器具及车辆，有计划地开展安全现场巡查活动，坚决控制和消除影响安全的各种不稳定因素。截止6月30日，计量部已执行各类工作票506张，开展现场稽查303次，未发现违章，未发生公司稽查扣分；连续安全运行2130天。</w:t>
      </w:r>
    </w:p>
    <w:p>
      <w:pPr>
        <w:ind w:left="0" w:right="0" w:firstLine="560"/>
        <w:spacing w:before="450" w:after="450" w:line="312" w:lineRule="auto"/>
      </w:pPr>
      <w:r>
        <w:rPr>
          <w:rFonts w:ascii="宋体" w:hAnsi="宋体" w:eastAsia="宋体" w:cs="宋体"/>
          <w:color w:val="000"/>
          <w:sz w:val="28"/>
          <w:szCs w:val="28"/>
        </w:rPr>
        <w:t xml:space="preserve">工作质量有效提升。一是严格执行计量标准检定计划，计量标准的检定量值传递工作顺利进行，所有标准装置和标准器具均按计划送检，上半年共完成了标准电能表6只、电能表校验装置8台、三相电能表现场校验仪13台、电流互感器2台、互感器校验仪5台、pt压降测试仪5台的检定工作，所有标准装置和标准器具均在有效期。二是开展了电能计量装置安装工艺、工作质量竞赛等一系列活动，采取工作与实训相结合形式，每月评比，激励中心广大员工积极思考、用心做事，提升安装工艺质量，杜绝计量工作质量差错，保证电能计量装置安全、准确、可靠运行。三是加大计量装置巡检、现场校验力度，对巡检中发现交运集团、民安家园、共东村“沁园小区二期”等表计失压故障情况及时更换处理，避免了损失。四按照湖北省电力公司老旧电能表清仓利库工作方案，对公司资产范围的拆旧电能表和未装出老式电能表进行了清理，同时严格按照要求处理废旧物资，实行程序公开、纪委参与、档案备查。截止5月31日，前期库存清理工作基本结束，共清理拆旧电能表29421只，未装出老式电能表11533只。</w:t>
      </w:r>
    </w:p>
    <w:p>
      <w:pPr>
        <w:ind w:left="0" w:right="0" w:firstLine="560"/>
        <w:spacing w:before="450" w:after="450" w:line="312" w:lineRule="auto"/>
      </w:pPr>
      <w:r>
        <w:rPr>
          <w:rFonts w:ascii="宋体" w:hAnsi="宋体" w:eastAsia="宋体" w:cs="宋体"/>
          <w:color w:val="000"/>
          <w:sz w:val="28"/>
          <w:szCs w:val="28"/>
        </w:rPr>
        <w:t xml:space="preserve">服务水平有效提升。一是报装工作高效优质，提速计量方案审核工作与新装工程的安装进度，及时快捷完成城区10kv客户和公司范围35kv及以上客户计量方案审核，科学合理安排施工，及时完成报装工程的安装、调试、竣工验收、送电等工作，优质完成了99户电能计量装置的新装工作,为公司积极开辟电力市场提供了保障。二是对客户电能计量装置开展定期校验，不定期安排对宜昌三新硅业等大客户电能计量装置进行检查，确保计量装置安全稳定运行。三是完成投诉表检定11只，各类故障抢修6起，用户满意度100%。四是进一步加大对智能电表性能和优点的宣传力度，组织人员走上街头，深入社区进行宣传，积极开展“”国际计量日宣传服务活动，开展了电能表免费“体检”和智能表应用宣传活动，以提升计量服务水平。“三个建设”深入推进。认真开展“九比九争”和“红领工程”活动，积极与点军分中心开展“红心结”共建活动，充分发挥党组织的政治核心作用，发扬典型示范作用。严格落实领导责任，抓住责任分解、责任考核、责任追究三个环节，细化工作责任和目标要求，严格执行“三重一大”决策制度，切实将党风廉政建设责任制落到了实处。每月开展“月度之星”评选，引导广大员工投身安全生产、经营管理、计量管理等工作中，用“理念”的渗透深化创先争优活动，真正实现了“组织创先进、党员争优秀、企业发展上水平”。积极举办“道德讲堂”，通过“身边人讲身边事、身边人讲自己事、身边事教身边人”的形式，大力弘扬社会主义先进文化、歌颂真善美，号召全体员工重新审视自己，用心做事，敢于担当，乐于奉献。</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供电公司计量采集工作总结19</w:t>
      </w:r>
    </w:p>
    <w:p>
      <w:pPr>
        <w:ind w:left="0" w:right="0" w:firstLine="560"/>
        <w:spacing w:before="450" w:after="450" w:line="312" w:lineRule="auto"/>
      </w:pPr>
      <w:r>
        <w:rPr>
          <w:rFonts w:ascii="宋体" w:hAnsi="宋体" w:eastAsia="宋体" w:cs="宋体"/>
          <w:color w:val="000"/>
          <w:sz w:val="28"/>
          <w:szCs w:val="28"/>
        </w:rPr>
        <w:t xml:space="preserve">一是大力开展了加油站、汽车衡、水表、电子计价秤等专项计量监督检查。通过开展以上专项整治行动，有效防止了我区加油站计量欠量违法行为的发生，确保了在用汽车衡及水表的有效监管，清理了市场上国家明令淘汰的杆秤和非法定计量单位的计量器具，有效维护了人民群众合法权益。</w:t>
      </w:r>
    </w:p>
    <w:p>
      <w:pPr>
        <w:ind w:left="0" w:right="0" w:firstLine="560"/>
        <w:spacing w:before="450" w:after="450" w:line="312" w:lineRule="auto"/>
      </w:pPr>
      <w:r>
        <w:rPr>
          <w:rFonts w:ascii="宋体" w:hAnsi="宋体" w:eastAsia="宋体" w:cs="宋体"/>
          <w:color w:val="000"/>
          <w:sz w:val="28"/>
          <w:szCs w:val="28"/>
        </w:rPr>
        <w:t xml:space="preserve">二是开展辖区内农资计量专项整治。根据国家质检总局《关于开展农资计量专项整治的通知》要求，维护春耕化肥等农资市场的计量秩序，保护广大农民消费者的合法权益。今年以来，我局先后组织抽查了化肥等农资类定量包装商品x批次，对全区x家农资销售企业重点检查全区农资产品生产企业和重点流通环节的化肥、种子等农资定量包装商品的净含量及其标注情况以及计量器具的配备和检定情况。在检查的同时，还大力宣传定量包装商品相关法律法规，让生产企业把好“厂门关”，让销售者把好“进货关”。严厉查处缺斤短两、净含量不足等坑农害农行为，切实保障农资市场计量秩序。</w:t>
      </w:r>
    </w:p>
    <w:p>
      <w:pPr>
        <w:ind w:left="0" w:right="0" w:firstLine="560"/>
        <w:spacing w:before="450" w:after="450" w:line="312" w:lineRule="auto"/>
      </w:pPr>
      <w:r>
        <w:rPr>
          <w:rFonts w:ascii="宋体" w:hAnsi="宋体" w:eastAsia="宋体" w:cs="宋体"/>
          <w:color w:val="000"/>
          <w:sz w:val="28"/>
          <w:szCs w:val="28"/>
        </w:rPr>
        <w:t xml:space="preserve">三是大力开展“关注民生、计量惠民”专项行动。此次专项行动坚持监督检查和计量惠民相结合、重在计量惠民的基本原则，通过监督检查和服务宣传，确保集贸市场、医疗卫生单位、眼镜店在用强检计量器具和普通民用计量器具量值准确。与此同时，结合实际，采取多种形式的惠民措施，让老百姓真正感到计量给他们带来的实惠，带来的温暖，让民生计量真正地走进百姓生活。</w:t>
      </w:r>
    </w:p>
    <w:p>
      <w:pPr>
        <w:ind w:left="0" w:right="0" w:firstLine="560"/>
        <w:spacing w:before="450" w:after="450" w:line="312" w:lineRule="auto"/>
      </w:pPr>
      <w:r>
        <w:rPr>
          <w:rFonts w:ascii="宋体" w:hAnsi="宋体" w:eastAsia="宋体" w:cs="宋体"/>
          <w:color w:val="000"/>
          <w:sz w:val="28"/>
          <w:szCs w:val="28"/>
        </w:rPr>
        <w:t xml:space="preserve">去年以来，我们大力开展了“计量四进”活动，即诚信计量进市场、健康计量进医院、光明计量进镜店、服务计量进社区（乡镇、学校）。在开展“关注民生、计量惠民”行动过程中，共组织工作人员x多人次：</w:t>
      </w:r>
    </w:p>
    <w:p>
      <w:pPr>
        <w:ind w:left="0" w:right="0" w:firstLine="560"/>
        <w:spacing w:before="450" w:after="450" w:line="312" w:lineRule="auto"/>
      </w:pPr>
      <w:r>
        <w:rPr>
          <w:rFonts w:ascii="宋体" w:hAnsi="宋体" w:eastAsia="宋体" w:cs="宋体"/>
          <w:color w:val="000"/>
          <w:sz w:val="28"/>
          <w:szCs w:val="28"/>
        </w:rPr>
        <w:t xml:space="preserve">一是开展了诚信计量进市场活动，检查市场x间，免费检定计量器具x台/件，已造册登记x台/件；</w:t>
      </w:r>
    </w:p>
    <w:p>
      <w:pPr>
        <w:ind w:left="0" w:right="0" w:firstLine="560"/>
        <w:spacing w:before="450" w:after="450" w:line="312" w:lineRule="auto"/>
      </w:pPr>
      <w:r>
        <w:rPr>
          <w:rFonts w:ascii="宋体" w:hAnsi="宋体" w:eastAsia="宋体" w:cs="宋体"/>
          <w:color w:val="000"/>
          <w:sz w:val="28"/>
          <w:szCs w:val="28"/>
        </w:rPr>
        <w:t xml:space="preserve">二是开展了健康计量进医院活动，由局领导亲自带队与x区卫生局相关领导进行交流沟通，区卫生局领导相当重视，提供了一份详细的辖区内的医疗卫生机构名单（医疗单位共x个），给我们的工作带来了便利，我局按照“四个走进”要求积极协助x市质计所做好在用医疗计量器具的检定工作；</w:t>
      </w:r>
    </w:p>
    <w:p>
      <w:pPr>
        <w:ind w:left="0" w:right="0" w:firstLine="560"/>
        <w:spacing w:before="450" w:after="450" w:line="312" w:lineRule="auto"/>
      </w:pPr>
      <w:r>
        <w:rPr>
          <w:rFonts w:ascii="宋体" w:hAnsi="宋体" w:eastAsia="宋体" w:cs="宋体"/>
          <w:color w:val="000"/>
          <w:sz w:val="28"/>
          <w:szCs w:val="28"/>
        </w:rPr>
        <w:t xml:space="preserve">三是开展了光明计量进眼镜店活动，共检查眼镜店16间，共校准在用验光配镜用强检计量器具39台/套，在用验光配镜用强检计量器具的受检率达到100%；</w:t>
      </w:r>
    </w:p>
    <w:p>
      <w:pPr>
        <w:ind w:left="0" w:right="0" w:firstLine="560"/>
        <w:spacing w:before="450" w:after="450" w:line="312" w:lineRule="auto"/>
      </w:pPr>
      <w:r>
        <w:rPr>
          <w:rFonts w:ascii="宋体" w:hAnsi="宋体" w:eastAsia="宋体" w:cs="宋体"/>
          <w:color w:val="000"/>
          <w:sz w:val="28"/>
          <w:szCs w:val="28"/>
        </w:rPr>
        <w:t xml:space="preserve">四是积极走进社区乡镇开展了计量惠民活动，共进社区乡镇24个，覆盖率达到100%，派发计量法律法规宣传材料和计量知识材料5200多份，为老百姓普及了计量知识，对老百姓送检的637台件生活用计量器具100%进行免费计量检测服务，尤其是开展了为社区乡镇60岁以上老人配送老花镜活动，共送出4000余副老花镜，更是让老人家感到政府和企业的温暖，此次活动确实让老百姓在家门口享受计量带来的实惠。</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供电公司计量采集工作总结20</w:t>
      </w:r>
    </w:p>
    <w:p>
      <w:pPr>
        <w:ind w:left="0" w:right="0" w:firstLine="560"/>
        <w:spacing w:before="450" w:after="450" w:line="312" w:lineRule="auto"/>
      </w:pPr>
      <w:r>
        <w:rPr>
          <w:rFonts w:ascii="宋体" w:hAnsi="宋体" w:eastAsia="宋体" w:cs="宋体"/>
          <w:color w:val="000"/>
          <w:sz w:val="28"/>
          <w:szCs w:val="28"/>
        </w:rPr>
        <w:t xml:space="preserve">入职以来，在领导的悉心关怀下，在同事们的帮助下，通过自身的努力，各方面都取得了一定的进步，较好地完成了自己的本职工作。现将个人工作情况作简要总结。</w:t>
      </w:r>
    </w:p>
    <w:p>
      <w:pPr>
        <w:ind w:left="0" w:right="0" w:firstLine="560"/>
        <w:spacing w:before="450" w:after="450" w:line="312" w:lineRule="auto"/>
      </w:pPr>
      <w:r>
        <w:rPr>
          <w:rFonts w:ascii="宋体" w:hAnsi="宋体" w:eastAsia="宋体" w:cs="宋体"/>
          <w:color w:val="000"/>
          <w:sz w:val="28"/>
          <w:szCs w:val="28"/>
        </w:rPr>
        <w:t xml:space="preserve">&gt;一、以身作则，加强学习，努力提高业务知识水平。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相关环境检测与验收书籍，业务素养在学习中有了明显提高。同时在加强自身业务素质学习的基础上，还要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&gt;二、刻苦学检测技术关，全力提高环境检测能力。</w:t>
      </w:r>
    </w:p>
    <w:p>
      <w:pPr>
        <w:ind w:left="0" w:right="0" w:firstLine="560"/>
        <w:spacing w:before="450" w:after="450" w:line="312" w:lineRule="auto"/>
      </w:pPr>
      <w:r>
        <w:rPr>
          <w:rFonts w:ascii="宋体" w:hAnsi="宋体" w:eastAsia="宋体" w:cs="宋体"/>
          <w:color w:val="000"/>
          <w:sz w:val="28"/>
          <w:szCs w:val="28"/>
        </w:rPr>
        <w:t xml:space="preserve">检测工作中，每次检测任务都认真对待、细致安排，从采样、分析方法、质量控制和质量保证方面严格把关;对检测分析中出现的技术性问题能够深入分析和探讨，查找原因，不懂的及时向相关的技术负责人咨询，及时解决。同时，一方面加强对国家颁布的相关污染物排放标准和检测技术规范的学习，做到心中有数;另一方面继续加强自身的动手实践能力，无论是实验室检测分析工作还是外出检测工作，都能时刻保持严肃认真的工作态度和对检测工作的职业道德。除此之外，对环境竣工验收等委托检测理论知识内容深入学习，对涉及到的标准规范等要求的关键点能够准确把握。</w:t>
      </w:r>
    </w:p>
    <w:p>
      <w:pPr>
        <w:ind w:left="0" w:right="0" w:firstLine="560"/>
        <w:spacing w:before="450" w:after="450" w:line="312" w:lineRule="auto"/>
      </w:pPr>
      <w:r>
        <w:rPr>
          <w:rFonts w:ascii="宋体" w:hAnsi="宋体" w:eastAsia="宋体" w:cs="宋体"/>
          <w:color w:val="000"/>
          <w:sz w:val="28"/>
          <w:szCs w:val="28"/>
        </w:rPr>
        <w:t xml:space="preserve">&gt;三、存在不足及今后努力方向。</w:t>
      </w:r>
    </w:p>
    <w:p>
      <w:pPr>
        <w:ind w:left="0" w:right="0" w:firstLine="560"/>
        <w:spacing w:before="450" w:after="450" w:line="312" w:lineRule="auto"/>
      </w:pPr>
      <w:r>
        <w:rPr>
          <w:rFonts w:ascii="宋体" w:hAnsi="宋体" w:eastAsia="宋体" w:cs="宋体"/>
          <w:color w:val="000"/>
          <w:sz w:val="28"/>
          <w:szCs w:val="28"/>
        </w:rPr>
        <w:t xml:space="preserve">在平时工作中虽然努力认真，但距领导和同志们的要求还有很大的差距，主要是理论知识学习抓得还不够紧，在环境检测的实际中遇到问题处理的速度和深度还不够，导致检测工作不够完美。工作创新意识不强，创造性开展性不够。在今后工作中要求进一步增强学习的主动性、自觉性和实际操作，同时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供电公司计量采集工作总结21</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供电公司计量采集工作总结22</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供电公司计量采集工作总结23</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管理文件包括：计量文件的编制及执行日期、计量管理制度、组织机构与人员职责。我院计量管理组织机构的领导层是院长，职能层是设备办副主任，基础层是计量器具使用单位的兼职计量管理人员。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制度，周期检定制度，使用保养制度，报废更新制度，人员管理制度。计量器具流转制度规定了计量器具的计划、采购、请领、保管、维修、调用、报废的程序和方法。周期检定制度强调，医院所有计量器具必须按照计量检定规程的检定周期要求进行周期检定。对超过检定有效期的强制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供电公司计量采集工作总结24</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监督局对医疗机构提出了承信计量的要求。医院领导对此十分重视，一致认为，承信计量能构建和谐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供电公司计量采集工作总结25</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供电公司计量采集工作总结26</w:t>
      </w:r>
    </w:p>
    <w:p>
      <w:pPr>
        <w:ind w:left="0" w:right="0" w:firstLine="560"/>
        <w:spacing w:before="450" w:after="450" w:line="312" w:lineRule="auto"/>
      </w:pPr>
      <w:r>
        <w:rPr>
          <w:rFonts w:ascii="宋体" w:hAnsi="宋体" w:eastAsia="宋体" w:cs="宋体"/>
          <w:color w:val="000"/>
          <w:sz w:val="28"/>
          <w:szCs w:val="28"/>
        </w:rPr>
        <w:t xml:space="preserve">时光如梭，转眼间XX年已经过去了一半，回首今年上半年的工作经历，内心不禁的感慨万千，可谓经历了一段不平凡的的考验和磨砺。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xxxx”建设项目的验收。按照工程部领导的安排，我被分在了xxx地区项目组，所以我的主要工作任务就是协助xxx地区项目经理xxx完成xxx地区在线监测项目的验收。也许是我在烟气在线监测项目这方面的验收比较有经验，所以一开始我一直在协助进行xxx地区的xxx项目的验收，尽管工作压力和强度很大，但是凭着敬业精神和责任心，积极配合监测站，终于还是较为出色的完成了xx和xx地区的验收任务，期间我还去协助xxx地区的烟气验收两个星期，当然我也是尽我自己的最大努力去协助王磊的验收工作。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xx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供电公司计量采集工作总结27</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宋体" w:hAnsi="宋体" w:eastAsia="宋体" w:cs="宋体"/>
          <w:color w:val="000"/>
          <w:sz w:val="28"/>
          <w:szCs w:val="28"/>
        </w:rPr>
        <w:t xml:space="preserve">今年我局的计量工作按照市局党组要求，认真落实各项措施，扎实推进节能降耗服务，突出抓好民生计量工作，加强执法监督，对群众关心的集贸市场、加油站、烟叶站等计量器具开展计量监督检查。</w:t>
      </w:r>
    </w:p>
    <w:p>
      <w:pPr>
        <w:ind w:left="0" w:right="0" w:firstLine="560"/>
        <w:spacing w:before="450" w:after="450" w:line="312" w:lineRule="auto"/>
      </w:pPr>
      <w:r>
        <w:rPr>
          <w:rFonts w:ascii="宋体" w:hAnsi="宋体" w:eastAsia="宋体" w:cs="宋体"/>
          <w:color w:val="000"/>
          <w:sz w:val="28"/>
          <w:szCs w:val="28"/>
        </w:rPr>
        <w:t xml:space="preserve">一是完成了加油机两次强检工作，检查6座加油站加油机31台。</w:t>
      </w:r>
    </w:p>
    <w:p>
      <w:pPr>
        <w:ind w:left="0" w:right="0" w:firstLine="560"/>
        <w:spacing w:before="450" w:after="450" w:line="312" w:lineRule="auto"/>
      </w:pPr>
      <w:r>
        <w:rPr>
          <w:rFonts w:ascii="宋体" w:hAnsi="宋体" w:eastAsia="宋体" w:cs="宋体"/>
          <w:color w:val="000"/>
          <w:sz w:val="28"/>
          <w:szCs w:val="28"/>
        </w:rPr>
        <w:t xml:space="preserve">二是根据《云南省质量技术监督局关于开展强制检定工作计量器具建档工作的通知》（云质监局函〔20xx〕5号）的通知要求，我局高度重视，成立领导机构，制定实施方案，在全县范围内开展了强制检定计量器具建档工作，通过检查，基本摸清了本县在用强制检定计量器具的基本情况，全县有电子秤88台，台秤12台，地磅5台，加油机36台，水表6500只，电表49087只，医用三源50台，公路管理速度监测仪1台，并建立了强制检定工作计量器具明细档案电子文档。</w:t>
      </w:r>
    </w:p>
    <w:p>
      <w:pPr>
        <w:ind w:left="0" w:right="0" w:firstLine="560"/>
        <w:spacing w:before="450" w:after="450" w:line="312" w:lineRule="auto"/>
      </w:pPr>
      <w:r>
        <w:rPr>
          <w:rFonts w:ascii="宋体" w:hAnsi="宋体" w:eastAsia="宋体" w:cs="宋体"/>
          <w:color w:val="000"/>
          <w:sz w:val="28"/>
          <w:szCs w:val="28"/>
        </w:rPr>
        <w:t xml:space="preserve">三是加强烟叶站（点）电子秤强检工作。完成了全县11个站（点）15台电子秤检定工作，为烤烟收购工作打下了基础。</w:t>
      </w:r>
    </w:p>
    <w:p>
      <w:pPr>
        <w:ind w:left="0" w:right="0" w:firstLine="560"/>
        <w:spacing w:before="450" w:after="450" w:line="312" w:lineRule="auto"/>
      </w:pPr>
      <w:r>
        <w:rPr>
          <w:rFonts w:ascii="宋体" w:hAnsi="宋体" w:eastAsia="宋体" w:cs="宋体"/>
          <w:color w:val="000"/>
          <w:sz w:val="28"/>
          <w:szCs w:val="28"/>
        </w:rPr>
        <w:t xml:space="preserve">四是对昊龙公司3台油罐车进行检查，督促对油罐车进行送检。</w:t>
      </w:r>
    </w:p>
    <w:p>
      <w:pPr>
        <w:ind w:left="0" w:right="0" w:firstLine="560"/>
        <w:spacing w:before="450" w:after="450" w:line="312" w:lineRule="auto"/>
      </w:pPr>
      <w:r>
        <w:rPr>
          <w:rFonts w:ascii="宋体" w:hAnsi="宋体" w:eastAsia="宋体" w:cs="宋体"/>
          <w:color w:val="000"/>
          <w:sz w:val="28"/>
          <w:szCs w:val="28"/>
        </w:rPr>
        <w:t xml:space="preserve">五是对昊龙水泥厂、牛栏江磷化厂、大水井水泥厂、江底水泥厂、昆华化工厂5家企业的定量包装进行督促抽查。</w:t>
      </w:r>
    </w:p>
    <w:p>
      <w:pPr>
        <w:ind w:left="0" w:right="0" w:firstLine="560"/>
        <w:spacing w:before="450" w:after="450" w:line="312" w:lineRule="auto"/>
      </w:pPr>
      <w:r>
        <w:rPr>
          <w:rFonts w:ascii="宋体" w:hAnsi="宋体" w:eastAsia="宋体" w:cs="宋体"/>
          <w:color w:val="000"/>
          <w:sz w:val="28"/>
          <w:szCs w:val="28"/>
        </w:rPr>
        <w:t xml:space="preserve">六是根据《昭通市质监局关于转发〈云南省质量技术监督局关于在全省范围内开展加油机专项计量监督检查的紧急通知〉的通知》安排，组织力量对辖区内9座加油站28台加油机实施了一次突击监督检查，查处破坏加油机铅封的计量违法一家；检查加油机维修企业2家，2家均具有维修计量器具许可证。</w:t>
      </w:r>
    </w:p>
    <w:p>
      <w:pPr>
        <w:ind w:left="0" w:right="0" w:firstLine="560"/>
        <w:spacing w:before="450" w:after="450" w:line="312" w:lineRule="auto"/>
      </w:pPr>
      <w:r>
        <w:rPr>
          <w:rFonts w:ascii="宋体" w:hAnsi="宋体" w:eastAsia="宋体" w:cs="宋体"/>
          <w:color w:val="000"/>
          <w:sz w:val="28"/>
          <w:szCs w:val="28"/>
        </w:rPr>
        <w:t xml:space="preserve">七是“五一”长假期间，结合xx20xx樱桃节“节日食品打假保安全”专项整治活动，在全县范围内集中组织开展了计量专项监督检查工作，对县城文屏镇、小寨旅游区的餐饮业、集贸市场、商店超市、加油站等，检查餐饮店45家，未发现缺斤少量违法行为，检查集贸市场2个，有3把杆秤不合格已作没收并对业主进行了说服教育，检查商店超市29家，未发现计量作弊的违法行为，检查加油机28台，未发现破坏加油机铅封、偷换加油机主板以克扣消费者油量等计量违法行为。</w:t>
      </w:r>
    </w:p>
    <w:p>
      <w:pPr>
        <w:ind w:left="0" w:right="0" w:firstLine="560"/>
        <w:spacing w:before="450" w:after="450" w:line="312" w:lineRule="auto"/>
      </w:pPr>
      <w:r>
        <w:rPr>
          <w:rFonts w:ascii="宋体" w:hAnsi="宋体" w:eastAsia="宋体" w:cs="宋体"/>
          <w:color w:val="000"/>
          <w:sz w:val="28"/>
          <w:szCs w:val="28"/>
        </w:rPr>
        <w:t xml:space="preserve">八是根据《昭通市质量技术监督局关于转发〈云南省质量技术监督局关于贯彻落实节能减排、节油节电、全民节能行动有关工作的实施意见〉的通知》（昭质监通[20xx]90号）要求，</w:t>
      </w:r>
    </w:p>
    <w:p>
      <w:pPr>
        <w:ind w:left="0" w:right="0" w:firstLine="560"/>
        <w:spacing w:before="450" w:after="450" w:line="312" w:lineRule="auto"/>
      </w:pPr>
      <w:r>
        <w:rPr>
          <w:rFonts w:ascii="宋体" w:hAnsi="宋体" w:eastAsia="宋体" w:cs="宋体"/>
          <w:color w:val="000"/>
          <w:sz w:val="28"/>
          <w:szCs w:val="28"/>
        </w:rPr>
        <w:t xml:space="preserve">（1）多次组织职工开展节能减排相关文件的学习，并由办公室印节能减排资料发到每个职工手中；</w:t>
      </w:r>
    </w:p>
    <w:p>
      <w:pPr>
        <w:ind w:left="0" w:right="0" w:firstLine="560"/>
        <w:spacing w:before="450" w:after="450" w:line="312" w:lineRule="auto"/>
      </w:pPr>
      <w:r>
        <w:rPr>
          <w:rFonts w:ascii="宋体" w:hAnsi="宋体" w:eastAsia="宋体" w:cs="宋体"/>
          <w:color w:val="000"/>
          <w:sz w:val="28"/>
          <w:szCs w:val="28"/>
        </w:rPr>
        <w:t xml:space="preserve">（2）通过板报、座谈会等形式，宣传提高节能意识，从一点一滴做起，为创建资源节约型机关做贡献；</w:t>
      </w:r>
    </w:p>
    <w:p>
      <w:pPr>
        <w:ind w:left="0" w:right="0" w:firstLine="560"/>
        <w:spacing w:before="450" w:after="450" w:line="312" w:lineRule="auto"/>
      </w:pPr>
      <w:r>
        <w:rPr>
          <w:rFonts w:ascii="宋体" w:hAnsi="宋体" w:eastAsia="宋体" w:cs="宋体"/>
          <w:color w:val="000"/>
          <w:sz w:val="28"/>
          <w:szCs w:val="28"/>
        </w:rPr>
        <w:t xml:space="preserve">（3）节能工作制度化。对公务用车、办公用电、用水、用纸的计量工作加强管理，逐步实现水、电、油等的消耗数据分项统计，以实现节能目的。</w:t>
      </w:r>
    </w:p>
    <w:p>
      <w:pPr>
        <w:ind w:left="0" w:right="0" w:firstLine="560"/>
        <w:spacing w:before="450" w:after="450" w:line="312" w:lineRule="auto"/>
      </w:pPr>
      <w:r>
        <w:rPr>
          <w:rFonts w:ascii="宋体" w:hAnsi="宋体" w:eastAsia="宋体" w:cs="宋体"/>
          <w:color w:val="000"/>
          <w:sz w:val="28"/>
          <w:szCs w:val="28"/>
        </w:rPr>
        <w:t xml:space="preserve">（4）加大企业节能减排的宣传指导工作。对5家企业（xx理世实业有限责任公司、云南昊龙实业集团、昭通市昆华化工有限公司、xx县江底水泥厂、xx县江底牛栏江磷化厂）印发宣传资料，并实地入厂指导宣传，取得了显著成效。</w:t>
      </w:r>
    </w:p>
    <w:p>
      <w:pPr>
        <w:ind w:left="0" w:right="0" w:firstLine="560"/>
        <w:spacing w:before="450" w:after="450" w:line="312" w:lineRule="auto"/>
      </w:pPr>
      <w:r>
        <w:rPr>
          <w:rFonts w:ascii="宋体" w:hAnsi="宋体" w:eastAsia="宋体" w:cs="宋体"/>
          <w:color w:val="000"/>
          <w:sz w:val="28"/>
          <w:szCs w:val="28"/>
        </w:rPr>
        <w:t xml:space="preserve">20xx年，对我们信发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20xx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20xx年随着公司规模不断地扩大，在x科长的领导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供电公司计量采集工作总结28</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2025-05-02T09:00:37+08:00</dcterms:created>
  <dcterms:modified xsi:type="dcterms:W3CDTF">2025-05-02T09:00:37+08:00</dcterms:modified>
</cp:coreProperties>
</file>

<file path=docProps/custom.xml><?xml version="1.0" encoding="utf-8"?>
<Properties xmlns="http://schemas.openxmlformats.org/officeDocument/2006/custom-properties" xmlns:vt="http://schemas.openxmlformats.org/officeDocument/2006/docPropsVTypes"/>
</file>