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传媒公司部门季度工作总结(热门5篇)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传媒公司部门季度工作总结1自我到公司入职一年以来，从事公司的策划工作，倍感责任重大，同时也非常感谢公司领导的充分信任，给予我这样的舞台以发挥所长。现对本年度的各项工作进行以下总结。&gt;一、文案策划方面首先我对文案的写作、策略的选择是有自己独到...</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传媒公司部门季度工作总结1</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传媒公司部门季度工作总结2</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截止到9月x日，三季度煤炭发运量：万吨。其中：销：万吨，搬运：万吨。</w:t>
      </w:r>
    </w:p>
    <w:p>
      <w:pPr>
        <w:ind w:left="0" w:right="0" w:firstLine="560"/>
        <w:spacing w:before="450" w:after="450" w:line="312" w:lineRule="auto"/>
      </w:pPr>
      <w:r>
        <w:rPr>
          <w:rFonts w:ascii="宋体" w:hAnsi="宋体" w:eastAsia="宋体" w:cs="宋体"/>
          <w:color w:val="000"/>
          <w:sz w:val="28"/>
          <w:szCs w:val="28"/>
        </w:rPr>
        <w:t xml:space="preserve">梁家计量站万吨，其中：销万吨，搬运万吨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北皂计量站万吨，其中：销万吨，搬运万吨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洼里计量站销万吨</w:t>
      </w:r>
    </w:p>
    <w:p>
      <w:pPr>
        <w:ind w:left="0" w:right="0" w:firstLine="560"/>
        <w:spacing w:before="450" w:after="450" w:line="312" w:lineRule="auto"/>
      </w:pPr>
      <w:r>
        <w:rPr>
          <w:rFonts w:ascii="宋体" w:hAnsi="宋体" w:eastAsia="宋体" w:cs="宋体"/>
          <w:color w:val="000"/>
          <w:sz w:val="28"/>
          <w:szCs w:val="28"/>
        </w:rPr>
        <w:t xml:space="preserve">煤加计量站销万吨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传媒公司部门季度工作总结3</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传媒公司部门季度工作总结4</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传媒公司部门季度工作总结5</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