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邮政分公司双拥工作总结(通用36篇)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邮政分公司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忙重点优抚对象排优解难。XX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XX年冬退役士兵的安置工作。XX年我县共接收XX年度退役士兵139人，其中安置回农村115人，其余24名城镇退役士兵中，除2名安置回xx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和xx的有关规定和我县制定的《xx某某自治县拥军工作若干规定》，分别由组织、劳动人事、教育、民政等部门认真完成，切实为部队解决实际问题，为他们排解后顾之忧。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xx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等，以实际行动赢得了当地群众的爱戴。县公安边防大队年内支援边境小学经费万元，建立定点挂钩扶贫点7个。xx县人民武装部还专门制定了《xx县人武部XX年扶贫帮困计划》，将扶贫挂钩点的农户分配给每个干部职工，实行结对帮扶，并要求每个乡镇武装部帮扶一家，取得了很好的帮扶效果。同时，广大驻军官兵还积极为驻地群众治病，为群众理发、修理家用电器等。据统计，XX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教育有新的进展。近年来，军（警）民共建工作有新的发展，国防教育进一步加强。到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邮政分公司双拥工作总结4</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邮政分公司双拥工作总结5</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邮政分公司双拥工作总结6</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以实践落实“科学发展观”为指导，紧紧围绕局20xx工作规划，全面落实工作规范年实践活动，提高工作效率。经过坚持不懈的努力和充满信心的工作，我在20xx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方面，针对广大农民群众法律意识不高，*意识不强的现状，我配合所里同事积极普及《消费者权益保*》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_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邮政分公司双拥工作总结7</w:t>
      </w:r>
    </w:p>
    <w:p>
      <w:pPr>
        <w:ind w:left="0" w:right="0" w:firstLine="560"/>
        <w:spacing w:before="450" w:after="450" w:line="312" w:lineRule="auto"/>
      </w:pPr>
      <w:r>
        <w:rPr>
          <w:rFonts w:ascii="宋体" w:hAnsi="宋体" w:eastAsia="宋体" w:cs="宋体"/>
          <w:color w:val="000"/>
          <w:sz w:val="28"/>
          <w:szCs w:val="28"/>
        </w:rPr>
        <w:t xml:space="preserve">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公司领导班子对双拥工作非常重视，把它作为新形势加强军政军民团结的有效途径，切实开展双拥共建工作。根据我公司人事调整的实际情况，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二、深入开展拥军活动，形成良好的创建氛围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干部职工适龄子女参军，我们切实把为部队排忧解难作为开展军警民共建工作的立足点，把为部队办好事、办实事当作共建工作的重要内容抓好落实。</w:t>
      </w:r>
    </w:p>
    <w:p>
      <w:pPr>
        <w:ind w:left="0" w:right="0" w:firstLine="560"/>
        <w:spacing w:before="450" w:after="450" w:line="312" w:lineRule="auto"/>
      </w:pPr>
      <w:r>
        <w:rPr>
          <w:rFonts w:ascii="宋体" w:hAnsi="宋体" w:eastAsia="宋体" w:cs="宋体"/>
          <w:color w:val="000"/>
          <w:sz w:val="28"/>
          <w:szCs w:val="28"/>
        </w:rPr>
        <w:t xml:space="preserve">春节、“八一”建军节期间，每年都组织召开拥军优属座谈会，做好对复退军人、烈军属的走访、慰问，把党和政府的温暖送到他们心坎里。创建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三、积极做好破产企业军队转业干部稳定工作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一年来，通过我公司全体干部职工的共同努力，双拥工作取得了一定的成绩，但是距上级部门的要求还有相当的距离。在今后的工作中，“百尺竿头，更进一步”，我们将以创建双拥模范城为契机，以创建工作为载体，加大工作力度,发挥职能优势,不断开创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邮政分公司双拥工作总结8</w:t>
      </w:r>
    </w:p>
    <w:p>
      <w:pPr>
        <w:ind w:left="0" w:right="0" w:firstLine="560"/>
        <w:spacing w:before="450" w:after="450" w:line="312" w:lineRule="auto"/>
      </w:pPr>
      <w:r>
        <w:rPr>
          <w:rFonts w:ascii="宋体" w:hAnsi="宋体" w:eastAsia="宋体" w:cs="宋体"/>
          <w:color w:val="000"/>
          <w:sz w:val="28"/>
          <w:szCs w:val="28"/>
        </w:rPr>
        <w:t xml:space="preserve">20_年___局按照区委、区政府及区双拥办相关文件指示精神为指导，认真贯彻落实双拥工作的各项方针政策中，立足实际，狠抓落实，顺利完成了双拥工作的各项目标任务。现有关工作总结如下：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完善，目标明确，局党委高度重视双拥工作，成立了一把手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我们始终把拥军爱国作为开展军民共建活动的主要内容，充分利用各种宣传阵地，采取多形式、多层次的国防教育和双拥宣传活动，形成大力弘扬拥军优属的社会风尚。在职工中广泛进行国防教育，认真学习《_国防法》和《_国防法教育法》，将国防法规文件摘录发到每个职工手中，增强了职工的国防意识，组织职工观看大型红色剧《红军魂》和国防教育dvd教学专题讲座。结合春冬季征兵、八一建军节等活动开展宣传教育，普及国防知识，提高职工的国防意识和拥军意识，积极鼓励职工适龄子女参军。春节、“八一”建军节期间，每年都组织召</w:t>
      </w:r>
    </w:p>
    <w:p>
      <w:pPr>
        <w:ind w:left="0" w:right="0" w:firstLine="560"/>
        <w:spacing w:before="450" w:after="450" w:line="312" w:lineRule="auto"/>
      </w:pPr>
      <w:r>
        <w:rPr>
          <w:rFonts w:ascii="宋体" w:hAnsi="宋体" w:eastAsia="宋体" w:cs="宋体"/>
          <w:color w:val="000"/>
          <w:sz w:val="28"/>
          <w:szCs w:val="28"/>
        </w:rPr>
        <w:t xml:space="preserve">开拥军优属座谈会，做好对复退军人、军属的走访、慰问，把党和政府的温暖送到他们心坎里。</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局有转业军人8人，一年以来，优抚工作重点突出，效果明显。在认真发放优抚对象各种定补的同时，认真地为优抚对象解决三难问题，一年来共解决优抚对象生活难，治病难，住房难问题共5户，扶助资金1000余元。</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和生病、住院进行走访慰问。在局党委的统一部署下，认真开展走访慰问活动，发放慰问品、慰问金，今年以来共走访慰问8人次，共发慰问金1500元。走访慰问生病、住院4人次，送捐款及慰问金4000元。</w:t>
      </w:r>
    </w:p>
    <w:p>
      <w:pPr>
        <w:ind w:left="0" w:right="0" w:firstLine="560"/>
        <w:spacing w:before="450" w:after="450" w:line="312" w:lineRule="auto"/>
      </w:pPr>
      <w:r>
        <w:rPr>
          <w:rFonts w:ascii="宋体" w:hAnsi="宋体" w:eastAsia="宋体" w:cs="宋体"/>
          <w:color w:val="000"/>
          <w:sz w:val="28"/>
          <w:szCs w:val="28"/>
        </w:rPr>
        <w:t xml:space="preserve">3、认真组织座谈会，效果明显。按时邀请军转干部参加双拥工作座谈会，今年八一建军节期间局党委召开了全局军转干部工作座谈会，及时传达上级精神、通报全区粮食工作状况和组织学习军转干部、优秀_员林强同志的先进事迹。</w:t>
      </w:r>
    </w:p>
    <w:p>
      <w:pPr>
        <w:ind w:left="0" w:right="0" w:firstLine="560"/>
        <w:spacing w:before="450" w:after="450" w:line="312" w:lineRule="auto"/>
      </w:pPr>
      <w:r>
        <w:rPr>
          <w:rFonts w:ascii="宋体" w:hAnsi="宋体" w:eastAsia="宋体" w:cs="宋体"/>
          <w:color w:val="000"/>
          <w:sz w:val="28"/>
          <w:szCs w:val="28"/>
        </w:rPr>
        <w:t xml:space="preserve">4、做好企业军转干部的管理工作认真贯彻落实，把解决部分企业军转干部生活困难问题作为当前维护社会稳定的一项突出的政治任务来抓，对我局已改制的企业军转干部(含离退休)16人生活困难状况逐一进行了调查核实，并根据他们的基本情况进行建档，积极帮助他们落实政策规定的相关生活待遇。严格执行双拥政策和军转干部的政治生活待遇，努力为他们搞好医疗</w:t>
      </w:r>
    </w:p>
    <w:p>
      <w:pPr>
        <w:ind w:left="0" w:right="0" w:firstLine="560"/>
        <w:spacing w:before="450" w:after="450" w:line="312" w:lineRule="auto"/>
      </w:pPr>
      <w:r>
        <w:rPr>
          <w:rFonts w:ascii="宋体" w:hAnsi="宋体" w:eastAsia="宋体" w:cs="宋体"/>
          <w:color w:val="000"/>
          <w:sz w:val="28"/>
          <w:szCs w:val="28"/>
        </w:rPr>
        <w:t xml:space="preserve">保险和养老保险等服务协调工作，把每笔军转干部的生活困难补助费按月发放到他们手中。</w:t>
      </w:r>
    </w:p>
    <w:p>
      <w:pPr>
        <w:ind w:left="0" w:right="0" w:firstLine="560"/>
        <w:spacing w:before="450" w:after="450" w:line="312" w:lineRule="auto"/>
      </w:pPr>
      <w:r>
        <w:rPr>
          <w:rFonts w:ascii="宋体" w:hAnsi="宋体" w:eastAsia="宋体" w:cs="宋体"/>
          <w:color w:val="000"/>
          <w:sz w:val="28"/>
          <w:szCs w:val="28"/>
        </w:rPr>
        <w:t xml:space="preserve">5、抓好军队转业老干部工作我局党政领导从贯彻“三个代表”重要思想的高度，切实把老干部工作作为大事来抓，认真研究和解决老干部工作遇到的新情况和新问题。</w:t>
      </w:r>
    </w:p>
    <w:p>
      <w:pPr>
        <w:ind w:left="0" w:right="0" w:firstLine="560"/>
        <w:spacing w:before="450" w:after="450" w:line="312" w:lineRule="auto"/>
      </w:pPr>
      <w:r>
        <w:rPr>
          <w:rFonts w:ascii="宋体" w:hAnsi="宋体" w:eastAsia="宋体" w:cs="宋体"/>
          <w:color w:val="000"/>
          <w:sz w:val="28"/>
          <w:szCs w:val="28"/>
        </w:rPr>
        <w:t xml:space="preserve">20_年虽然我们在双拥工作上取得了一定的成效，但离上级的要求还有一定的差距，我们将“百尺竿头，更进一步”，继续加大工作力度，不断充实和完善双拥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邮政分公司双拥工作总结9</w:t>
      </w:r>
    </w:p>
    <w:p>
      <w:pPr>
        <w:ind w:left="0" w:right="0" w:firstLine="560"/>
        <w:spacing w:before="450" w:after="450" w:line="312" w:lineRule="auto"/>
      </w:pPr>
      <w:r>
        <w:rPr>
          <w:rFonts w:ascii="宋体" w:hAnsi="宋体" w:eastAsia="宋体" w:cs="宋体"/>
          <w:color w:val="000"/>
          <w:sz w:val="28"/>
          <w:szCs w:val="28"/>
        </w:rPr>
        <w:t xml:space="preserve">20xx年，我校把双拥工作当作一件大事来抓，取得了明显成绩，受到了区教育局及有关部门的好评，为创建双拥模范区作出了我们应有的贡献。现将具体情况报告如下：</w:t>
      </w:r>
    </w:p>
    <w:p>
      <w:pPr>
        <w:ind w:left="0" w:right="0" w:firstLine="560"/>
        <w:spacing w:before="450" w:after="450" w:line="312" w:lineRule="auto"/>
      </w:pPr>
      <w:r>
        <w:rPr>
          <w:rFonts w:ascii="宋体" w:hAnsi="宋体" w:eastAsia="宋体" w:cs="宋体"/>
          <w:color w:val="000"/>
          <w:sz w:val="28"/>
          <w:szCs w:val="28"/>
        </w:rPr>
        <w:t xml:space="preserve">&gt;一、深入开展师生员工的国防教育。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结合一年一度的初一军训，在师生中广泛开展“视军队如长城，把军人当亲人”的拥军教育。为把国防教育落到实处，我校利用校园广播开展国防双拥教育，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我校与“技工大队”建立了友好关系。学生不断到部队参观学习，军地经常开展文娱体育比赛和联欢活动。邀请部队官兵到学校，向他们传授计算机的有关知识，进行科技拥军。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&gt;三、深入开展拥军的优属活动。</w:t>
      </w:r>
    </w:p>
    <w:p>
      <w:pPr>
        <w:ind w:left="0" w:right="0" w:firstLine="560"/>
        <w:spacing w:before="450" w:after="450" w:line="312" w:lineRule="auto"/>
      </w:pPr>
      <w:r>
        <w:rPr>
          <w:rFonts w:ascii="宋体" w:hAnsi="宋体" w:eastAsia="宋体" w:cs="宋体"/>
          <w:color w:val="000"/>
          <w:sz w:val="28"/>
          <w:szCs w:val="28"/>
        </w:rPr>
        <w:t xml:space="preserve">每年春节期间又德育处、团委都组织师生拥军和慰问军、烈属。鼓励军人家属支持亲人在部队安心服役，勉励复退军人“发扬革命传统、争取更大光荣”，为学校建设贡献力量。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&gt;四、组织学生干部到消防中队参观学习。</w:t>
      </w:r>
    </w:p>
    <w:p>
      <w:pPr>
        <w:ind w:left="0" w:right="0" w:firstLine="560"/>
        <w:spacing w:before="450" w:after="450" w:line="312" w:lineRule="auto"/>
      </w:pPr>
      <w:r>
        <w:rPr>
          <w:rFonts w:ascii="宋体" w:hAnsi="宋体" w:eastAsia="宋体" w:cs="宋体"/>
          <w:color w:val="000"/>
          <w:sz w:val="28"/>
          <w:szCs w:val="28"/>
        </w:rPr>
        <w:t xml:space="preserve">x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&gt;五、抓好新生军训，搞好国防教育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邮政分公司双拥工作总结10</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邮政分公司双拥工作总结12</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20x年我局双拥工作在县委、政府、市水利局得领导下，始终坚持“三个代表”的要求，认真贯彻落实_、_、x关于加强军政军民团结的指示精神。明确水利部门双拥职责，立足单位实际，服务大局，注重建设，与x警支队结成双拥共建对子，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一、加强领导，明确目标，争创军 警民共建先进对子。</w:t>
      </w:r>
    </w:p>
    <w:p>
      <w:pPr>
        <w:ind w:left="0" w:right="0" w:firstLine="560"/>
        <w:spacing w:before="450" w:after="450" w:line="312" w:lineRule="auto"/>
      </w:pPr>
      <w:r>
        <w:rPr>
          <w:rFonts w:ascii="宋体" w:hAnsi="宋体" w:eastAsia="宋体" w:cs="宋体"/>
          <w:color w:val="000"/>
          <w:sz w:val="28"/>
          <w:szCs w:val="28"/>
        </w:rPr>
        <w:t xml:space="preserve">1999年x务局与x警支队结成双拥共建对子。我局把军 警民共建作为一项重要的政治任务，在我局“双拥工作领导小组”的领导下，按县委、政府的部署，结合我局的实际，制定出军 警民工作计划和有关规定，把目标任务分解落实，并纳入年度考核。做到目标明确，责任到位，确保了军 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职工适龄子女参军，我们切实把为部队排忧解难作为开展军 警民共建工作的立足点，把为部队办好事、办实事当作共建工作的重要内容抓好落实。春节、“八一”建军节期间，每年都组织召开拥军优属座谈会，做好对复退军人、烈军属的走访、慰问，把党和政府的温暖送到他们心坎里。“八一”建军节期间，武警支队邀请我局领导参加双拥座谈会，畅谈军民鱼水情和新形式下的双拥工作。我们不定期地邀请部队官兵来我局举行国防知识讲座和军民学习“三个代表”重要思想、学x大精神座谈会，创建起一个个“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邮政分公司双拥工作总结14</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邮政分公司双拥工作总结15</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组织商务宣传，做到信息拥军。各项工作得到了驻地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&gt;一、组织领导坚强有力，基础配套保障到位。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&gt;二、教育宣传广泛深入，双拥意识不断增强。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&gt;三、各项工作扎实有效，双拥活动丰富多彩。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2、发挥职能优势，实现智力拥军。为进一步促进军地融合发展，培养军地两用人才。11月4日，我局邀请优秀电商从业者——玻丽网创始人兼ceo程梁到武警XX市支队为即将退伍返乡的老兵开展电子商务培训。帮忙他们了解电商基础，提升创业技能，拓展从业渠道，引起战士们热烈反响。武警蚌埠支队下属12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1、将创立活动经常化。今后，我局将在积极总结自身功经验的同时，充分借鉴其他单位和部门双拥工作的好经验、好做法，进一步提高工作水平，经常性开展双拥活动，使创立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2、发扬创新精神，创造性地开展工作。异常要在巩固走访慰问和实事拥军的成果上下功夫，充分发挥商务部门职能优势，进一步创出特色，创出水平，不断丰富拥军，拓展拥军领域，提高拥军质量。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邮政分公司双拥工作总结16</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邮政分公司双拥工作总结17</w:t>
      </w:r>
    </w:p>
    <w:p>
      <w:pPr>
        <w:ind w:left="0" w:right="0" w:firstLine="560"/>
        <w:spacing w:before="450" w:after="450" w:line="312" w:lineRule="auto"/>
      </w:pPr>
      <w:r>
        <w:rPr>
          <w:rFonts w:ascii="宋体" w:hAnsi="宋体" w:eastAsia="宋体" w:cs="宋体"/>
          <w:color w:val="000"/>
          <w:sz w:val="28"/>
          <w:szCs w:val="28"/>
        </w:rPr>
        <w:t xml:space="preserve">xxx年是全县双拥工作模范县的巩固年。一年来，***在上级组织的关心、支持和帮助下，在县双拥办的直接领导下，在全乡各级各部门的大力配合与努力下，做了一些力所能及的工作，现总结如下：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邮政分公司双拥工作总结18</w:t>
      </w:r>
    </w:p>
    <w:p>
      <w:pPr>
        <w:ind w:left="0" w:right="0" w:firstLine="560"/>
        <w:spacing w:before="450" w:after="450" w:line="312" w:lineRule="auto"/>
      </w:pPr>
      <w:r>
        <w:rPr>
          <w:rFonts w:ascii="宋体" w:hAnsi="宋体" w:eastAsia="宋体" w:cs="宋体"/>
          <w:color w:val="000"/>
          <w:sz w:val="28"/>
          <w:szCs w:val="28"/>
        </w:rPr>
        <w:t xml:space="preserve">xx年上半年,学校双拥工作的顺利开展是对师生进行国防教育的最好契机,在开展双拥过程中学校时刻抓住教育的时机,组织了一系列的教育活动,取得明显成效,受到驻地官兵的好评.现将具体情况总结如下: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政教处还利用有关节日,经常宣传《国防法》等法律法规,大大提高了全校师生对国防重要性的知识和对解放军的热爱.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4、“我心中的祖国”黑板报评比活动;</w:t>
      </w:r>
    </w:p>
    <w:p>
      <w:pPr>
        <w:ind w:left="0" w:right="0" w:firstLine="560"/>
        <w:spacing w:before="450" w:after="450" w:line="312" w:lineRule="auto"/>
      </w:pPr>
      <w:r>
        <w:rPr>
          <w:rFonts w:ascii="宋体" w:hAnsi="宋体" w:eastAsia="宋体" w:cs="宋体"/>
          <w:color w:val="000"/>
          <w:sz w:val="28"/>
          <w:szCs w:val="28"/>
        </w:rPr>
        <w:t xml:space="preserve">5、开展以爱国主义为主题的讲故事比赛;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7、开展庆“六.一”文艺汇演活动;</w:t>
      </w:r>
    </w:p>
    <w:p>
      <w:pPr>
        <w:ind w:left="0" w:right="0" w:firstLine="560"/>
        <w:spacing w:before="450" w:after="450" w:line="312" w:lineRule="auto"/>
      </w:pPr>
      <w:r>
        <w:rPr>
          <w:rFonts w:ascii="宋体" w:hAnsi="宋体" w:eastAsia="宋体" w:cs="宋体"/>
          <w:color w:val="000"/>
          <w:sz w:val="28"/>
          <w:szCs w:val="28"/>
        </w:rPr>
        <w:t xml:space="preserve">8、组织师生观看_电影;</w:t>
      </w:r>
    </w:p>
    <w:p>
      <w:pPr>
        <w:ind w:left="0" w:right="0" w:firstLine="560"/>
        <w:spacing w:before="450" w:after="450" w:line="312" w:lineRule="auto"/>
      </w:pPr>
      <w:r>
        <w:rPr>
          <w:rFonts w:ascii="宋体" w:hAnsi="宋体" w:eastAsia="宋体" w:cs="宋体"/>
          <w:color w:val="000"/>
          <w:sz w:val="28"/>
          <w:szCs w:val="28"/>
        </w:rPr>
        <w:t xml:space="preserve">9、开展“学雷锋”活动;</w:t>
      </w:r>
    </w:p>
    <w:p>
      <w:pPr>
        <w:ind w:left="0" w:right="0" w:firstLine="560"/>
        <w:spacing w:before="450" w:after="450" w:line="312" w:lineRule="auto"/>
      </w:pPr>
      <w:r>
        <w:rPr>
          <w:rFonts w:ascii="宋体" w:hAnsi="宋体" w:eastAsia="宋体" w:cs="宋体"/>
          <w:color w:val="000"/>
          <w:sz w:val="28"/>
          <w:szCs w:val="28"/>
        </w:rPr>
        <w:t xml:space="preserve">10、组织学生到x军事博物馆参观;</w:t>
      </w:r>
    </w:p>
    <w:p>
      <w:pPr>
        <w:ind w:left="0" w:right="0" w:firstLine="560"/>
        <w:spacing w:before="450" w:after="450" w:line="312" w:lineRule="auto"/>
      </w:pPr>
      <w:r>
        <w:rPr>
          <w:rFonts w:ascii="宋体" w:hAnsi="宋体" w:eastAsia="宋体" w:cs="宋体"/>
          <w:color w:val="000"/>
          <w:sz w:val="28"/>
          <w:szCs w:val="28"/>
        </w:rPr>
        <w:t xml:space="preserve">11、邀请武警x_九中队来校进行军训活动.</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我校与武警x_九中队建立了友好关系.在共建期间,学校和武警们开展了系列交流活动,邀请武警x_九中队来校进行军训活动.在武警的指导下,教会学生叠放被子,整理寝室事务等.</w:t>
      </w:r>
    </w:p>
    <w:p>
      <w:pPr>
        <w:ind w:left="0" w:right="0" w:firstLine="560"/>
        <w:spacing w:before="450" w:after="450" w:line="312" w:lineRule="auto"/>
      </w:pPr>
      <w:r>
        <w:rPr>
          <w:rFonts w:ascii="宋体" w:hAnsi="宋体" w:eastAsia="宋体" w:cs="宋体"/>
          <w:color w:val="000"/>
          <w:sz w:val="28"/>
          <w:szCs w:val="28"/>
        </w:rPr>
        <w:t xml:space="preserve">通过开展双拥活动,加强师生国防教育,使全体师生增强国防观念,掌握国防知识,弘扬爱国主义精神,自觉履行国防义务,进一步巩固和发展“同呼吸、共命运、心连心”的新型军政军民关系,提高双拥工作整体水平。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邮政分公司双拥工作总结19</w:t>
      </w:r>
    </w:p>
    <w:p>
      <w:pPr>
        <w:ind w:left="0" w:right="0" w:firstLine="560"/>
        <w:spacing w:before="450" w:after="450" w:line="312" w:lineRule="auto"/>
      </w:pPr>
      <w:r>
        <w:rPr>
          <w:rFonts w:ascii="宋体" w:hAnsi="宋体" w:eastAsia="宋体" w:cs="宋体"/>
          <w:color w:val="000"/>
          <w:sz w:val="28"/>
          <w:szCs w:val="28"/>
        </w:rPr>
        <w:t xml:space="preserve">年初以来，在中国地震局和市委、市政府的坚强领导下，局党组团结和带领全局干部职工，开拓进取、锐意创新，认真落实全国地震局长会暨党风廉政建设工作会议工作部署，推动全市防震减灾工作取得了更大发展。为全面总结20_年上半年工作情况，筹划下半年工作安排，经研究决定，从即日起启动20_年上半年工作总结和下半年工作安排筹划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&gt;一、总结20_年上半年工作内容</w:t>
      </w:r>
    </w:p>
    <w:p>
      <w:pPr>
        <w:ind w:left="0" w:right="0" w:firstLine="560"/>
        <w:spacing w:before="450" w:after="450" w:line="312" w:lineRule="auto"/>
      </w:pPr>
      <w:r>
        <w:rPr>
          <w:rFonts w:ascii="宋体" w:hAnsi="宋体" w:eastAsia="宋体" w:cs="宋体"/>
          <w:color w:val="000"/>
          <w:sz w:val="28"/>
          <w:szCs w:val="28"/>
        </w:rPr>
        <w:t xml:space="preserve">（一）总结本部门或本单位现已完成及预计6月底能够完成的工作以及完成各项工作中所采取的措施、方法等。既要总结成绩，也要总结工作中的不足和差距。</w:t>
      </w:r>
    </w:p>
    <w:p>
      <w:pPr>
        <w:ind w:left="0" w:right="0" w:firstLine="560"/>
        <w:spacing w:before="450" w:after="450" w:line="312" w:lineRule="auto"/>
      </w:pPr>
      <w:r>
        <w:rPr>
          <w:rFonts w:ascii="宋体" w:hAnsi="宋体" w:eastAsia="宋体" w:cs="宋体"/>
          <w:color w:val="000"/>
          <w:sz w:val="28"/>
          <w:szCs w:val="28"/>
        </w:rPr>
        <w:t xml:space="preserve">（二）对照我局年度工作要点以及本部门、本单位年度工作任务责任书，分析本部门或本单位确定的确保完成的工作、力争完成的工作以及持续推动的工作完成情况，理清尚未完成的工作。</w:t>
      </w:r>
    </w:p>
    <w:p>
      <w:pPr>
        <w:ind w:left="0" w:right="0" w:firstLine="560"/>
        <w:spacing w:before="450" w:after="450" w:line="312" w:lineRule="auto"/>
      </w:pPr>
      <w:r>
        <w:rPr>
          <w:rFonts w:ascii="宋体" w:hAnsi="宋体" w:eastAsia="宋体" w:cs="宋体"/>
          <w:color w:val="000"/>
          <w:sz w:val="28"/>
          <w:szCs w:val="28"/>
        </w:rPr>
        <w:t xml:space="preserve">（三）全面、深刻地总结20_年上半年工作体会。既要包括成功的经验，也要说明应该吸取的教训。总结本部门或本单位在20_年上半年获得上级管理部门的表彰及奖励等。</w:t>
      </w:r>
    </w:p>
    <w:p>
      <w:pPr>
        <w:ind w:left="0" w:right="0" w:firstLine="560"/>
        <w:spacing w:before="450" w:after="450" w:line="312" w:lineRule="auto"/>
      </w:pPr>
      <w:r>
        <w:rPr>
          <w:rFonts w:ascii="宋体" w:hAnsi="宋体" w:eastAsia="宋体" w:cs="宋体"/>
          <w:color w:val="000"/>
          <w:sz w:val="28"/>
          <w:szCs w:val="28"/>
        </w:rPr>
        <w:t xml:space="preserve">&gt;二、提出20_年下半年工作安排</w:t>
      </w:r>
    </w:p>
    <w:p>
      <w:pPr>
        <w:ind w:left="0" w:right="0" w:firstLine="560"/>
        <w:spacing w:before="450" w:after="450" w:line="312" w:lineRule="auto"/>
      </w:pPr>
      <w:r>
        <w:rPr>
          <w:rFonts w:ascii="宋体" w:hAnsi="宋体" w:eastAsia="宋体" w:cs="宋体"/>
          <w:color w:val="000"/>
          <w:sz w:val="28"/>
          <w:szCs w:val="28"/>
        </w:rPr>
        <w:t xml:space="preserve">（一）按照党的十八大和市第十次党代会精神，深入贯彻全国地震局长会暨党风廉政建设工作会议精神，从我市防震减灾工作的大局出发，结合本部门或本单位年度工作进度，提出20_年下半年的工作安排。</w:t>
      </w:r>
    </w:p>
    <w:p>
      <w:pPr>
        <w:ind w:left="0" w:right="0" w:firstLine="560"/>
        <w:spacing w:before="450" w:after="450" w:line="312" w:lineRule="auto"/>
      </w:pPr>
      <w:r>
        <w:rPr>
          <w:rFonts w:ascii="宋体" w:hAnsi="宋体" w:eastAsia="宋体" w:cs="宋体"/>
          <w:color w:val="000"/>
          <w:sz w:val="28"/>
          <w:szCs w:val="28"/>
        </w:rPr>
        <w:t xml:space="preserve">（二）提出20_下半年工作安排，要坚决贯彻落实科学发展观，统筹兼顾、合理安排、突出重点。在内容描述上要明确下半年重点工作，并力求与上半年的工作相衔接。</w:t>
      </w:r>
    </w:p>
    <w:p>
      <w:pPr>
        <w:ind w:left="0" w:right="0" w:firstLine="560"/>
        <w:spacing w:before="450" w:after="450" w:line="312" w:lineRule="auto"/>
      </w:pPr>
      <w:r>
        <w:rPr>
          <w:rFonts w:ascii="宋体" w:hAnsi="宋体" w:eastAsia="宋体" w:cs="宋体"/>
          <w:color w:val="000"/>
          <w:sz w:val="28"/>
          <w:szCs w:val="28"/>
        </w:rPr>
        <w:t xml:space="preserve">（三）筹划20_年下半年工作安排，要立足全年工作任务，根据年度工作进度要求，明确工作重点，加快工作进度，确保圆满全年各项工作任务。</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（一）各单位、各部门要充分认识到开展20_年上半年工作总结与提出下年度工作安排的重要性，认真总结、科学分析，确保工作总结和工作安排的质量。</w:t>
      </w:r>
    </w:p>
    <w:p>
      <w:pPr>
        <w:ind w:left="0" w:right="0" w:firstLine="560"/>
        <w:spacing w:before="450" w:after="450" w:line="312" w:lineRule="auto"/>
      </w:pPr>
      <w:r>
        <w:rPr>
          <w:rFonts w:ascii="宋体" w:hAnsi="宋体" w:eastAsia="宋体" w:cs="宋体"/>
          <w:color w:val="000"/>
          <w:sz w:val="28"/>
          <w:szCs w:val="28"/>
        </w:rPr>
        <w:t xml:space="preserve">（二）工作总结要重点总结主要工作、特色工作和创新工作，避免客套话、空话、大话。工作安排要目标明确，思路清晰，措施得力，责任明晰。工作总结和工作安排要求坚持客观真实、实事求是，思路要清晰、目标要明确、重点要突出、措施要具体，严禁简单罗列。</w:t>
      </w:r>
    </w:p>
    <w:p>
      <w:pPr>
        <w:ind w:left="0" w:right="0" w:firstLine="560"/>
        <w:spacing w:before="450" w:after="450" w:line="312" w:lineRule="auto"/>
      </w:pPr>
      <w:r>
        <w:rPr>
          <w:rFonts w:ascii="宋体" w:hAnsi="宋体" w:eastAsia="宋体" w:cs="宋体"/>
          <w:color w:val="000"/>
          <w:sz w:val="28"/>
          <w:szCs w:val="28"/>
        </w:rPr>
        <w:t xml:space="preserve">（三）在全面、系统地开展总结的基础上，形成本部门或本单位的20_年上半年工作总结和下半年工作安排的书面材料，经分管局领导审签后，于6月25日以前送局办公室（附电子版）。</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邮政分公司双拥工作总结20</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邮政分公司双拥工作总结21</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正确领导和亲切关怀下，在县双拥办等有关部门的精心指导下，结合财政工作实际，服务大局，注重建设，充分发挥财政职能，积极做好职责范围内的双拥工作，将财政工作与爱国拥军活动有机结合起来，以此推动财政中心工作的顺利进行，为我县经济发展作出贡献。</w:t>
      </w:r>
    </w:p>
    <w:p>
      <w:pPr>
        <w:ind w:left="0" w:right="0" w:firstLine="560"/>
        <w:spacing w:before="450" w:after="450" w:line="312" w:lineRule="auto"/>
      </w:pPr>
      <w:r>
        <w:rPr>
          <w:rFonts w:ascii="宋体" w:hAnsi="宋体" w:eastAsia="宋体" w:cs="宋体"/>
          <w:color w:val="000"/>
          <w:sz w:val="28"/>
          <w:szCs w:val="28"/>
        </w:rPr>
        <w:t xml:space="preserve">一、坚强领导，明确目标</w:t>
      </w:r>
    </w:p>
    <w:p>
      <w:pPr>
        <w:ind w:left="0" w:right="0" w:firstLine="560"/>
        <w:spacing w:before="450" w:after="450" w:line="312" w:lineRule="auto"/>
      </w:pPr>
      <w:r>
        <w:rPr>
          <w:rFonts w:ascii="宋体" w:hAnsi="宋体" w:eastAsia="宋体" w:cs="宋体"/>
          <w:color w:val="000"/>
          <w:sz w:val="28"/>
          <w:szCs w:val="28"/>
        </w:rPr>
        <w:t xml:space="preserve">我局重视双拥工作，确立了以我局一把手为第一负责人的领导小组，并安排人员担任双拥工作联络员。明确“一把手”为第一职责人，分管领导为直接职责人，为双拥工作的全面、深入开展带给了有力的组织保证。使我局拥军优属工作进一步规范化、制度化，构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学习《国防教育法》，推进拥军优属活动。透过学习活动促使广大干部职工充分认识双拥工作在维护社会稳定、推动社会进步方面的重要作用，进一步增强国防观念和履行国防义务的自觉性，增强拥军工作的职责感。我们始终把拥军爱国作为开展军民共建活动的主要内容，充分利用各种宣传阵地，采取多形式、多层次的国防教育和双拥宣传活动，形成大力弘扬拥军优属的社会风尚。</w:t>
      </w:r>
    </w:p>
    <w:p>
      <w:pPr>
        <w:ind w:left="0" w:right="0" w:firstLine="560"/>
        <w:spacing w:before="450" w:after="450" w:line="312" w:lineRule="auto"/>
      </w:pPr>
      <w:r>
        <w:rPr>
          <w:rFonts w:ascii="宋体" w:hAnsi="宋体" w:eastAsia="宋体" w:cs="宋体"/>
          <w:color w:val="000"/>
          <w:sz w:val="28"/>
          <w:szCs w:val="28"/>
        </w:rPr>
        <w:t xml:space="preserve">三、立足自身特点，做好新形势下双拥共建工作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用心开展警民共建活动。同时，要求各车站、码头切实做好军人优先工作。虽然我局在双拥工作上取得了成效，但仍要继续加大双拥工作力度，不断充实和完善工作资料，向更高的目标而努力奋斗，进一步开创双拥工作新局面。切实落实已出台的综合性双拥法规，使得优抚政策不折不扣地得到体现。</w:t>
      </w:r>
    </w:p>
    <w:p>
      <w:pPr>
        <w:ind w:left="0" w:right="0" w:firstLine="560"/>
        <w:spacing w:before="450" w:after="450" w:line="312" w:lineRule="auto"/>
      </w:pPr>
      <w:r>
        <w:rPr>
          <w:rFonts w:ascii="宋体" w:hAnsi="宋体" w:eastAsia="宋体" w:cs="宋体"/>
          <w:color w:val="000"/>
          <w:sz w:val="28"/>
          <w:szCs w:val="28"/>
        </w:rPr>
        <w:t xml:space="preserve">四、做好拥军工作，认真落实政策</w:t>
      </w:r>
    </w:p>
    <w:p>
      <w:pPr>
        <w:ind w:left="0" w:right="0" w:firstLine="560"/>
        <w:spacing w:before="450" w:after="450" w:line="312" w:lineRule="auto"/>
      </w:pPr>
      <w:r>
        <w:rPr>
          <w:rFonts w:ascii="宋体" w:hAnsi="宋体" w:eastAsia="宋体" w:cs="宋体"/>
          <w:color w:val="000"/>
          <w:sz w:val="28"/>
          <w:szCs w:val="28"/>
        </w:rPr>
        <w:t xml:space="preserve">1、开展形式多样的走访慰问活动。认真制定活动计划，落实活动经费。</w:t>
      </w:r>
    </w:p>
    <w:p>
      <w:pPr>
        <w:ind w:left="0" w:right="0" w:firstLine="560"/>
        <w:spacing w:before="450" w:after="450" w:line="312" w:lineRule="auto"/>
      </w:pPr>
      <w:r>
        <w:rPr>
          <w:rFonts w:ascii="宋体" w:hAnsi="宋体" w:eastAsia="宋体" w:cs="宋体"/>
          <w:color w:val="000"/>
          <w:sz w:val="28"/>
          <w:szCs w:val="28"/>
        </w:rPr>
        <w:t xml:space="preserve">2、认真落实家属优待、退役士兵安置资金。一是认真落实义务兵家属优待政策。二是全面落实安置政策，保障安置对象的合法权益。积极配合市民政局推行安置制度的改革。</w:t>
      </w:r>
    </w:p>
    <w:p>
      <w:pPr>
        <w:ind w:left="0" w:right="0" w:firstLine="560"/>
        <w:spacing w:before="450" w:after="450" w:line="312" w:lineRule="auto"/>
      </w:pPr>
      <w:r>
        <w:rPr>
          <w:rFonts w:ascii="宋体" w:hAnsi="宋体" w:eastAsia="宋体" w:cs="宋体"/>
          <w:color w:val="000"/>
          <w:sz w:val="28"/>
          <w:szCs w:val="28"/>
        </w:rPr>
        <w:t xml:space="preserve">3、认真做好军转干部接收工作。我局高度重视，并作为一项重要政治任务来完成，充分发挥军转干部特长，妥善安置、合理使用、人尽其才。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五、积极组织参与，丰富双拥活动</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双拥工作。开展双拥活动组织有力，主题鲜明，内容丰富，形式多样，并联系财政工作实际，积极思考如何将部队的光荣传统带到地方，在地方发扬光大。座谈会成了凝聚人心、激发斗志、重新走上征程的起点。积极主动发挥财政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邮政分公司双拥工作总结22</w:t>
      </w:r>
    </w:p>
    <w:p>
      <w:pPr>
        <w:ind w:left="0" w:right="0" w:firstLine="560"/>
        <w:spacing w:before="450" w:after="450" w:line="312" w:lineRule="auto"/>
      </w:pPr>
      <w:r>
        <w:rPr>
          <w:rFonts w:ascii="宋体" w:hAnsi="宋体" w:eastAsia="宋体" w:cs="宋体"/>
          <w:color w:val="000"/>
          <w:sz w:val="28"/>
          <w:szCs w:val="28"/>
        </w:rPr>
        <w:t xml:space="preserve">20XX年是“x”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邮政分公司双拥工作总结23</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x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邮政分公司双拥工作总结24</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邮政分公司双拥工作总结25</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2025-05-01T20:53:41+08:00</dcterms:created>
  <dcterms:modified xsi:type="dcterms:W3CDTF">2025-05-01T20:53:41+08:00</dcterms:modified>
</cp:coreProperties>
</file>

<file path=docProps/custom.xml><?xml version="1.0" encoding="utf-8"?>
<Properties xmlns="http://schemas.openxmlformats.org/officeDocument/2006/custom-properties" xmlns:vt="http://schemas.openxmlformats.org/officeDocument/2006/docPropsVTypes"/>
</file>