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装修公司每周工作总结文案(推荐15篇)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公司每周工作总结文案1XX年7月25日下午，xx艺成园装修设计有限公司总部全体员工在公司大会议室召开XX年上半年度工作总结会，会议由公司董事长主持。公司总经理对上半年公司经营情况、施工安全管理情况及设计相关情况进行了总结分析。XX年上半...</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w:t>
      </w:r>
    </w:p>
    <w:p>
      <w:pPr>
        <w:ind w:left="0" w:right="0" w:firstLine="560"/>
        <w:spacing w:before="450" w:after="450" w:line="312" w:lineRule="auto"/>
      </w:pPr>
      <w:r>
        <w:rPr>
          <w:rFonts w:ascii="宋体" w:hAnsi="宋体" w:eastAsia="宋体" w:cs="宋体"/>
          <w:color w:val="000"/>
          <w:sz w:val="28"/>
          <w:szCs w:val="28"/>
        </w:rPr>
        <w:t xml:space="preserve">XX年7月25日下午，xx艺成园装修设计有限公司总部全体员工在公司大会议室召开XX年上半年度工作总结会，会议由公司董事长主持。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公司总经理对上半年公司经营情况、施工安全管理情况及设计相关情况进行了总结分析。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工程总监在会议上指出，上半年开工工程数量较多，个别工程存在施工周期较长的现象，要求项目经理在下半年的工作中严格按照施工进度计划表来安排工作，严把质量关，加强各个工艺节点的管控，做好成本**，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公司**一致认为，公司下半年的工作重心仍是严抓工艺和设计，同时要完善公司规章**，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董事长还强调，艺成园公司有着强大的独特的资源优势，有一大批优秀的项目经理和***，有一支精良的\'市场开拓和资审投标队伍，有一套完整的工程管理**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大会，公司全体员工明确了下半年度的工作任务，部门间的横向沟通协作将得到进一步加强，会议进一步鼓舞了员工的士气，员工**相继发言，表示将再接再厉、精益求精，为公司广大客户提供更加优质的服务，共同开创艺成园公司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装修公司每周工作总结文案2</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装修公司每周工作总结文案3</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一路走来，我前后参与了xxxxxxX等工作。在跟随负责人学习的过程中，深感自己技术的不足，同时也体会到了基层工作的.艰辛！为了更好的适应本职工作，我已经xxxxxxxxxxxxX学习</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装修公司每周工作总结文案4</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装修公司每周工作总结文案5</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装修公司每周工作总结文案6</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装修公司每周工作总结文案7</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装修公司每周工作总结文案9</w:t>
      </w:r>
    </w:p>
    <w:p>
      <w:pPr>
        <w:ind w:left="0" w:right="0" w:firstLine="560"/>
        <w:spacing w:before="450" w:after="450" w:line="312" w:lineRule="auto"/>
      </w:pPr>
      <w:r>
        <w:rPr>
          <w:rFonts w:ascii="宋体" w:hAnsi="宋体" w:eastAsia="宋体" w:cs="宋体"/>
          <w:color w:val="000"/>
          <w:sz w:val="28"/>
          <w:szCs w:val="28"/>
        </w:rPr>
        <w:t xml:space="preserve">&gt;一、面对工作，面对现场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&gt;二、工作，就是做好本职工作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整度以及墙面的*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对于自己生活和工作上的照顾。</w:t>
      </w:r>
    </w:p>
    <w:p>
      <w:pPr>
        <w:ind w:left="0" w:right="0" w:firstLine="560"/>
        <w:spacing w:before="450" w:after="450" w:line="312" w:lineRule="auto"/>
      </w:pPr>
      <w:r>
        <w:rPr>
          <w:rFonts w:ascii="宋体" w:hAnsi="宋体" w:eastAsia="宋体" w:cs="宋体"/>
          <w:color w:val="000"/>
          <w:sz w:val="28"/>
          <w:szCs w:val="28"/>
        </w:rPr>
        <w:t xml:space="preserve">&gt;三、对于明年的职业规划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装修公司每周工作总结文案10</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装修公司每周工作总结文案11</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装修公司每周工作总结文案12</w:t>
      </w:r>
    </w:p>
    <w:p>
      <w:pPr>
        <w:ind w:left="0" w:right="0" w:firstLine="560"/>
        <w:spacing w:before="450" w:after="450" w:line="312" w:lineRule="auto"/>
      </w:pPr>
      <w:r>
        <w:rPr>
          <w:rFonts w:ascii="宋体" w:hAnsi="宋体" w:eastAsia="宋体" w:cs="宋体"/>
          <w:color w:val="000"/>
          <w:sz w:val="28"/>
          <w:szCs w:val="28"/>
        </w:rPr>
        <w:t xml:space="preserve">1、加强学习XX公司专业知识，在了解专业知识的基础上，监督各单位生产和管理的实际情况，及时发现、解决问题。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4、通过加强对各单位宣传报道工作的落实，提高XX公司整体宣传报道工作水*。</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5、充分调动团小组组长和大学生的工作积极性，让其在工作中起到模范带头作用，促进XX公司各项工作顺利开展。</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装修公司每周工作总结文案13</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装修公司每周工作总结文案14</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我于20xx年某某某月份任职于某某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装修公司每周工作总结文案15</w:t>
      </w:r>
    </w:p>
    <w:p>
      <w:pPr>
        <w:ind w:left="0" w:right="0" w:firstLine="560"/>
        <w:spacing w:before="450" w:after="450" w:line="312" w:lineRule="auto"/>
      </w:pPr>
      <w:r>
        <w:rPr>
          <w:rFonts w:ascii="宋体" w:hAnsi="宋体" w:eastAsia="宋体" w:cs="宋体"/>
          <w:color w:val="000"/>
          <w:sz w:val="28"/>
          <w:szCs w:val="28"/>
        </w:rPr>
        <w:t xml:space="preserve">在*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2025-05-25T06:20:59+08:00</dcterms:created>
  <dcterms:modified xsi:type="dcterms:W3CDTF">2025-05-25T06:20:59+08:00</dcterms:modified>
</cp:coreProperties>
</file>

<file path=docProps/custom.xml><?xml version="1.0" encoding="utf-8"?>
<Properties xmlns="http://schemas.openxmlformats.org/officeDocument/2006/custom-properties" xmlns:vt="http://schemas.openxmlformats.org/officeDocument/2006/docPropsVTypes"/>
</file>