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公司职工救火工作总结(汇总24篇)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职工救火工作总结120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公司职工救火工作总结4</w:t>
      </w:r>
    </w:p>
    <w:p>
      <w:pPr>
        <w:ind w:left="0" w:right="0" w:firstLine="560"/>
        <w:spacing w:before="450" w:after="450" w:line="312" w:lineRule="auto"/>
      </w:pPr>
      <w:r>
        <w:rPr>
          <w:rFonts w:ascii="宋体" w:hAnsi="宋体" w:eastAsia="宋体" w:cs="宋体"/>
          <w:color w:val="000"/>
          <w:sz w:val="28"/>
          <w:szCs w:val="28"/>
        </w:rPr>
        <w:t xml:space="preserve">&gt;一、加强学习，为更好地履行职责奠定坚实基础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不断提高自身政治思想素质；特别是在深入开展科学发展观学习活动和争先创优活动中，坚持用“科学发展观理论”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&gt;二、立足本职，认真完成工作</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&gt;三、廉洁自律，自觉接受监督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_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公司职工救火工作总结5</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公司职工救火工作总结6</w:t>
      </w:r>
    </w:p>
    <w:p>
      <w:pPr>
        <w:ind w:left="0" w:right="0" w:firstLine="560"/>
        <w:spacing w:before="450" w:after="450" w:line="312" w:lineRule="auto"/>
      </w:pPr>
      <w:r>
        <w:rPr>
          <w:rFonts w:ascii="宋体" w:hAnsi="宋体" w:eastAsia="宋体" w:cs="宋体"/>
          <w:color w:val="000"/>
          <w:sz w:val="28"/>
          <w:szCs w:val="28"/>
        </w:rPr>
        <w:t xml:space="preserve">xx年我局坚持以“安全第一，预防为主”的工作思路，坚持以消防安全工作按照安全生产全年的工作目标为重点，根据上级消防部门的工作要求，结合我局实际情况，将消防工作纳入全县社会治安综合治理防控体系建设，认真组织开展了消防安全工作，全年没有发生一起重特大消防安全事故，全面完成上级部门下达的目标，确保x县建筑安全生产形势的平稳。现将全年来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局长刘x为组长，书记及班子领导成员为副组长，xx、周x、李x、唐x、谭x、周x为小组成员的消防安全工作领导小组，并制定了消防安全工作领导小组的相关职责。局机关及下属机构成立了消防安全应急救援分队和家属区居民消防志愿者队伍，充实了全局消防安全的工作力量，并配置配齐相应的消防装备器材。</w:t>
      </w:r>
    </w:p>
    <w:p>
      <w:pPr>
        <w:ind w:left="0" w:right="0" w:firstLine="560"/>
        <w:spacing w:before="450" w:after="450" w:line="312" w:lineRule="auto"/>
      </w:pPr>
      <w:r>
        <w:rPr>
          <w:rFonts w:ascii="宋体" w:hAnsi="宋体" w:eastAsia="宋体" w:cs="宋体"/>
          <w:color w:val="000"/>
          <w:sz w:val="28"/>
          <w:szCs w:val="28"/>
        </w:rPr>
        <w:t xml:space="preserve">&gt;二、加强宣传教育，增强企业及施工单位的消防安全意识</w:t>
      </w:r>
    </w:p>
    <w:p>
      <w:pPr>
        <w:ind w:left="0" w:right="0" w:firstLine="560"/>
        <w:spacing w:before="450" w:after="450" w:line="312" w:lineRule="auto"/>
      </w:pPr>
      <w:r>
        <w:rPr>
          <w:rFonts w:ascii="宋体" w:hAnsi="宋体" w:eastAsia="宋体" w:cs="宋体"/>
          <w:color w:val="000"/>
          <w:sz w:val="28"/>
          <w:szCs w:val="28"/>
        </w:rPr>
        <w:t xml:space="preserve">&gt;三、严格执行审批程序，依法查处影响消防安全的建设工程</w:t>
      </w:r>
    </w:p>
    <w:p>
      <w:pPr>
        <w:ind w:left="0" w:right="0" w:firstLine="560"/>
        <w:spacing w:before="450" w:after="450" w:line="312" w:lineRule="auto"/>
      </w:pPr>
      <w:r>
        <w:rPr>
          <w:rFonts w:ascii="宋体" w:hAnsi="宋体" w:eastAsia="宋体" w:cs="宋体"/>
          <w:color w:val="000"/>
          <w:sz w:val="28"/>
          <w:szCs w:val="28"/>
        </w:rPr>
        <w:t xml:space="preserve">新建工地在报建过程中，办理施工许可证的工作人员首先要审查报告中是否有消防安全设施的规划及报告，其次才是查看其他的相关手续，使消防安全设施的基础建设处于整个工地建设的重中之重，让消防安全在源头上就消除隐患;对在建工程在平常的例行检查中，对照规划是否严格落实消防安全的基础设施建设，高层楼房、商场是否有设置安全出口、配置消防栓等都列入重点检查的项目，对不按规划及报告建设的单位及企业责令停工停产进行整改，一年来先后查处不合规划建设的工地5个，并责令其立即整改直至符合要求方可开工。</w:t>
      </w:r>
    </w:p>
    <w:p>
      <w:pPr>
        <w:ind w:left="0" w:right="0" w:firstLine="560"/>
        <w:spacing w:before="450" w:after="450" w:line="312" w:lineRule="auto"/>
      </w:pPr>
      <w:r>
        <w:rPr>
          <w:rFonts w:ascii="宋体" w:hAnsi="宋体" w:eastAsia="宋体" w:cs="宋体"/>
          <w:color w:val="000"/>
          <w:sz w:val="28"/>
          <w:szCs w:val="28"/>
        </w:rPr>
        <w:t xml:space="preserve">xx年我局消防安全工作在县委、县政府的领导下，在上级消防部门的支持下，我局在消防安全中做了一些工作，也取得了一定的成绩，得到了上级的肯定。回顾过去，展望未来，我们一定会一如既往的努力工作，再接再厉，做到思想创新、办法创新、与时俱进，把消防安全工作常抓不懈，掌握工作主动权，把工作更加扎实、有效地开展好，为x县经济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公司职工救火工作总结7</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公司职工救火工作总结8</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公司职工救火工作总结9</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一是：以身作则，做好榜样。检查时要求检查人员必须先以身作则，熟悉各项安全管理制度，并在工作中主动带头，落到实处。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消防安全工作中，严格落实《消防法》和市消防部门的各项规定。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公司职工救火工作总结10</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公司职工救火工作总结11</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公司职工救火工作总结12</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公司职工救火工作总结13</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_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公司职工救火工作总结14</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XX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XX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公司职工救火工作总结16</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公司职工救火工作总结19</w:t>
      </w:r>
    </w:p>
    <w:p>
      <w:pPr>
        <w:ind w:left="0" w:right="0" w:firstLine="560"/>
        <w:spacing w:before="450" w:after="450" w:line="312" w:lineRule="auto"/>
      </w:pPr>
      <w:r>
        <w:rPr>
          <w:rFonts w:ascii="宋体" w:hAnsi="宋体" w:eastAsia="宋体" w:cs="宋体"/>
          <w:color w:val="000"/>
          <w:sz w:val="28"/>
          <w:szCs w:val="28"/>
        </w:rPr>
        <w:t xml:space="preserve">为贯彻鼓政办[20xx]05号文件及《20xx年街道冬季防火安全工作方案》相关精神，切实做好20xx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xx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截止冬季防火工作结束，社区共组织检查人员30余人次，检查店面、出租户、小区200余家，防火工作期间辖区未发生消防安全事故，20xx年冬季消防安全工作xx完成。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公司职工救火工作总结20</w:t>
      </w:r>
    </w:p>
    <w:p>
      <w:pPr>
        <w:ind w:left="0" w:right="0" w:firstLine="560"/>
        <w:spacing w:before="450" w:after="450" w:line="312" w:lineRule="auto"/>
      </w:pPr>
      <w:r>
        <w:rPr>
          <w:rFonts w:ascii="宋体" w:hAnsi="宋体" w:eastAsia="宋体" w:cs="宋体"/>
          <w:color w:val="000"/>
          <w:sz w:val="28"/>
          <w:szCs w:val="28"/>
        </w:rPr>
        <w:t xml:space="preserve">近年来，随着现公司生产的发展，其规模日趋扩大，根据20xx年公司制定的安全生产工作管理目标，于10月18日举行了消防演习。演习严格按照预先精心制定的方案即《20xx年消防演习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公司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公司领导对这次演习工作十分重视，认真审定演习方案，确定演习目的、原则和规模；分别在公司中层干部会议和全体演习工作人员会议</w:t>
      </w:r>
    </w:p>
    <w:p>
      <w:pPr>
        <w:ind w:left="0" w:right="0" w:firstLine="560"/>
        <w:spacing w:before="450" w:after="450" w:line="312" w:lineRule="auto"/>
      </w:pPr>
      <w:r>
        <w:rPr>
          <w:rFonts w:ascii="宋体" w:hAnsi="宋体" w:eastAsia="宋体" w:cs="宋体"/>
          <w:color w:val="000"/>
          <w:sz w:val="28"/>
          <w:szCs w:val="28"/>
        </w:rPr>
        <w:t xml:space="preserve">上对演习工作进行部署，并对演习的安全保证工作提出三个确保_确保演习人员的安全；确保演习工作人员的安全；确保演习全过程的安全。_</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以《安全生产法》、《消防法》等法律法规为依据，以预防和遏制重特大事故为目标，为使我司制定、施行的《重大突发事件应急准备和响应》和《消防预案》在应急行动中得到有效的运用，充分发挥其指导作用，从我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_报警和人员应急疏散_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10月18日正式举行。参加演习的全体工作人于下午4:30分准时在大厅安排角色分工，介绍演习流程，确定员工疏散方案。演习领导小组全体成员及全体工作人员于4:50分准时就位。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公司职工救火工作总结21</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公司职工救火工作总结22</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2025-05-25T04:55:34+08:00</dcterms:created>
  <dcterms:modified xsi:type="dcterms:W3CDTF">2025-05-25T04:55:34+08:00</dcterms:modified>
</cp:coreProperties>
</file>

<file path=docProps/custom.xml><?xml version="1.0" encoding="utf-8"?>
<Properties xmlns="http://schemas.openxmlformats.org/officeDocument/2006/custom-properties" xmlns:vt="http://schemas.openxmlformats.org/officeDocument/2006/docPropsVTypes"/>
</file>