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建筑公司工作总结范文(汇总26篇)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范文1从事建筑事业已久，建筑施工过程中，必须要坚持建筑施工的程序，严把质量管理。当然安全才是第一位的。为了防范于未然，我在工程中总结了一些防范安全的经验。在执行工作任务的时候，一切将以公司的利益最大化为前提。为了尽快赶完工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建筑公司工作总结范文2</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__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虽然__年女职工工作取得一定成绩，但是、存在较大差距，离上级领导的要求还不够，我们将在200x年积极发扬过去成绩基础上，努力把工作做的更好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建筑公司工作总结范文3</w:t>
      </w:r>
    </w:p>
    <w:p>
      <w:pPr>
        <w:ind w:left="0" w:right="0" w:firstLine="560"/>
        <w:spacing w:before="450" w:after="450" w:line="312" w:lineRule="auto"/>
      </w:pPr>
      <w:r>
        <w:rPr>
          <w:rFonts w:ascii="宋体" w:hAnsi="宋体" w:eastAsia="宋体" w:cs="宋体"/>
          <w:color w:val="000"/>
          <w:sz w:val="28"/>
          <w:szCs w:val="28"/>
        </w:rPr>
        <w:t xml:space="preserve">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 一、在政治思想方面</w:t>
      </w:r>
    </w:p>
    <w:p>
      <w:pPr>
        <w:ind w:left="0" w:right="0" w:firstLine="560"/>
        <w:spacing w:before="450" w:after="450" w:line="312" w:lineRule="auto"/>
      </w:pPr>
      <w:r>
        <w:rPr>
          <w:rFonts w:ascii="宋体" w:hAnsi="宋体" w:eastAsia="宋体" w:cs="宋体"/>
          <w:color w:val="000"/>
          <w:sz w:val="28"/>
          <w:szCs w:val="28"/>
        </w:rPr>
        <w:t xml:space="preserve">坚持中国^v^的领导，遵纪守法，诚实守信，工作踏实认真，以科学严谨的态度对待各项工作，并使各项工作保质保量的完成，具有良好的职业道德和敬业精神。此外我还在多年的项目管理过程中加强了对《^v^劳动法》、《^v^建筑法》、以及 ^v^颁发的《建筑安装工程技术规程》、《企业职工事故报告和处理规定》等和建筑业息息相关的法律知识的学习，在实际工作中，牢记“安全生产，以人为本”。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按节能降耗工作的总体目标和思路，我局成立了建筑节能领导小组，以局长为组长，分管建筑业管理的副局长为副组长，成员由建筑业管理科科长和建筑工程质量安全监督站站长组成。</w:t>
      </w:r>
    </w:p>
    <w:p>
      <w:pPr>
        <w:ind w:left="0" w:right="0" w:firstLine="560"/>
        <w:spacing w:before="450" w:after="450" w:line="312" w:lineRule="auto"/>
      </w:pPr>
      <w:r>
        <w:rPr>
          <w:rFonts w:ascii="宋体" w:hAnsi="宋体" w:eastAsia="宋体" w:cs="宋体"/>
          <w:color w:val="000"/>
          <w:sz w:val="28"/>
          <w:szCs w:val="28"/>
        </w:rPr>
        <w:t xml:space="preserve">&gt;二、认真贯彻落实建筑节能标准</w:t>
      </w:r>
    </w:p>
    <w:p>
      <w:pPr>
        <w:ind w:left="0" w:right="0" w:firstLine="560"/>
        <w:spacing w:before="450" w:after="450" w:line="312" w:lineRule="auto"/>
      </w:pPr>
      <w:r>
        <w:rPr>
          <w:rFonts w:ascii="宋体" w:hAnsi="宋体" w:eastAsia="宋体" w:cs="宋体"/>
          <w:color w:val="000"/>
          <w:sz w:val="28"/>
          <w:szCs w:val="28"/>
        </w:rPr>
        <w:t xml:space="preserve">在建筑领域中，现行的国家、省节能标准有：《建筑节能工程施工质量验收规范》、《公共建筑节能设计标准》、《夏热冬冷地区居住建筑节能设计标准》、《外墙外保温工程技术规程》、《居住建筑节能设计标准》。根据国家标准、法规，特别是《民用建筑节能管理规定》（部令第76号），于20XX年10月1日施行。今年2月份我局邀请市建筑工程质量安全监督站总工程师进行了一次全面的建筑节能专题知识培训。参加本次培训的主要是质监站工作人员、区属施工总承包企业的技术负责人和质量科科长以及部分房地产工程项目部的技术负责人和施工项目经理。</w:t>
      </w:r>
    </w:p>
    <w:p>
      <w:pPr>
        <w:ind w:left="0" w:right="0" w:firstLine="560"/>
        <w:spacing w:before="450" w:after="450" w:line="312" w:lineRule="auto"/>
      </w:pPr>
      <w:r>
        <w:rPr>
          <w:rFonts w:ascii="宋体" w:hAnsi="宋体" w:eastAsia="宋体" w:cs="宋体"/>
          <w:color w:val="000"/>
          <w:sz w:val="28"/>
          <w:szCs w:val="28"/>
        </w:rPr>
        <w:t xml:space="preserve">目前，凡是我区辖区内新开工的民用建筑工程项目，必须经施工图审查机构审查，如已竣工的干览镇西码头国际贸易城住宅建筑面积约万平方米，现开工在建的，如干览镇西码头阳光海湾住宅建筑面积万平方米，金塘中学（公共建筑）、教学楼建筑面积万平方米，位于盐仓街道的海运大厦（公共建筑）建筑面积万平方米等以上民用建筑对屋面工程、门窗、墙体均有建筑节能设计具体要求和内容。</w:t>
      </w:r>
    </w:p>
    <w:p>
      <w:pPr>
        <w:ind w:left="0" w:right="0" w:firstLine="560"/>
        <w:spacing w:before="450" w:after="450" w:line="312" w:lineRule="auto"/>
      </w:pPr>
      <w:r>
        <w:rPr>
          <w:rFonts w:ascii="宋体" w:hAnsi="宋体" w:eastAsia="宋体" w:cs="宋体"/>
          <w:color w:val="000"/>
          <w:sz w:val="28"/>
          <w:szCs w:val="28"/>
        </w:rPr>
        <w:t xml:space="preserve">&gt;三、加强日常的监督检查</w:t>
      </w:r>
    </w:p>
    <w:p>
      <w:pPr>
        <w:ind w:left="0" w:right="0" w:firstLine="560"/>
        <w:spacing w:before="450" w:after="450" w:line="312" w:lineRule="auto"/>
      </w:pPr>
      <w:r>
        <w:rPr>
          <w:rFonts w:ascii="宋体" w:hAnsi="宋体" w:eastAsia="宋体" w:cs="宋体"/>
          <w:color w:val="000"/>
          <w:sz w:val="28"/>
          <w:szCs w:val="28"/>
        </w:rPr>
        <w:t xml:space="preserve">按国家、省建筑节能标准，对在建工程项目中有建筑节能要求的进行严格的检查和监督。</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1、建筑节能工作深入展开：对建筑节能材料的监督、检查、检测尤为必要，但因刚起步，有关建筑节能材料性能检测设备、机构尚未完善，如中空玻璃露点性能检测。</w:t>
      </w:r>
    </w:p>
    <w:p>
      <w:pPr>
        <w:ind w:left="0" w:right="0" w:firstLine="560"/>
        <w:spacing w:before="450" w:after="450" w:line="312" w:lineRule="auto"/>
      </w:pPr>
      <w:r>
        <w:rPr>
          <w:rFonts w:ascii="宋体" w:hAnsi="宋体" w:eastAsia="宋体" w:cs="宋体"/>
          <w:color w:val="000"/>
          <w:sz w:val="28"/>
          <w:szCs w:val="28"/>
        </w:rPr>
        <w:t xml:space="preserve">2、对建筑、监理、施工等各方面主体的建筑节能标准、规范的宣传力度尚不够。</w:t>
      </w:r>
    </w:p>
    <w:p>
      <w:pPr>
        <w:ind w:left="0" w:right="0" w:firstLine="560"/>
        <w:spacing w:before="450" w:after="450" w:line="312" w:lineRule="auto"/>
      </w:pPr>
      <w:r>
        <w:rPr>
          <w:rFonts w:ascii="宋体" w:hAnsi="宋体" w:eastAsia="宋体" w:cs="宋体"/>
          <w:color w:val="000"/>
          <w:sz w:val="28"/>
          <w:szCs w:val="28"/>
        </w:rPr>
        <w:t xml:space="preserve">3、对建造绿色建筑的意识不强，特别是根据我区实际未充分利用太阳能热水系统的工程项目较少。</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1、继续加大对建筑节能政策、方针、法律、法规、技术标准的宣贯力度。</w:t>
      </w:r>
    </w:p>
    <w:p>
      <w:pPr>
        <w:ind w:left="0" w:right="0" w:firstLine="560"/>
        <w:spacing w:before="450" w:after="450" w:line="312" w:lineRule="auto"/>
      </w:pPr>
      <w:r>
        <w:rPr>
          <w:rFonts w:ascii="宋体" w:hAnsi="宋体" w:eastAsia="宋体" w:cs="宋体"/>
          <w:color w:val="000"/>
          <w:sz w:val="28"/>
          <w:szCs w:val="28"/>
        </w:rPr>
        <w:t xml:space="preserve">2、对民用建筑的建筑节能拓宽渠道，在做好调研的基础上，结合我区农村住房和既有建筑的日照特点，根据《民用建筑太阳能热水系统应用技术规范》规定，推广安装于阳台线直立墙面的分体式太阳能技术。</w:t>
      </w:r>
    </w:p>
    <w:p>
      <w:pPr>
        <w:ind w:left="0" w:right="0" w:firstLine="560"/>
        <w:spacing w:before="450" w:after="450" w:line="312" w:lineRule="auto"/>
      </w:pPr>
      <w:r>
        <w:rPr>
          <w:rFonts w:ascii="宋体" w:hAnsi="宋体" w:eastAsia="宋体" w:cs="宋体"/>
          <w:color w:val="000"/>
          <w:sz w:val="28"/>
          <w:szCs w:val="28"/>
        </w:rPr>
        <w:t xml:space="preserve">3、严格执行《建筑节能工程施工质量验收规范》有关规定，切实做好在建工程项目建筑节能部分验收、监督、检查工作。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建筑公司工作总结范文5</w:t>
      </w:r>
    </w:p>
    <w:p>
      <w:pPr>
        <w:ind w:left="0" w:right="0" w:firstLine="560"/>
        <w:spacing w:before="450" w:after="450" w:line="312" w:lineRule="auto"/>
      </w:pPr>
      <w:r>
        <w:rPr>
          <w:rFonts w:ascii="宋体" w:hAnsi="宋体" w:eastAsia="宋体" w:cs="宋体"/>
          <w:color w:val="000"/>
          <w:sz w:val="28"/>
          <w:szCs w:val="28"/>
        </w:rPr>
        <w:t xml:space="preserve">20XX年区墙材革新建筑节能工作在区建设局的直接领导下,在市墙材节能办的关心支持下,在有关部门的积极配合下,借助“三新”突破年快发展的东风，遵照国家提出的“大力发展节能省地型住宅和公共建筑”的方针政策，以建筑节能为重点，以科技创新为动力，以建筑应用为龙头，以大力宣传为助推，促进了墙材节能工作的稳步推进，圆满完成了各项目标任务，取得了明显的经济效益、社会效益和环保效益。为我区经济、资源、环境等方面的协调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万㎡，建筑节能专项验收工程项目54个，验收面积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5、加强对《建筑节能工程施工质量验收规范》的宣贯、实施工作。</w:t>
      </w:r>
    </w:p>
    <w:p>
      <w:pPr>
        <w:ind w:left="0" w:right="0" w:firstLine="560"/>
        <w:spacing w:before="450" w:after="450" w:line="312" w:lineRule="auto"/>
      </w:pPr>
      <w:r>
        <w:rPr>
          <w:rFonts w:ascii="宋体" w:hAnsi="宋体" w:eastAsia="宋体" w:cs="宋体"/>
          <w:color w:val="000"/>
          <w:sz w:val="28"/>
          <w:szCs w:val="28"/>
        </w:rPr>
        <w:t xml:space="preserve">由^v^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通过系列措施，促使新材企业抓质量，抓管理，抓售后服务，促进新</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建筑公司工作总结范文6</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v^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建筑公司工作总结范文7</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xx年度是X公司蓬勃发展的一年，公司所取得的每一点进步和成功，离不开全体员工的无私奉献。今天将由我代表公司，对20xx年工作进行回顾，会议的主要任务就是客观总结X公司20xx年工作，认真分析当前形势，对20xx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&gt;一、施工管理工作：今年竣工项目X个，在建项目X个，预重点竞标项目X个。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2、X项目：此项目为20xx年竞标取得，正在施工中，现处于X阶段。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&gt;二、基础管理工作。因今年施工点分散、管理人员流动频繁，公司办公室对此进行了整改。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制度。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&gt;三、工作中存在的问题及解决办法。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一、以20xx年在建项目为基础，做好以X、X两个在建工程为主的施工管理工作。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20xx年已经成为历史，让我们共同展望未来，只要我们公司上下一心，统一思想，劲往一处使，相信20xx年，X公司将会更加辉煌及美化。也祝愿大家在新的一年里，身体健康，万事如意，谢谢大家!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建筑公司工作总结范文8</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建筑公司工作总结范文9</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XXX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&gt;一、市场行为方面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20XX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建筑公司工作总结范文10</w:t>
      </w:r>
    </w:p>
    <w:p>
      <w:pPr>
        <w:ind w:left="0" w:right="0" w:firstLine="560"/>
        <w:spacing w:before="450" w:after="450" w:line="312" w:lineRule="auto"/>
      </w:pPr>
      <w:r>
        <w:rPr>
          <w:rFonts w:ascii="宋体" w:hAnsi="宋体" w:eastAsia="宋体" w:cs="宋体"/>
          <w:color w:val="000"/>
          <w:sz w:val="28"/>
          <w:szCs w:val="28"/>
        </w:rPr>
        <w:t xml:space="preserve">20____年的日历已悄然翻过，伴随着时代前进的步伐，回首自己一年来经历的风雨路程，我作出如下个人工作总结：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w:t>
      </w:r>
    </w:p>
    <w:p>
      <w:pPr>
        <w:ind w:left="0" w:right="0" w:firstLine="560"/>
        <w:spacing w:before="450" w:after="450" w:line="312" w:lineRule="auto"/>
      </w:pPr>
      <w:r>
        <w:rPr>
          <w:rFonts w:ascii="宋体" w:hAnsi="宋体" w:eastAsia="宋体" w:cs="宋体"/>
          <w:color w:val="000"/>
          <w:sz w:val="28"/>
          <w:szCs w:val="28"/>
        </w:rPr>
        <w:t xml:space="preserve">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建筑公司工作总结范文11</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1、按照^v^颁发的《建筑安全检查标准》(JGJ59-99)，建筑企业施工现场合格率达到100%。其中一二级企业施工现场，优良率达到30%以上;三级企业施工现场优良率达到20%以上。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&gt;为实现上述工作目标，重点做好以下几方面工作: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建筑公司工作总结范文12</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建筑公司工作总结范文13</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v^《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建筑公司工作总结范文15</w:t>
      </w:r>
    </w:p>
    <w:p>
      <w:pPr>
        <w:ind w:left="0" w:right="0" w:firstLine="560"/>
        <w:spacing w:before="450" w:after="450" w:line="312" w:lineRule="auto"/>
      </w:pPr>
      <w:r>
        <w:rPr>
          <w:rFonts w:ascii="宋体" w:hAnsi="宋体" w:eastAsia="宋体" w:cs="宋体"/>
          <w:color w:val="000"/>
          <w:sz w:val="28"/>
          <w:szCs w:val="28"/>
        </w:rPr>
        <w:t xml:space="preserve">20__年是不平凡的一年也是我们一个全中国人民都感到光荣和开心的一年，也是全中国人民都悲伤的一年，建筑工程个人工作总结。开心的是奥林匹克运动会成功的在中国举办了，悲伤的是中国人民经历了一次难忘的自然灾害（汶川地震）。通过团结的力量我们成功的举办了奥林匹克运动会，也克服了地震带给我们的伤痛。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名信、天龙瑞景工程的竣工资料和新筑1-4#楼质量、安全（基储主体、标化）等各项资料，并跟从现场技术负责人进行预算的学习。名信、天龙瑞景工程于20__年1月25日进行了竣工验收，在公司规定的时间里完成了竣工资料的收集和整理，并按要求合格的交付成都市新都区档案馆进行存档。新筑1-4#楼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建筑公司工作总结范文16</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三、针对如上问题，工程过程中采取以下四个措施应对：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建筑公司工作总结范文17</w:t>
      </w:r>
    </w:p>
    <w:p>
      <w:pPr>
        <w:ind w:left="0" w:right="0" w:firstLine="560"/>
        <w:spacing w:before="450" w:after="450" w:line="312" w:lineRule="auto"/>
      </w:pPr>
      <w:r>
        <w:rPr>
          <w:rFonts w:ascii="宋体" w:hAnsi="宋体" w:eastAsia="宋体" w:cs="宋体"/>
          <w:color w:val="000"/>
          <w:sz w:val="28"/>
          <w:szCs w:val="28"/>
        </w:rPr>
        <w:t xml:space="preserve">转眼间20_年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20_年初回到项目部以后，的0变更及开工报告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w:t>
      </w:r>
    </w:p>
    <w:p>
      <w:pPr>
        <w:ind w:left="0" w:right="0" w:firstLine="560"/>
        <w:spacing w:before="450" w:after="450" w:line="312" w:lineRule="auto"/>
      </w:pPr>
      <w:r>
        <w:rPr>
          <w:rFonts w:ascii="宋体" w:hAnsi="宋体" w:eastAsia="宋体" w:cs="宋体"/>
          <w:color w:val="000"/>
          <w:sz w:val="28"/>
          <w:szCs w:val="28"/>
        </w:rPr>
        <w:t xml:space="preserve">通过半年的努力及项目领导的支持帮助下，截至目前，路变更处理已经接近尾声，总计86份变更已经批复83份，设计变更已经全部批复，a、b类变更除个别因单价存在争议外，其他已经全部批复。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w:t>
      </w:r>
    </w:p>
    <w:p>
      <w:pPr>
        <w:ind w:left="0" w:right="0" w:firstLine="560"/>
        <w:spacing w:before="450" w:after="450" w:line="312" w:lineRule="auto"/>
      </w:pPr>
      <w:r>
        <w:rPr>
          <w:rFonts w:ascii="宋体" w:hAnsi="宋体" w:eastAsia="宋体" w:cs="宋体"/>
          <w:color w:val="000"/>
          <w:sz w:val="28"/>
          <w:szCs w:val="28"/>
        </w:rPr>
        <w:t xml:space="preserve">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核实工作，业主限定5月初为最后上报期限，时间及其紧迫，由于设计图纸工程量计算错误及遗漏情况极多，且设计方一直未给予答疑，给核实工作带来极大的困难，为能够如期完成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&gt;二、20_下半年工作计划</w:t>
      </w:r>
    </w:p>
    <w:p>
      <w:pPr>
        <w:ind w:left="0" w:right="0" w:firstLine="560"/>
        <w:spacing w:before="450" w:after="450" w:line="312" w:lineRule="auto"/>
      </w:pPr>
      <w:r>
        <w:rPr>
          <w:rFonts w:ascii="宋体" w:hAnsi="宋体" w:eastAsia="宋体" w:cs="宋体"/>
          <w:color w:val="000"/>
          <w:sz w:val="28"/>
          <w:szCs w:val="28"/>
        </w:rPr>
        <w:t xml:space="preserve">一方面，首先短期内尽快完成变更清理工作，然后确定计量红线并进行结算工作。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另一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同时对已上报的变更文件进行追踪签认，尽快完成审核批复，保证变更工程计量工作顺利进行。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建筑公司工作总结范文18</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建筑公司工作总结范文19</w:t>
      </w:r>
    </w:p>
    <w:p>
      <w:pPr>
        <w:ind w:left="0" w:right="0" w:firstLine="560"/>
        <w:spacing w:before="450" w:after="450" w:line="312" w:lineRule="auto"/>
      </w:pPr>
      <w:r>
        <w:rPr>
          <w:rFonts w:ascii="宋体" w:hAnsi="宋体" w:eastAsia="宋体" w:cs="宋体"/>
          <w:color w:val="000"/>
          <w:sz w:val="28"/>
          <w:szCs w:val="28"/>
        </w:rPr>
        <w:t xml:space="preserve">__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xx届四中全会精神为指导，坚持“两手抓、两手都要硬”的方针，紧紧围绕集团公司“安全、改革、效益、稳定”中心工作，积极响应“云岭先峰”工程的号召，充分发挥党支部的战斗堡垒作用和核心领导作用，团结带领公司职工解放思想，转变观念、与时俱进，开拓进取，不断加强支部建设和职工队伍建设，积极推进“两个文明”建设和民主集中制，深入做好体制改革中的思想政治工作，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__届x中全会作出《^v^中央关于加强党的执政能力建设的决定》，即给组织部门提出了新的任务，也为组织部门充分发挥职能作用，扎实推进组织工作提供了新的契机和强大精神动力。认真学习和贯彻会议精神，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__在中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2025-05-25T03:43:58+08:00</dcterms:created>
  <dcterms:modified xsi:type="dcterms:W3CDTF">2025-05-25T03:43:58+08:00</dcterms:modified>
</cp:coreProperties>
</file>

<file path=docProps/custom.xml><?xml version="1.0" encoding="utf-8"?>
<Properties xmlns="http://schemas.openxmlformats.org/officeDocument/2006/custom-properties" xmlns:vt="http://schemas.openxmlformats.org/officeDocument/2006/docPropsVTypes"/>
</file>