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新去茶叶公司工作总结(必备8篇)</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新去茶叶公司工作总结1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新去茶叶公司工作总结2</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新去茶叶公司工作总结3</w:t>
      </w:r>
    </w:p>
    <w:p>
      <w:pPr>
        <w:ind w:left="0" w:right="0" w:firstLine="560"/>
        <w:spacing w:before="450" w:after="450" w:line="312" w:lineRule="auto"/>
      </w:pPr>
      <w:r>
        <w:rPr>
          <w:rFonts w:ascii="宋体" w:hAnsi="宋体" w:eastAsia="宋体" w:cs="宋体"/>
          <w:color w:val="000"/>
          <w:sz w:val="28"/>
          <w:szCs w:val="28"/>
        </w:rPr>
        <w:t xml:space="preserve">自20-年开始建设服务专业的茶艺实训室起，我校茶艺专业室发挥了他应有的作用。这个总价值十万元的实训室，既能提供教学服务，还能提供校企合作，更具有产、学、研多功能价值。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一、实训室设备概述</w:t>
      </w:r>
    </w:p>
    <w:p>
      <w:pPr>
        <w:ind w:left="0" w:right="0" w:firstLine="560"/>
        <w:spacing w:before="450" w:after="450" w:line="312" w:lineRule="auto"/>
      </w:pPr>
      <w:r>
        <w:rPr>
          <w:rFonts w:ascii="宋体" w:hAnsi="宋体" w:eastAsia="宋体" w:cs="宋体"/>
          <w:color w:val="000"/>
          <w:sz w:val="28"/>
          <w:szCs w:val="28"/>
        </w:rPr>
        <w:t xml:space="preserve">茶艺实训室共拥有一个根雕茶艺桌、一个大茶桌，一个高档茶海，六个学生用茶艺桌及8个训练茶海，观赏茶具10套，学生训练用茶具10套，并有多种名贵茶叶等。总价值十万多元，强大的实训室设备基础为我服务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二、实训室管理</w:t>
      </w:r>
    </w:p>
    <w:p>
      <w:pPr>
        <w:ind w:left="0" w:right="0" w:firstLine="560"/>
        <w:spacing w:before="450" w:after="450" w:line="312" w:lineRule="auto"/>
      </w:pPr>
      <w:r>
        <w:rPr>
          <w:rFonts w:ascii="宋体" w:hAnsi="宋体" w:eastAsia="宋体" w:cs="宋体"/>
          <w:color w:val="000"/>
          <w:sz w:val="28"/>
          <w:szCs w:val="28"/>
        </w:rPr>
        <w:t xml:space="preserve">1、健全机构，制定具体管理措施2、健全制度，规范文件3、实施例会制度，每周检查工作</w:t>
      </w:r>
    </w:p>
    <w:p>
      <w:pPr>
        <w:ind w:left="0" w:right="0" w:firstLine="560"/>
        <w:spacing w:before="450" w:after="450" w:line="312" w:lineRule="auto"/>
      </w:pPr>
      <w:r>
        <w:rPr>
          <w:rFonts w:ascii="宋体" w:hAnsi="宋体" w:eastAsia="宋体" w:cs="宋体"/>
          <w:color w:val="000"/>
          <w:sz w:val="28"/>
          <w:szCs w:val="28"/>
        </w:rPr>
        <w:t xml:space="preserve">4、制定专业队使用记录登记表及专业队训练记录，认真做好使用记录，及时测验学生，发现问题，及时纠正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茶艺设备，保护难度很大。但我们都非常清楚，做好实训室的现有设备的维护及维修是保证教学的关键。为此落实学生责任制，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按照学校管理部门的相关制度，实训室制定了资产管理的具体实施办法，并严格执行相关规定，确保资产帐物的准确、清晰，设备调整规范管理。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三、圆满完成训练目标</w:t>
      </w:r>
    </w:p>
    <w:p>
      <w:pPr>
        <w:ind w:left="0" w:right="0" w:firstLine="560"/>
        <w:spacing w:before="450" w:after="450" w:line="312" w:lineRule="auto"/>
      </w:pPr>
      <w:r>
        <w:rPr>
          <w:rFonts w:ascii="宋体" w:hAnsi="宋体" w:eastAsia="宋体" w:cs="宋体"/>
          <w:color w:val="000"/>
          <w:sz w:val="28"/>
          <w:szCs w:val="28"/>
        </w:rPr>
        <w:t xml:space="preserve">1.完成专训内容：</w:t>
      </w:r>
    </w:p>
    <w:p>
      <w:pPr>
        <w:ind w:left="0" w:right="0" w:firstLine="560"/>
        <w:spacing w:before="450" w:after="450" w:line="312" w:lineRule="auto"/>
      </w:pPr>
      <w:r>
        <w:rPr>
          <w:rFonts w:ascii="宋体" w:hAnsi="宋体" w:eastAsia="宋体" w:cs="宋体"/>
          <w:color w:val="000"/>
          <w:sz w:val="28"/>
          <w:szCs w:val="28"/>
        </w:rPr>
        <w:t xml:space="preserve">按照学期初的专训内容：学习各种功夫茶的解说词，并背诵记忆;熟练掌握冲泡绿茶中的龙井、碧螺春茶，乌龙茶中的铁观音以及一些花茶和多样红茶的技巧，并能够灵活运用;能够自己编写功夫茶解说词，完成了专训内容。</w:t>
      </w:r>
    </w:p>
    <w:p>
      <w:pPr>
        <w:ind w:left="0" w:right="0" w:firstLine="560"/>
        <w:spacing w:before="450" w:after="450" w:line="312" w:lineRule="auto"/>
      </w:pPr>
      <w:r>
        <w:rPr>
          <w:rFonts w:ascii="宋体" w:hAnsi="宋体" w:eastAsia="宋体" w:cs="宋体"/>
          <w:color w:val="000"/>
          <w:sz w:val="28"/>
          <w:szCs w:val="28"/>
        </w:rPr>
        <w:t xml:space="preserve">2.认真执行专训要求：</w:t>
      </w:r>
    </w:p>
    <w:p>
      <w:pPr>
        <w:ind w:left="0" w:right="0" w:firstLine="560"/>
        <w:spacing w:before="450" w:after="450" w:line="312" w:lineRule="auto"/>
      </w:pPr>
      <w:r>
        <w:rPr>
          <w:rFonts w:ascii="宋体" w:hAnsi="宋体" w:eastAsia="宋体" w:cs="宋体"/>
          <w:color w:val="000"/>
          <w:sz w:val="28"/>
          <w:szCs w:val="28"/>
        </w:rPr>
        <w:t xml:space="preserve">(1)所有专训学生必须按时参加专业训练，如有特殊情况要提前请假。专训教师每节课要认真点名，做好记录。</w:t>
      </w:r>
    </w:p>
    <w:p>
      <w:pPr>
        <w:ind w:left="0" w:right="0" w:firstLine="560"/>
        <w:spacing w:before="450" w:after="450" w:line="312" w:lineRule="auto"/>
      </w:pPr>
      <w:r>
        <w:rPr>
          <w:rFonts w:ascii="宋体" w:hAnsi="宋体" w:eastAsia="宋体" w:cs="宋体"/>
          <w:color w:val="000"/>
          <w:sz w:val="28"/>
          <w:szCs w:val="28"/>
        </w:rPr>
        <w:t xml:space="preserve">(2)专业课训练，学生要听从老师安排。上课期间，禁止学生随便说话，随便出入教室，随便接听手机，不许乱吃零食。</w:t>
      </w:r>
    </w:p>
    <w:p>
      <w:pPr>
        <w:ind w:left="0" w:right="0" w:firstLine="560"/>
        <w:spacing w:before="450" w:after="450" w:line="312" w:lineRule="auto"/>
      </w:pPr>
      <w:r>
        <w:rPr>
          <w:rFonts w:ascii="宋体" w:hAnsi="宋体" w:eastAsia="宋体" w:cs="宋体"/>
          <w:color w:val="000"/>
          <w:sz w:val="28"/>
          <w:szCs w:val="28"/>
        </w:rPr>
        <w:t xml:space="preserve">(3)专业教室的物品要注意保管，注意学生的损坏情况，如有损坏，学生要双倍赔偿。</w:t>
      </w:r>
    </w:p>
    <w:p>
      <w:pPr>
        <w:ind w:left="0" w:right="0" w:firstLine="560"/>
        <w:spacing w:before="450" w:after="450" w:line="312" w:lineRule="auto"/>
      </w:pPr>
      <w:r>
        <w:rPr>
          <w:rFonts w:ascii="宋体" w:hAnsi="宋体" w:eastAsia="宋体" w:cs="宋体"/>
          <w:color w:val="000"/>
          <w:sz w:val="28"/>
          <w:szCs w:val="28"/>
        </w:rPr>
        <w:t xml:space="preserve">3.圆满完成考核工作</w:t>
      </w:r>
    </w:p>
    <w:p>
      <w:pPr>
        <w:ind w:left="0" w:right="0" w:firstLine="560"/>
        <w:spacing w:before="450" w:after="450" w:line="312" w:lineRule="auto"/>
      </w:pPr>
      <w:r>
        <w:rPr>
          <w:rFonts w:ascii="宋体" w:hAnsi="宋体" w:eastAsia="宋体" w:cs="宋体"/>
          <w:color w:val="000"/>
          <w:sz w:val="28"/>
          <w:szCs w:val="28"/>
        </w:rPr>
        <w:t xml:space="preserve">一学期的专业训练结束之后，按照茶艺专业队考核方案，认真严格的完成了专业训练考核，考核结果非常圆满。</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总之，在这几年的实训室的建设和管理中，我们虽然付出了辛苦但也得到了巨大的知识和精神上的财富。我相信我们多媒体实训室会将会在学院的人才培养工作中发挥出更大的作用。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新去茶叶公司工作总结4</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随着社会发展的进步，越来越多的茶叶店兴起。随着茶叶的热销，越来越多的人投入到开茶叶店的浪潮中，但是，并不是投入了就一定有收获的。那么，成功经营茶叶店有没有什么秘诀呢？</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一、茶叶品种要齐全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量达到品种齐全，确定自己经营的主品种外，不能拒绝其他品种，不要自我封闭，应该有宽容的胸怀，接纳新品种。一般茶业店经营的品种至少有100多个，铁观音、凤凰单枞、普洱、花茶、毛尖、高山茶等是必不可少的主打产品。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二、了解经营地区消费者口味</w:t>
      </w:r>
    </w:p>
    <w:p>
      <w:pPr>
        <w:ind w:left="0" w:right="0" w:firstLine="560"/>
        <w:spacing w:before="450" w:after="450" w:line="312" w:lineRule="auto"/>
      </w:pPr>
      <w:r>
        <w:rPr>
          <w:rFonts w:ascii="宋体" w:hAnsi="宋体" w:eastAsia="宋体" w:cs="宋体"/>
          <w:color w:val="000"/>
          <w:sz w:val="28"/>
          <w:szCs w:val="28"/>
        </w:rPr>
        <w:t xml:space="preserve">对茶叶的好坏如何最终决定权在消费者，对于经营者来说关键是要根据消费者口味供货，不同的地区消费者口味也不同，如北方喜欢花茶，南方喜欢绿茶，西北喜爱砖茶。各个地区的每个区域又不一样，以北京为例，东城区喜爱味浓、汤浓、香浓，海淀喜爱味稍淡一些，汤黄而亮，郊区则喜爱苦涩味重一点，耐泡就行，这样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三、定价合理化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在保持好的质量同时，一定要有合理的定价，首先确定你的进货成本价，在计算出你的经营成本及你的合理利润，依据市场定出一个合理价格，既不能牟取暴利，也不要低价竞争，当然名优茶、特种工艺茶具有特定艺术价值，其定价可以高一些。</w:t>
      </w:r>
    </w:p>
    <w:p>
      <w:pPr>
        <w:ind w:left="0" w:right="0" w:firstLine="560"/>
        <w:spacing w:before="450" w:after="450" w:line="312" w:lineRule="auto"/>
      </w:pPr>
      <w:r>
        <w:rPr>
          <w:rFonts w:ascii="宋体" w:hAnsi="宋体" w:eastAsia="宋体" w:cs="宋体"/>
          <w:color w:val="000"/>
          <w:sz w:val="28"/>
          <w:szCs w:val="28"/>
        </w:rPr>
        <w:t xml:space="preserve">四、商品全方位立体结构</w:t>
      </w:r>
    </w:p>
    <w:p>
      <w:pPr>
        <w:ind w:left="0" w:right="0" w:firstLine="560"/>
        <w:spacing w:before="450" w:after="450" w:line="312" w:lineRule="auto"/>
      </w:pPr>
      <w:r>
        <w:rPr>
          <w:rFonts w:ascii="宋体" w:hAnsi="宋体" w:eastAsia="宋体" w:cs="宋体"/>
          <w:color w:val="000"/>
          <w:sz w:val="28"/>
          <w:szCs w:val="28"/>
        </w:rPr>
        <w:t xml:space="preserve">商品立体结构与品种齐全是有区别的，一是在品种齐全的基础上增加茶叶不同等级，如“黄山毛峰”有明前特级、特级、一级等；“牡丹绣球”有“头春”“二春”“三春”。二是经营茶叶同时经营与茶叶有关的商品，如茶具、茶书、茶点、茶水、茶保健品、茶字、茶画及文房四宝，茶具有紫砂、瓷器、玻璃、不锈钢等等，而紫砂有高、中、低，有套壶、单壶、怪壶，有黑泥、白泥、红泥等，茶点有瓜子、开心果、牛肉干等。三是采取与众不同的包装与储存，如花茶锡箔袋包装，绿茶可以放在冰柜里保鲜出售等，茶叶的主体结构要根据不同地区不同消费者而定，须经市场调查，不能盲目模仿，盲目拼凑。</w:t>
      </w:r>
    </w:p>
    <w:p>
      <w:pPr>
        <w:ind w:left="0" w:right="0" w:firstLine="560"/>
        <w:spacing w:before="450" w:after="450" w:line="312" w:lineRule="auto"/>
      </w:pPr>
      <w:r>
        <w:rPr>
          <w:rFonts w:ascii="宋体" w:hAnsi="宋体" w:eastAsia="宋体" w:cs="宋体"/>
          <w:color w:val="000"/>
          <w:sz w:val="28"/>
          <w:szCs w:val="28"/>
        </w:rPr>
        <w:t xml:space="preserve">五、商品陈列有序</w:t>
      </w:r>
    </w:p>
    <w:p>
      <w:pPr>
        <w:ind w:left="0" w:right="0" w:firstLine="560"/>
        <w:spacing w:before="450" w:after="450" w:line="312" w:lineRule="auto"/>
      </w:pPr>
      <w:r>
        <w:rPr>
          <w:rFonts w:ascii="宋体" w:hAnsi="宋体" w:eastAsia="宋体" w:cs="宋体"/>
          <w:color w:val="000"/>
          <w:sz w:val="28"/>
          <w:szCs w:val="28"/>
        </w:rPr>
        <w:t xml:space="preserve">商品的陈列好坏直接影响到消费者对茶叶店的感觉。种类不同的茶叶及与茶有关的商品一定要合理的陈列，首先是分类，如花茶区、绿茶区、红茶区、保健茶区、极品茶区、茶具区；其次是档次，为了让消费者一目了然，最好在各个区内放上茶叶的简介（产地、品位、特点等）；再者是整体的布局，要根据你经营点的整体环境，将茶叶、茶具等与你店内店外结构起来，使陈列的商品协调一致，构成一副赏心悦目、心旷神怡的立体画面，给顾客一种流连忘返的感觉，同时体现井然有序，繁多而不乱。</w:t>
      </w:r>
    </w:p>
    <w:p>
      <w:pPr>
        <w:ind w:left="0" w:right="0" w:firstLine="560"/>
        <w:spacing w:before="450" w:after="450" w:line="312" w:lineRule="auto"/>
      </w:pPr>
      <w:r>
        <w:rPr>
          <w:rFonts w:ascii="宋体" w:hAnsi="宋体" w:eastAsia="宋体" w:cs="宋体"/>
          <w:color w:val="000"/>
          <w:sz w:val="28"/>
          <w:szCs w:val="28"/>
        </w:rPr>
        <w:t xml:space="preserve">六、品茶、茶店、茶艺连为一体</w:t>
      </w:r>
    </w:p>
    <w:p>
      <w:pPr>
        <w:ind w:left="0" w:right="0" w:firstLine="560"/>
        <w:spacing w:before="450" w:after="450" w:line="312" w:lineRule="auto"/>
      </w:pPr>
      <w:r>
        <w:rPr>
          <w:rFonts w:ascii="宋体" w:hAnsi="宋体" w:eastAsia="宋体" w:cs="宋体"/>
          <w:color w:val="000"/>
          <w:sz w:val="28"/>
          <w:szCs w:val="28"/>
        </w:rPr>
        <w:t xml:space="preserve">如果你的茶店面积允许，经济实力跟得上，最好与品茶、茶点、茶艺连为一体，一家很别致的茶店连上一个别有风味的小茶馆，茶馆内环境优雅，墙上挂几幅字画，室内摆上几盆盆景，原质的木桌、木椅，桌上一套精致的茶具，及碟精美的茶点心，加上身着合适服装的招待小姐、先生，定时来几场茶艺表演，也可长期表演，或设立古筝、古琴演奏古曲名曲，别有一番情调，收费不要太高，更不能附带酒类、烟类，这样顾客在品茗之后，购买欲望大增，何乐而不为呢？</w:t>
      </w:r>
    </w:p>
    <w:p>
      <w:pPr>
        <w:ind w:left="0" w:right="0" w:firstLine="560"/>
        <w:spacing w:before="450" w:after="450" w:line="312" w:lineRule="auto"/>
      </w:pPr>
      <w:r>
        <w:rPr>
          <w:rFonts w:ascii="宋体" w:hAnsi="宋体" w:eastAsia="宋体" w:cs="宋体"/>
          <w:color w:val="000"/>
          <w:sz w:val="28"/>
          <w:szCs w:val="28"/>
        </w:rPr>
        <w:t xml:space="preserve">七、提高营业员的整体素质</w:t>
      </w:r>
    </w:p>
    <w:p>
      <w:pPr>
        <w:ind w:left="0" w:right="0" w:firstLine="560"/>
        <w:spacing w:before="450" w:after="450" w:line="312" w:lineRule="auto"/>
      </w:pPr>
      <w:r>
        <w:rPr>
          <w:rFonts w:ascii="宋体" w:hAnsi="宋体" w:eastAsia="宋体" w:cs="宋体"/>
          <w:color w:val="000"/>
          <w:sz w:val="28"/>
          <w:szCs w:val="28"/>
        </w:rPr>
        <w:t xml:space="preserve">一个茶店经营的关键在于营业员的整体素质，营业员是茶店的眼睛，提高营业员的整体素质是开好茶店的最关键环节。作为一个茶店营业员，首先要有好的文化素质，最好会一两门外语，要掌握有关茶叶的专业知识，包括茶叶的种类、产地、质量标准、特点、冲泡方法、储存方法等。同时还有综合知识，如茶艺、茶道、茶礼、品茶、斗茶、茶叶历史等。</w:t>
      </w:r>
    </w:p>
    <w:p>
      <w:pPr>
        <w:ind w:left="0" w:right="0" w:firstLine="560"/>
        <w:spacing w:before="450" w:after="450" w:line="312" w:lineRule="auto"/>
      </w:pPr>
      <w:r>
        <w:rPr>
          <w:rFonts w:ascii="宋体" w:hAnsi="宋体" w:eastAsia="宋体" w:cs="宋体"/>
          <w:color w:val="000"/>
          <w:sz w:val="28"/>
          <w:szCs w:val="28"/>
        </w:rPr>
        <w:t xml:space="preserve">八、建立规范的财务制度</w:t>
      </w:r>
    </w:p>
    <w:p>
      <w:pPr>
        <w:ind w:left="0" w:right="0" w:firstLine="560"/>
        <w:spacing w:before="450" w:after="450" w:line="312" w:lineRule="auto"/>
      </w:pPr>
      <w:r>
        <w:rPr>
          <w:rFonts w:ascii="宋体" w:hAnsi="宋体" w:eastAsia="宋体" w:cs="宋体"/>
          <w:color w:val="000"/>
          <w:sz w:val="28"/>
          <w:szCs w:val="28"/>
        </w:rPr>
        <w:t xml:space="preserve">经营必须建立规范的财务制度，这一点不能忽视，不管你用的营业人员是谁，都要做进货、销售、库存、优惠、报损现金账目，月末盘点，毫不留情。</w:t>
      </w:r>
    </w:p>
    <w:p>
      <w:pPr>
        <w:ind w:left="0" w:right="0" w:firstLine="560"/>
        <w:spacing w:before="450" w:after="450" w:line="312" w:lineRule="auto"/>
      </w:pPr>
      <w:r>
        <w:rPr>
          <w:rFonts w:ascii="宋体" w:hAnsi="宋体" w:eastAsia="宋体" w:cs="宋体"/>
          <w:color w:val="000"/>
          <w:sz w:val="28"/>
          <w:szCs w:val="28"/>
        </w:rPr>
        <w:t xml:space="preserve">九、赚钱也要讲诚信</w:t>
      </w:r>
    </w:p>
    <w:p>
      <w:pPr>
        <w:ind w:left="0" w:right="0" w:firstLine="560"/>
        <w:spacing w:before="450" w:after="450" w:line="312" w:lineRule="auto"/>
      </w:pPr>
      <w:r>
        <w:rPr>
          <w:rFonts w:ascii="宋体" w:hAnsi="宋体" w:eastAsia="宋体" w:cs="宋体"/>
          <w:color w:val="000"/>
          <w:sz w:val="28"/>
          <w:szCs w:val="28"/>
        </w:rPr>
        <w:t xml:space="preserve">做茶叶要想生意源源不断，讲诚信是最重要的，即使对于完全不懂茶的消费者，也绝不可以采取价格欺骗的方式博取暴利。</w:t>
      </w:r>
    </w:p>
    <w:p>
      <w:pPr>
        <w:ind w:left="0" w:right="0" w:firstLine="560"/>
        <w:spacing w:before="450" w:after="450" w:line="312" w:lineRule="auto"/>
      </w:pPr>
      <w:r>
        <w:rPr>
          <w:rFonts w:ascii="宋体" w:hAnsi="宋体" w:eastAsia="宋体" w:cs="宋体"/>
          <w:color w:val="000"/>
          <w:sz w:val="28"/>
          <w:szCs w:val="28"/>
        </w:rPr>
        <w:t xml:space="preserve">十、做好售后服务工作</w:t>
      </w:r>
    </w:p>
    <w:p>
      <w:pPr>
        <w:ind w:left="0" w:right="0" w:firstLine="560"/>
        <w:spacing w:before="450" w:after="450" w:line="312" w:lineRule="auto"/>
      </w:pPr>
      <w:r>
        <w:rPr>
          <w:rFonts w:ascii="宋体" w:hAnsi="宋体" w:eastAsia="宋体" w:cs="宋体"/>
          <w:color w:val="000"/>
          <w:sz w:val="28"/>
          <w:szCs w:val="28"/>
        </w:rPr>
        <w:t xml:space="preserve">营业员在成交过程中，肯定要做好售前、售中服务，这是理所当然，但是成交以后，顾客已付款，售后服务尤为重要，包装、提袋包装等，礼貌地送客人出门，给顾客留下一个好印象，同时，有些顾客因对本店茶叶口味不适一定要包退、包换，不能找出半点理由拒绝，同时，应建立顾客档案，多听一听顾客的意见。</w:t>
      </w:r>
    </w:p>
    <w:p>
      <w:pPr>
        <w:ind w:left="0" w:right="0" w:firstLine="560"/>
        <w:spacing w:before="450" w:after="450" w:line="312" w:lineRule="auto"/>
      </w:pPr>
      <w:r>
        <w:rPr>
          <w:rFonts w:ascii="宋体" w:hAnsi="宋体" w:eastAsia="宋体" w:cs="宋体"/>
          <w:color w:val="000"/>
          <w:sz w:val="28"/>
          <w:szCs w:val="28"/>
        </w:rPr>
        <w:t xml:space="preserve">十一、做好广告、促销工作</w:t>
      </w:r>
    </w:p>
    <w:p>
      <w:pPr>
        <w:ind w:left="0" w:right="0" w:firstLine="560"/>
        <w:spacing w:before="450" w:after="450" w:line="312" w:lineRule="auto"/>
      </w:pPr>
      <w:r>
        <w:rPr>
          <w:rFonts w:ascii="宋体" w:hAnsi="宋体" w:eastAsia="宋体" w:cs="宋体"/>
          <w:color w:val="000"/>
          <w:sz w:val="28"/>
          <w:szCs w:val="28"/>
        </w:rPr>
        <w:t xml:space="preserve">广告、促销对商家的重要性是众所周知的，有条件的茶店，完全可以利用电视、报纸等。条件不具备的也可利用营业员、业务员印制一些小广告进行宣传。促销应该多做，形式多样，可以优惠，也可以按购买的金额赠送一些与茶有关的礼品，如茶具、茶书等。不论广告也好，促销也好，一定要取信顾客，不可欺骗顾客，言行一致，表里如一。</w:t>
      </w:r>
    </w:p>
    <w:p>
      <w:pPr>
        <w:ind w:left="0" w:right="0" w:firstLine="560"/>
        <w:spacing w:before="450" w:after="450" w:line="312" w:lineRule="auto"/>
      </w:pPr>
      <w:r>
        <w:rPr>
          <w:rFonts w:ascii="宋体" w:hAnsi="宋体" w:eastAsia="宋体" w:cs="宋体"/>
          <w:color w:val="000"/>
          <w:sz w:val="28"/>
          <w:szCs w:val="28"/>
        </w:rPr>
        <w:t xml:space="preserve">十二、做好长期作战的准备</w:t>
      </w:r>
    </w:p>
    <w:p>
      <w:pPr>
        <w:ind w:left="0" w:right="0" w:firstLine="560"/>
        <w:spacing w:before="450" w:after="450" w:line="312" w:lineRule="auto"/>
      </w:pPr>
      <w:r>
        <w:rPr>
          <w:rFonts w:ascii="宋体" w:hAnsi="宋体" w:eastAsia="宋体" w:cs="宋体"/>
          <w:color w:val="000"/>
          <w:sz w:val="28"/>
          <w:szCs w:val="28"/>
        </w:rPr>
        <w:t xml:space="preserve">茶叶作为一种特殊的消费品和艺术品，顾客对其口感、滋味、内质、品位要一个相当的时间接受和评定过程，这样，就要求经营者要有耐心，不要开张几个月或一年挣不到钱就不相干了，要不断的进行宣传，同时针对顾客的要求不断改善，虽然开个茶叶店没有八年^v^那样“论持久战”，但也须两三年功夫不可，这也许是许多茶叶经营难以走出的误区。</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新去茶叶公司工作总结5</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新去茶叶公司工作总结6</w:t>
      </w:r>
    </w:p>
    <w:p>
      <w:pPr>
        <w:ind w:left="0" w:right="0" w:firstLine="560"/>
        <w:spacing w:before="450" w:after="450" w:line="312" w:lineRule="auto"/>
      </w:pPr>
      <w:r>
        <w:rPr>
          <w:rFonts w:ascii="宋体" w:hAnsi="宋体" w:eastAsia="宋体" w:cs="宋体"/>
          <w:color w:val="000"/>
          <w:sz w:val="28"/>
          <w:szCs w:val="28"/>
        </w:rPr>
        <w:t xml:space="preserve">对湖南茶叶销售、茶馆经营现状的市场分析在湖南迪达农业服务中心实习期间，负责湖南茶叶的销售，茶馆经营的市场调查，了解茶叶、茶馆的现状，以便为茶叶的生产、经营提供咨询服务。首先被介绍到其相关联茶叶公司进行为期一个半月的市场调研。</w:t>
      </w:r>
    </w:p>
    <w:p>
      <w:pPr>
        <w:ind w:left="0" w:right="0" w:firstLine="560"/>
        <w:spacing w:before="450" w:after="450" w:line="312" w:lineRule="auto"/>
      </w:pPr>
      <w:r>
        <w:rPr>
          <w:rFonts w:ascii="宋体" w:hAnsi="宋体" w:eastAsia="宋体" w:cs="宋体"/>
          <w:color w:val="000"/>
          <w:sz w:val="28"/>
          <w:szCs w:val="28"/>
        </w:rPr>
        <w:t xml:space="preserve">在该公司参与茶叶的选购、零售、茶馆的日常经营活动。长沙的茶叶批发基本上在高桥大市场的茶叶城，如西湖龙井、碧螺春等。虽然茶叶只分为不多的等级，但由于制作工艺的差异，产于浙江杭州西子湖畔的群山翠谷中，因龙井泉和龙井寺而得名)它的外形扁平光滑，形似莲心、雀舌，色泽翠绿略黄;叶底均匀，龙井茶炒制工艺精湛，采摘的茶叶极为细嫩，全部采用嫩芽制成的龙井茶，采一芽一叶炒制儿成者，采一芽二叶初展炒制儿成者，一般每公斤特级龙井茶约2～8万个茶芽“鉴定茶叶主要看茶型、茶香、色泽”尤其区分不同级别时。炒制精妙的茶叶应是保持茶叶之清脆。本是清嫩的茶叶一经炒制变得乌黑，便算是下级品，茶叶城的货源多为可靠，除各地茗茶外，茶罐，茶具店以卖宜兴紫砂壶类销路最佳，紫砂壶档次多，不过紫砂壶不论好坏，都有泡茶不走味的特点，差别在于其制作工艺粗糙程度不同，进而影响对茶香的吸收程度，较少吸收茶香，前后两次冲泡的香味不容易混得过多，批发茶叶后，成本自然不同，处于不同地域得零售店可以根据不同成本适当调整售价，对规模不大的茶店而言。散茶比袋装茶的利润空间更大。</w:t>
      </w:r>
    </w:p>
    <w:p>
      <w:pPr>
        <w:ind w:left="0" w:right="0" w:firstLine="560"/>
        <w:spacing w:before="450" w:after="450" w:line="312" w:lineRule="auto"/>
      </w:pPr>
      <w:r>
        <w:rPr>
          <w:rFonts w:ascii="宋体" w:hAnsi="宋体" w:eastAsia="宋体" w:cs="宋体"/>
          <w:color w:val="000"/>
          <w:sz w:val="28"/>
          <w:szCs w:val="28"/>
        </w:rPr>
        <w:t xml:space="preserve">顾客可以直接看到茶叶的色泽，相比袋装茶而言，——零售商的利在于可以取得袋装工人创造的部分价值，当然不可避免有些消费者更偏好于袋装茶”于是一定的袋装茶是必要的，特别是一些袋装泡茶(如红茶)便于冲泡。说到茶馆不可不提及茶道和茶品，喝茶是一门艺术“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泡茶的基本程序是洁器——温杯(壶)——投茶——冲泡——分茶——品茗，冲泡时极为讲究，应高冲，用水流冲击茶叶。使其泛出茶香。将水壶由上向下反复提三次，一是让杯中的茶叶在水的冲击下上下翻滚，促使茶叶的有效成分迅速渗出“古有言投茶应有序。关公巡城是指循环斟茶，茶壶似巡城之关羽，此番目的是为使杯中茶汤浓淡一致。且低斟是为了不使香气过多散失：巡城至茶汤将尽时，将壶中所余斟于每一杯中。这些是全壶茶汤中的精华。使消费者一看就能产生良好而深刻的印象。内容符合食品标签通用标准的规定，质量等级，出厂单位和地址，保存期限和品饮方法等。其外包装的文字，图案要充分考虑销售对象的文化传统，经济发展水平，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科学地储藏茶叶是开茶店，茶馆所必须的，特别是精制茶，应找到一种经济实用，简便易行的储藏方法，以最大限度减少茶叶品质损失。常见的储藏方法有常温储藏法，低温储存法，充氮储存法，除氧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经过较长时间高温储藏的红茶，乌龙茶业已后熟，如需继续收藏，则以冷藏为好。对于一些较大宗的名茶，在储藏上必须十分讲究，凡有条件的以抽气充氮法兼冷藏为佳，又缺少现代储藏条件，则可采用传统的灰储藏法或炭储藏法。为保持龙井、旗枪、碧螺春、君山银针、黄山毛峰等极品名茶固有的色泽、香气和滋味，可采用石灰块储茶法。它是利用石灰块的吸湿性，使茶叶充分保持干燥，以延缓变质。木炭储茶法适用于各种名贵绿茶、乌龙茶和花茶的收藏。茶叶是比较有潜力的行业，一是市场需求稳定且较大，特别是在环境幽雅的茶馆并不亚于在咖啡厅。该行业进入门槛不高。</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新去茶叶公司工作总结7</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20_年，取得了成绩，也存在不足。感谢广大-麻友的支持，希望通过全体员工20_年的努力，使茶楼工作更上一个台阶，为茶楼的第二次腾飞(上市)打下坚实的基础!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新去茶叶公司工作总结8</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2025-06-08T05:40:48+08:00</dcterms:created>
  <dcterms:modified xsi:type="dcterms:W3CDTF">2025-06-08T05:40:48+08:00</dcterms:modified>
</cp:coreProperties>
</file>

<file path=docProps/custom.xml><?xml version="1.0" encoding="utf-8"?>
<Properties xmlns="http://schemas.openxmlformats.org/officeDocument/2006/custom-properties" xmlns:vt="http://schemas.openxmlformats.org/officeDocument/2006/docPropsVTypes"/>
</file>