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矿业公司工作总结报告(共4篇)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矿业公司工作总结报告1广泛推进QCD改善工作。QCD改善是企业活力的源泉，是企业内部降低成本、减少浪费的一大法宝。20_年，我们对生产组织进行了改善，提高谷电利用率，1-5月实现降成本75万元。我们将在取得成果的基础上，不断加大QCD改善推...</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矿业公司工作总结报告1</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_年，我们对生产组织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_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大大消化了各种不确定因素的影响，为今后科学运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节能效益</w:t>
      </w:r>
    </w:p>
    <w:p>
      <w:pPr>
        <w:ind w:left="0" w:right="0" w:firstLine="560"/>
        <w:spacing w:before="450" w:after="450" w:line="312" w:lineRule="auto"/>
      </w:pPr>
      <w:r>
        <w:rPr>
          <w:rFonts w:ascii="宋体" w:hAnsi="宋体" w:eastAsia="宋体" w:cs="宋体"/>
          <w:color w:val="000"/>
          <w:sz w:val="28"/>
          <w:szCs w:val="28"/>
        </w:rPr>
        <w:t xml:space="preserve">按年平均市场价格860元/吨标准煤计算，节约吨标煤，节约效益为：万元。</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矿业公司工作总结报告2</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矿业公司工作总结报告3</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w:t>
      </w:r>
    </w:p>
    <w:p>
      <w:pPr>
        <w:ind w:left="0" w:right="0" w:firstLine="560"/>
        <w:spacing w:before="450" w:after="450" w:line="312" w:lineRule="auto"/>
      </w:pPr>
      <w:r>
        <w:rPr>
          <w:rFonts w:ascii="宋体" w:hAnsi="宋体" w:eastAsia="宋体" w:cs="宋体"/>
          <w:color w:val="000"/>
          <w:sz w:val="28"/>
          <w:szCs w:val="28"/>
        </w:rPr>
        <w:t xml:space="preserve">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矿业公司工作总结报告4</w:t>
      </w:r>
    </w:p>
    <w:p>
      <w:pPr>
        <w:ind w:left="0" w:right="0" w:firstLine="560"/>
        <w:spacing w:before="450" w:after="450" w:line="312" w:lineRule="auto"/>
      </w:pPr>
      <w:r>
        <w:rPr>
          <w:rFonts w:ascii="宋体" w:hAnsi="宋体" w:eastAsia="宋体" w:cs="宋体"/>
          <w:color w:val="000"/>
          <w:sz w:val="28"/>
          <w:szCs w:val="28"/>
        </w:rPr>
        <w:t xml:space="preserve">富源分公司对矿业公司党委扩大会议精神和_铜化集团有限公司第二次代表大会精神极为重视，分别在党员和全体职工中进行了传达贯彻，结合分公司的实际情况进行了认真研究，制定20_年的生产经营任务（指标）和措施。现将传达贯彻的基本情况做如下报告：</w:t>
      </w:r>
    </w:p>
    <w:p>
      <w:pPr>
        <w:ind w:left="0" w:right="0" w:firstLine="560"/>
        <w:spacing w:before="450" w:after="450" w:line="312" w:lineRule="auto"/>
      </w:pPr>
      <w:r>
        <w:rPr>
          <w:rFonts w:ascii="宋体" w:hAnsi="宋体" w:eastAsia="宋体" w:cs="宋体"/>
          <w:color w:val="000"/>
          <w:sz w:val="28"/>
          <w:szCs w:val="28"/>
        </w:rPr>
        <w:t xml:space="preserve">认真总结，确定任务，指定措施，确保20_年度任务的实现。</w:t>
      </w:r>
    </w:p>
    <w:p>
      <w:pPr>
        <w:ind w:left="0" w:right="0" w:firstLine="560"/>
        <w:spacing w:before="450" w:after="450" w:line="312" w:lineRule="auto"/>
      </w:pPr>
      <w:r>
        <w:rPr>
          <w:rFonts w:ascii="宋体" w:hAnsi="宋体" w:eastAsia="宋体" w:cs="宋体"/>
          <w:color w:val="000"/>
          <w:sz w:val="28"/>
          <w:szCs w:val="28"/>
        </w:rPr>
        <w:t xml:space="preserve">分公司于20_年12月27日下午和28日上午分别组织党员和全体人员，认真传达贯彻了矿业公司党委扩大会议和_铜化集团有限公司第二次代表大会精神，进行了认真地讨论，统一了思想，大家一致认为徐强董事长和王泽群董事长的讲话非常实在，实事求是地总结了20_年的工作情况，对集团公司和矿业公司的内外处境、发展前景、近远期的奋斗目标，对生产经营和市场的形式作出了正确分析及判断。明确了奋斗目标，鼓舞了人心，增强了我们的紧迫感和责任感。为此，分公司依据矿业公司的指使精神，就如何作好20_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_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2025-06-08T05:39:05+08:00</dcterms:created>
  <dcterms:modified xsi:type="dcterms:W3CDTF">2025-06-08T05:39:05+08:00</dcterms:modified>
</cp:coreProperties>
</file>

<file path=docProps/custom.xml><?xml version="1.0" encoding="utf-8"?>
<Properties xmlns="http://schemas.openxmlformats.org/officeDocument/2006/custom-properties" xmlns:vt="http://schemas.openxmlformats.org/officeDocument/2006/docPropsVTypes"/>
</file>