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策划公司讲师工作总结范文(通用6篇)</w:t>
      </w:r>
      <w:bookmarkEnd w:id="1"/>
    </w:p>
    <w:p>
      <w:pPr>
        <w:jc w:val="center"/>
        <w:spacing w:before="0" w:after="450"/>
      </w:pPr>
      <w:r>
        <w:rPr>
          <w:rFonts w:ascii="Arial" w:hAnsi="Arial" w:eastAsia="Arial" w:cs="Arial"/>
          <w:color w:val="999999"/>
          <w:sz w:val="20"/>
          <w:szCs w:val="20"/>
        </w:rPr>
        <w:t xml:space="preserve">来源：网络  作者：静水流深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策划公司讲师工作总结范文1一转眼，时间的流沙已经迈入了12月底，心协全体干部抱着120分的热情完成了这个月的工作。&gt;一、常规工作：1.开工作例会，各成员积极参加并做好会议纪录；2.播放第三场心理剧场《牛仔裤的夏天》，大家都积极观看并写影评，...</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策划公司讲师工作总结范文1</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策划公司讲师工作总结范文2</w:t>
      </w:r>
    </w:p>
    <w:p>
      <w:pPr>
        <w:ind w:left="0" w:right="0" w:firstLine="560"/>
        <w:spacing w:before="450" w:after="450" w:line="312" w:lineRule="auto"/>
      </w:pPr>
      <w:r>
        <w:rPr>
          <w:rFonts w:ascii="宋体" w:hAnsi="宋体" w:eastAsia="宋体" w:cs="宋体"/>
          <w:color w:val="000"/>
          <w:sz w:val="28"/>
          <w:szCs w:val="28"/>
        </w:rPr>
        <w:t xml:space="preserve">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_个，淘汰品牌123个，调整率达70%以上。全场七大品类均实现20%以上的增幅，和最低毛坪较去年增长26%和13%。两个工程两手齐抓。“打造20个百万品牌”和“引进10个成熟品牌”的“两手抓”工程，有_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_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_年虽有改变，但效果并不明显。20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策划公司讲师工作总结范文3</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&gt;一、20XX年策划工作完成情况：</w:t>
      </w:r>
    </w:p>
    <w:p>
      <w:pPr>
        <w:ind w:left="0" w:right="0" w:firstLine="560"/>
        <w:spacing w:before="450" w:after="450" w:line="312" w:lineRule="auto"/>
      </w:pPr>
      <w:r>
        <w:rPr>
          <w:rFonts w:ascii="宋体" w:hAnsi="宋体" w:eastAsia="宋体" w:cs="宋体"/>
          <w:color w:val="000"/>
          <w:sz w:val="28"/>
          <w:szCs w:val="28"/>
        </w:rPr>
        <w:t xml:space="preserve">&gt;（一）项目前期策划完成情况；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&gt;二、20XX年策划主要工作安排：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策划公司讲师工作总结范文4</w:t>
      </w:r>
    </w:p>
    <w:p>
      <w:pPr>
        <w:ind w:left="0" w:right="0" w:firstLine="560"/>
        <w:spacing w:before="450" w:after="450" w:line="312" w:lineRule="auto"/>
      </w:pPr>
      <w:r>
        <w:rPr>
          <w:rFonts w:ascii="宋体" w:hAnsi="宋体" w:eastAsia="宋体" w:cs="宋体"/>
          <w:color w:val="000"/>
          <w:sz w:val="28"/>
          <w:szCs w:val="28"/>
        </w:rPr>
        <w:t xml:space="preserve">院策划部20xx年12月11日过去的一学期，是语言文字协会发展壮大的时期，回顾这段时期来工作中的点点滴滴，我们感到无比欣慰。在这一学期中，我们无论是部长还是部员，都始终秉承“团结、友爱、互助、进步”的精神，坚持服务他人服务社会。一个学期就这样过去了，蓦然回首，不能不感慨心中有一种光阴似箭般穿梭中的那份无奈。当我准备收拾心情，在即将踏上回家之路时，发现在经过一个学期语言文字协会工作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不是很累，我们是语言文字协会的第一届负责人，应该说自己的责任和压力都很大，因为这个学期我们这个团队的没有一个经验的老成员带队，我们接人的这一届，一切都是重新开始，重新开始分部门，重新开始为建立服务基地而奋斗，重新开始接纳90后新一届部员，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院语言文字协会的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整个学期进行下来，语言文字协会活动并不是很多，但是每次活动我们策划部做的都不是很好一些活动的策划存在很多问题我们都没有考虑到，部员纪律散漫，一个学期下来了我甚至没有让他们策划过一个真正太好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2）明确并完善活动策划部职能。策划部是语言文字协会的核心部分，每一项活动的开展、策划都离不开策划部的共同努力，只有一个好的策划方案，才能使院语言文字协会这个团队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院语言文字协会在策划组织好每项原创大型团体活动的同时，积极准备新的活动，扩大我院语言文字协会的声誉，使语言文字协会更加丰富多彩！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策划公司讲师工作总结范文5</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经济论坛各项活动的策划是活动进行的第一环节，也是关键环节。各项活动只有在精心的策划之后方可顺利的组织完成。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组织策划了许多有创意同时也能锻炼会员能力、提升社团地位、增强社团与学校以及外界联系的活动，社团的精品活动--市场调查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策划公司讲师工作总结范文6</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_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_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2025-06-18T01:08:18+08:00</dcterms:created>
  <dcterms:modified xsi:type="dcterms:W3CDTF">2025-06-18T01:08:18+08:00</dcterms:modified>
</cp:coreProperties>
</file>

<file path=docProps/custom.xml><?xml version="1.0" encoding="utf-8"?>
<Properties xmlns="http://schemas.openxmlformats.org/officeDocument/2006/custom-properties" xmlns:vt="http://schemas.openxmlformats.org/officeDocument/2006/docPropsVTypes"/>
</file>