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公司接待完毕的工作总结(汇总36篇)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接待完毕的工作总结1-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截止-年底，国际大厦写间累计交房 180 套，其中a座46 套，b座134 套。办理装修176 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XX国际已经一年有余了，酒店前台工作总结。依然记得那时初入XX时的心情，崭新的行业，崭新的酒店。对于当时的我来说，酒店是陌生的，富丽堂皇的，也是在那之前的我甚至都很少能接触到的。心怀着忐忑的心情，带着好奇和兴奋开始了我在XX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XX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XX哥——XX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公司接待完毕的工作总结3</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公司接待完毕的工作总结4</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实物投影仪、120电动投影幕、兼容dvd机、数码摄影机以及现代化视听系统等先进设备，同时，还实现了消防预警自动化、电视**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降低，使酒店在硬件升级的同时，设施的维护保养工作也迈**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会议接待工作总结10篇（扩展7）</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公司接待完毕的工作总结5</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作为前厅重要分支机构，礼宾部承担着酒店“第一门户”的职责，是直接对客服务最多的部门之一，自-年至今，酒店今年的接待工作已告一段落。</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公司接待完毕的工作总结6</w:t>
      </w:r>
    </w:p>
    <w:p>
      <w:pPr>
        <w:ind w:left="0" w:right="0" w:firstLine="560"/>
        <w:spacing w:before="450" w:after="450" w:line="312" w:lineRule="auto"/>
      </w:pPr>
      <w:r>
        <w:rPr>
          <w:rFonts w:ascii="宋体" w:hAnsi="宋体" w:eastAsia="宋体" w:cs="宋体"/>
          <w:color w:val="000"/>
          <w:sz w:val="28"/>
          <w:szCs w:val="28"/>
        </w:rPr>
        <w:t xml:space="preserve">xxx，女，xx年x月出生，xx年x月参加工作，xx年x月考入县委、县政府接待办公室。</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非凡而又平凡的岗位。三年以来，自己以一颗平常的心，默默无闻，任劳任怨的工作。一接到任务，领导安排完毕，第一时间组织工作人员，根据客人的身份、喜好，作好具体周密的接待方案。在方案中体现“全、密、实、早”四个字，即：接待工作要全方位考虑问题，宾馆的吃住、房间的摆设，活动的安排，现场的预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预备、早安排、早到位。在工作中做到“五心、四勤、三满足”，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&gt;三、严格执行财物治理制度，厉行节约减轻接待负担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治理方面，作为接待办的会计，严格财务治理制度对公务接待和会议费实行统一治理。对各项费用报销和重大经费支出，坚持票据要素齐全，层层把关审批的原则。同时，严格按照接待预算方案执行，专款专用，做到了精打细算，坚持“从简、从细、从严”六字方针搞好接待工作，既节约了开支，又让来宾们满足，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公司接待完毕的工作总结8</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时光飞逝，不知不觉又迎来新的一年。在即将过去的这一年里，我在公司**和同事的关心帮助下，顺利完成了相应的工作，现对今年的工作做一个总结。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会议接待工作总结10篇（扩展6）</w:t>
      </w:r>
    </w:p>
    <w:p>
      <w:pPr>
        <w:ind w:left="0" w:right="0" w:firstLine="560"/>
        <w:spacing w:before="450" w:after="450" w:line="312" w:lineRule="auto"/>
      </w:pPr>
      <w:r>
        <w:rPr>
          <w:rFonts w:ascii="宋体" w:hAnsi="宋体" w:eastAsia="宋体" w:cs="宋体"/>
          <w:color w:val="000"/>
          <w:sz w:val="28"/>
          <w:szCs w:val="28"/>
        </w:rPr>
        <w:t xml:space="preserve">——会议后勤接待工作总结3篇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公司接待完毕的工作总结15</w:t>
      </w:r>
    </w:p>
    <w:p>
      <w:pPr>
        <w:ind w:left="0" w:right="0" w:firstLine="560"/>
        <w:spacing w:before="450" w:after="450" w:line="312" w:lineRule="auto"/>
      </w:pPr>
      <w:r>
        <w:rPr>
          <w:rFonts w:ascii="宋体" w:hAnsi="宋体" w:eastAsia="宋体" w:cs="宋体"/>
          <w:color w:val="000"/>
          <w:sz w:val="28"/>
          <w:szCs w:val="28"/>
        </w:rPr>
        <w:t xml:space="preserve">*鸭鸭第二***羽绒制品交易会在厦门圆满结束了，我公司很荣幸地承办了这次会议，回顾近一个月的筹备和运作，现总结如下。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会议接待工作总结10篇（扩展5）</w:t>
      </w:r>
    </w:p>
    <w:p>
      <w:pPr>
        <w:ind w:left="0" w:right="0" w:firstLine="560"/>
        <w:spacing w:before="450" w:after="450" w:line="312" w:lineRule="auto"/>
      </w:pPr>
      <w:r>
        <w:rPr>
          <w:rFonts w:ascii="宋体" w:hAnsi="宋体" w:eastAsia="宋体" w:cs="宋体"/>
          <w:color w:val="000"/>
          <w:sz w:val="28"/>
          <w:szCs w:val="28"/>
        </w:rPr>
        <w:t xml:space="preserve">——会务接待工作总结10篇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公司接待完毕的工作总结17</w:t>
      </w:r>
    </w:p>
    <w:p>
      <w:pPr>
        <w:ind w:left="0" w:right="0" w:firstLine="560"/>
        <w:spacing w:before="450" w:after="450" w:line="312" w:lineRule="auto"/>
      </w:pPr>
      <w:r>
        <w:rPr>
          <w:rFonts w:ascii="宋体" w:hAnsi="宋体" w:eastAsia="宋体" w:cs="宋体"/>
          <w:color w:val="000"/>
          <w:sz w:val="28"/>
          <w:szCs w:val="28"/>
        </w:rPr>
        <w:t xml:space="preserve">ktv经理工作计划(一) 为了实现ktv经营战略，在每一项具体安排上，都必须要有可以实施操作的行动计划，以确保ktv的经营战略目标有效实现。量贩式ktv工作计划具体有以下内容：</w:t>
      </w:r>
    </w:p>
    <w:p>
      <w:pPr>
        <w:ind w:left="0" w:right="0" w:firstLine="560"/>
        <w:spacing w:before="450" w:after="450" w:line="312" w:lineRule="auto"/>
      </w:pPr>
      <w:r>
        <w:rPr>
          <w:rFonts w:ascii="宋体" w:hAnsi="宋体" w:eastAsia="宋体" w:cs="宋体"/>
          <w:color w:val="000"/>
          <w:sz w:val="28"/>
          <w:szCs w:val="28"/>
        </w:rPr>
        <w:t xml:space="preserve">一、月度工作计划</w:t>
      </w:r>
    </w:p>
    <w:p>
      <w:pPr>
        <w:ind w:left="0" w:right="0" w:firstLine="560"/>
        <w:spacing w:before="450" w:after="450" w:line="312" w:lineRule="auto"/>
      </w:pPr>
      <w:r>
        <w:rPr>
          <w:rFonts w:ascii="宋体" w:hAnsi="宋体" w:eastAsia="宋体" w:cs="宋体"/>
          <w:color w:val="000"/>
          <w:sz w:val="28"/>
          <w:szCs w:val="28"/>
        </w:rPr>
        <w:t xml:space="preserve">月度工作计划是短期计划。主要是明确每月质量工作和经营工作的重点。这是总经理和驻店经理根据全年工作安排、上个月的工作情况和本月工作任务而制定的工作任务计划。每月底总经理和驻店经理，要认真思考分析本月的经营、质量、管理工作情况，明确下个月的工作侧重点和具体工作安排。最好用文字形式将月度工作计划下发各个部门作为指导。</w:t>
      </w:r>
    </w:p>
    <w:p>
      <w:pPr>
        <w:ind w:left="0" w:right="0" w:firstLine="560"/>
        <w:spacing w:before="450" w:after="450" w:line="312" w:lineRule="auto"/>
      </w:pPr>
      <w:r>
        <w:rPr>
          <w:rFonts w:ascii="宋体" w:hAnsi="宋体" w:eastAsia="宋体" w:cs="宋体"/>
          <w:color w:val="000"/>
          <w:sz w:val="28"/>
          <w:szCs w:val="28"/>
        </w:rPr>
        <w:t xml:space="preserve">二、每周工作计划</w:t>
      </w:r>
    </w:p>
    <w:p>
      <w:pPr>
        <w:ind w:left="0" w:right="0" w:firstLine="560"/>
        <w:spacing w:before="450" w:after="450" w:line="312" w:lineRule="auto"/>
      </w:pPr>
      <w:r>
        <w:rPr>
          <w:rFonts w:ascii="宋体" w:hAnsi="宋体" w:eastAsia="宋体" w:cs="宋体"/>
          <w:color w:val="000"/>
          <w:sz w:val="28"/>
          <w:szCs w:val="28"/>
        </w:rPr>
        <w:t xml:space="preserve">每周工作计划内容比较具体详细。每项经营接待工作计划安排，有时间、人员、任务要求等具体内容。一般由ktv驻店经理来考虑安排。每周未，驻店经理要回顾本周工作情况，新闻记者下周客情工作预报，策划下周工作安排。每周的工作安排大体有以下几方面：一是本周量贩式ktv经营接待重大活动和有关的团体接待任务的布置安排;二是服务质量和培训方面的工作安排;三是行政工作方面的计划安排;四是评述上周的一些情况，对各部门请示的些报告和问题进行解答，对有关工作提出要求等。</w:t>
      </w:r>
    </w:p>
    <w:p>
      <w:pPr>
        <w:ind w:left="0" w:right="0" w:firstLine="560"/>
        <w:spacing w:before="450" w:after="450" w:line="312" w:lineRule="auto"/>
      </w:pPr>
      <w:r>
        <w:rPr>
          <w:rFonts w:ascii="宋体" w:hAnsi="宋体" w:eastAsia="宋体" w:cs="宋体"/>
          <w:color w:val="000"/>
          <w:sz w:val="28"/>
          <w:szCs w:val="28"/>
        </w:rPr>
        <w:t xml:space="preserve">三、每日工作计划</w:t>
      </w:r>
    </w:p>
    <w:p>
      <w:pPr>
        <w:ind w:left="0" w:right="0" w:firstLine="560"/>
        <w:spacing w:before="450" w:after="450" w:line="312" w:lineRule="auto"/>
      </w:pPr>
      <w:r>
        <w:rPr>
          <w:rFonts w:ascii="宋体" w:hAnsi="宋体" w:eastAsia="宋体" w:cs="宋体"/>
          <w:color w:val="000"/>
          <w:sz w:val="28"/>
          <w:szCs w:val="28"/>
        </w:rPr>
        <w:t xml:space="preserve">量贩式ktv管理工作计划性比较强。许多工作都要提前作准备安排。通过晨会，通报住处沟通情况，布置当日的工作任务。驻店经理通过这个会议，布置当天的工作计划，各有关部门的经理就是通过这个会议来接受工作指令，散会以后落实安排当天工作。</w:t>
      </w:r>
    </w:p>
    <w:p>
      <w:pPr>
        <w:ind w:left="0" w:right="0" w:firstLine="560"/>
        <w:spacing w:before="450" w:after="450" w:line="312" w:lineRule="auto"/>
      </w:pPr>
      <w:r>
        <w:rPr>
          <w:rFonts w:ascii="宋体" w:hAnsi="宋体" w:eastAsia="宋体" w:cs="宋体"/>
          <w:color w:val="000"/>
          <w:sz w:val="28"/>
          <w:szCs w:val="28"/>
        </w:rPr>
        <w:t xml:space="preserve">四、重大活动接待工作计划</w:t>
      </w:r>
    </w:p>
    <w:p>
      <w:pPr>
        <w:ind w:left="0" w:right="0" w:firstLine="560"/>
        <w:spacing w:before="450" w:after="450" w:line="312" w:lineRule="auto"/>
      </w:pPr>
      <w:r>
        <w:rPr>
          <w:rFonts w:ascii="宋体" w:hAnsi="宋体" w:eastAsia="宋体" w:cs="宋体"/>
          <w:color w:val="000"/>
          <w:sz w:val="28"/>
          <w:szCs w:val="28"/>
        </w:rPr>
        <w:t xml:space="preserve">量贩式ktv经常接待一些重要客人。这种接待要求高、工作细，涉及的部门多、范围广，需要总经理和驻店经理亲自过问。为了严密有序的完成这些重要接待任务，市场营销部，要制定接待工作计划报总经理审批，而后下发各有关部门。各有关部门就按接待工作计划具体实施。</w:t>
      </w:r>
    </w:p>
    <w:p>
      <w:pPr>
        <w:ind w:left="0" w:right="0" w:firstLine="560"/>
        <w:spacing w:before="450" w:after="450" w:line="312" w:lineRule="auto"/>
      </w:pPr>
      <w:r>
        <w:rPr>
          <w:rFonts w:ascii="宋体" w:hAnsi="宋体" w:eastAsia="宋体" w:cs="宋体"/>
          <w:color w:val="000"/>
          <w:sz w:val="28"/>
          <w:szCs w:val="28"/>
        </w:rPr>
        <w:t xml:space="preserve">ktv经理工作计划(二) 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ktv主管月工作计划书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我们面对的大多是学校**，老师和学生，所以我们更应该严格要求自己每次会议前我们会做好相关准备工作，20xx年中心共接待大小会议907次。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2.加强会议室管理</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会议卫生是很重要的，所以只要没有会议的情况下我们会对每一个会议进行，仔细的清洁，包括桌面打蜡拖地，各个角落卫生，从面使**开会有一个，良好的开会环境。</w:t>
      </w:r>
    </w:p>
    <w:p>
      <w:pPr>
        <w:ind w:left="0" w:right="0" w:firstLine="560"/>
        <w:spacing w:before="450" w:after="450" w:line="312" w:lineRule="auto"/>
      </w:pPr>
      <w:r>
        <w:rPr>
          <w:rFonts w:ascii="宋体" w:hAnsi="宋体" w:eastAsia="宋体" w:cs="宋体"/>
          <w:color w:val="000"/>
          <w:sz w:val="28"/>
          <w:szCs w:val="28"/>
        </w:rPr>
        <w:t xml:space="preserve">3.提高服务质量</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名称人数和会议使用相关，物品保证会议顺利开始，保持会场安静，及时为**续水，及时检查会场，有无客人遗留物品。认真完成**交办其他工作，每月制作会议，考勤，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公司接待完毕的工作总结20</w:t>
      </w:r>
    </w:p>
    <w:p>
      <w:pPr>
        <w:ind w:left="0" w:right="0" w:firstLine="560"/>
        <w:spacing w:before="450" w:after="450" w:line="312" w:lineRule="auto"/>
      </w:pPr>
      <w:r>
        <w:rPr>
          <w:rFonts w:ascii="宋体" w:hAnsi="宋体" w:eastAsia="宋体" w:cs="宋体"/>
          <w:color w:val="000"/>
          <w:sz w:val="28"/>
          <w:szCs w:val="28"/>
        </w:rPr>
        <w:t xml:space="preserve">在过去短短的几个月时间里我们做了一些探索和努力，取得了一点成绩，积累了一点经验，但值得我们借鉴和学习的东西还很多，需要改进的地方也还有。“他山之石可以攻玉”，博采众长，见贤思齐，永远是我们的座右铭。新的一年，我们将总结经验、查找不足继续开展好每一次接待工作，计划做到如下:</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1、强化学习，提高素质。在新的一年里，我们将对接待工作人员提出新要求：学习并熟练普通话；加强政治理论学习和业务培训；增强危机感、使命感。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2、强化领导，健全组织。驻京办虽然只有3人，但是我们将建立科学合理的\'用人机制，做到有岗有人、有责有职，尽心服务，万无一失，承担起省局驻京办事处的所有服务工作。</w:t>
      </w:r>
    </w:p>
    <w:p>
      <w:pPr>
        <w:ind w:left="0" w:right="0" w:firstLine="560"/>
        <w:spacing w:before="450" w:after="450" w:line="312" w:lineRule="auto"/>
      </w:pPr>
      <w:r>
        <w:rPr>
          <w:rFonts w:ascii="宋体" w:hAnsi="宋体" w:eastAsia="宋体" w:cs="宋体"/>
          <w:color w:val="000"/>
          <w:sz w:val="28"/>
          <w:szCs w:val="28"/>
        </w:rPr>
        <w:t xml:space="preserve">3、搭建信息交流平台，实现资源共享。充分发挥驻京办信息交流平台的作用，广泛掌握收集国家关于卷烟行业新近制定和颁布的法律、政策，充分掌握第一手信息资源，将先进的理念、管理经验和生产技术及时传送至上级部门。建立网络平台，发挥信息中心作用，与同行之间建立互信、互惠、共赢的良好环境，进行广泛交流，实现资源共享。走出去，请进来，加强学习与交流，将同行间信息进行链接，拓宽信</w:t>
      </w:r>
    </w:p>
    <w:p>
      <w:pPr>
        <w:ind w:left="0" w:right="0" w:firstLine="560"/>
        <w:spacing w:before="450" w:after="450" w:line="312" w:lineRule="auto"/>
      </w:pPr>
      <w:r>
        <w:rPr>
          <w:rFonts w:ascii="宋体" w:hAnsi="宋体" w:eastAsia="宋体" w:cs="宋体"/>
          <w:color w:val="000"/>
          <w:sz w:val="28"/>
          <w:szCs w:val="28"/>
        </w:rPr>
        <w:t xml:space="preserve">息来源，畅通信息渠道，掌握和收集更为广泛、优质的行业信息，形成上情下传、下情上报的有效机制，发挥好办事处前沿阵地的作用。</w:t>
      </w:r>
    </w:p>
    <w:p>
      <w:pPr>
        <w:ind w:left="0" w:right="0" w:firstLine="560"/>
        <w:spacing w:before="450" w:after="450" w:line="312" w:lineRule="auto"/>
      </w:pPr>
      <w:r>
        <w:rPr>
          <w:rFonts w:ascii="宋体" w:hAnsi="宋体" w:eastAsia="宋体" w:cs="宋体"/>
          <w:color w:val="000"/>
          <w:sz w:val="28"/>
          <w:szCs w:val="28"/>
        </w:rPr>
        <w:t xml:space="preserve">4、充分发挥驻京办的优势，为公司计划、决策当好参谋。高度认识到驻京办事处不单单是一个接待站，它更应是公司上下信息传送的枢纽。办事处要充分利用自身的优势，广泛掌握政策、法律信息为公司领导计划、决策提供政策和法律依据。为公司发展提供更多更广泛的信息资源。</w:t>
      </w:r>
    </w:p>
    <w:p>
      <w:pPr>
        <w:ind w:left="0" w:right="0" w:firstLine="560"/>
        <w:spacing w:before="450" w:after="450" w:line="312" w:lineRule="auto"/>
      </w:pPr>
      <w:r>
        <w:rPr>
          <w:rFonts w:ascii="宋体" w:hAnsi="宋体" w:eastAsia="宋体" w:cs="宋体"/>
          <w:color w:val="000"/>
          <w:sz w:val="28"/>
          <w:szCs w:val="28"/>
        </w:rPr>
        <w:t xml:space="preserve">5、转变观念，坚持后勤接待服务也是行政的工作思路。后勤接待服务工作看似一些迎来送往的琐碎小事，登不上大雅之堂，但是，如果这些小事不落实，大事就无从谈起，尤其是接待服务有大无小，必须放在讲政治的高度，把日常服务与重大事项服务，为领导服务与为职工服务作为办事处工作的重要内容，在思想认识、方案拟制和具体实施等方面均环环紧扣，同等重视，为高质量的服务理清思路，打下坚实基础。</w:t>
      </w:r>
    </w:p>
    <w:p>
      <w:pPr>
        <w:ind w:left="0" w:right="0" w:firstLine="560"/>
        <w:spacing w:before="450" w:after="450" w:line="312" w:lineRule="auto"/>
      </w:pPr>
      <w:r>
        <w:rPr>
          <w:rFonts w:ascii="宋体" w:hAnsi="宋体" w:eastAsia="宋体" w:cs="宋体"/>
          <w:color w:val="000"/>
          <w:sz w:val="28"/>
          <w:szCs w:val="28"/>
        </w:rPr>
        <w:t xml:space="preserve">6、进一步加强基础设施建设，改善服务设施，提高服务质量，以人为本，建立有效的服务管理体制。对现有的住宿、交通、餐饮设施进一步完善改造。全面提高人员素质和服务水平，热情、真诚接待，为来访人员提供优质、便捷、高品质的服务。</w:t>
      </w:r>
    </w:p>
    <w:p>
      <w:pPr>
        <w:ind w:left="0" w:right="0" w:firstLine="560"/>
        <w:spacing w:before="450" w:after="450" w:line="312" w:lineRule="auto"/>
      </w:pPr>
      <w:r>
        <w:rPr>
          <w:rFonts w:ascii="宋体" w:hAnsi="宋体" w:eastAsia="宋体" w:cs="宋体"/>
          <w:color w:val="000"/>
          <w:sz w:val="28"/>
          <w:szCs w:val="28"/>
        </w:rPr>
        <w:t xml:space="preserve">总之，省烟草驻京办接待工作是一项标准很高的综合性工作，要求我们要不断加强学习、与时俱进，要求我们要以人为本、精益求精，要求我们要顾全大局、强化协作，更要求我们砥砺作风、锤炼境界。我们将以更加开放的心胸，笑迎四海宾朋，在省_的正确指导与大力关心支持下，以最大的诚意，尽最大的努力，朝着最好的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公司接待完毕的工作总结21</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1、准备工作做的还不够细，比方会议期间*用房因招待**，需紧急要一壶上好茶叶，当时及时与餐厅联系送到房间，虽然前后没用十分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2025-06-18T00:06:38+08:00</dcterms:created>
  <dcterms:modified xsi:type="dcterms:W3CDTF">2025-06-18T00:06:38+08:00</dcterms:modified>
</cp:coreProperties>
</file>

<file path=docProps/custom.xml><?xml version="1.0" encoding="utf-8"?>
<Properties xmlns="http://schemas.openxmlformats.org/officeDocument/2006/custom-properties" xmlns:vt="http://schemas.openxmlformats.org/officeDocument/2006/docPropsVTypes"/>
</file>