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公司月例会总结范文(优选3篇)</w:t>
      </w:r>
      <w:bookmarkEnd w:id="1"/>
    </w:p>
    <w:p>
      <w:pPr>
        <w:jc w:val="center"/>
        <w:spacing w:before="0" w:after="450"/>
      </w:pPr>
      <w:r>
        <w:rPr>
          <w:rFonts w:ascii="Arial" w:hAnsi="Arial" w:eastAsia="Arial" w:cs="Arial"/>
          <w:color w:val="999999"/>
          <w:sz w:val="20"/>
          <w:szCs w:val="20"/>
        </w:rPr>
        <w:t xml:space="preserve">来源：网络  作者：翠竹清韵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月例会总结范文1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公司月例会总结范文1</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公司月例会总结范文2</w:t>
      </w:r>
    </w:p>
    <w:p>
      <w:pPr>
        <w:ind w:left="0" w:right="0" w:firstLine="560"/>
        <w:spacing w:before="450" w:after="450" w:line="312" w:lineRule="auto"/>
      </w:pPr>
      <w:r>
        <w:rPr>
          <w:rFonts w:ascii="宋体" w:hAnsi="宋体" w:eastAsia="宋体" w:cs="宋体"/>
          <w:color w:val="000"/>
          <w:sz w:val="28"/>
          <w:szCs w:val="28"/>
        </w:rPr>
        <w:t xml:space="preserve">进公司已经一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个月即将在我们面前展开画卷，回首这一个月，在总经理室的领导下，在身边各位同事的密切配合下，完成了综合办公室行政工作。通过一个月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现将一个月来的工作总结如下：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X月份，顺利完成两证的的年审工作;后由于公司发展需要，资产变更后需进行变更工商登记。于20XX年XX月XX日顺利完成工商登记和组织机构代码证变更工作，为公司顺利经营打下基础。并配合总经理室及办公室主任收集、整理各项资料，于XX月完成资质证书变更工作，为公司顺利发展打下基础。于20XX年XX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完成接待省团支部书记至我司视察团建工作。于XX月XX日完成公司在《XX物业》上刊登公司信息工作。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2025-06-18T00:49:06+08:00</dcterms:created>
  <dcterms:modified xsi:type="dcterms:W3CDTF">2025-06-18T00:49:06+08:00</dcterms:modified>
</cp:coreProperties>
</file>

<file path=docProps/custom.xml><?xml version="1.0" encoding="utf-8"?>
<Properties xmlns="http://schemas.openxmlformats.org/officeDocument/2006/custom-properties" xmlns:vt="http://schemas.openxmlformats.org/officeDocument/2006/docPropsVTypes"/>
</file>