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财税公司季度业绩工作总结(必备47篇)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财税公司季度业绩工作总结1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w:t>
      </w:r>
    </w:p>
    <w:p>
      <w:pPr>
        <w:ind w:left="0" w:right="0" w:firstLine="560"/>
        <w:spacing w:before="450" w:after="450" w:line="312" w:lineRule="auto"/>
      </w:pPr>
      <w:r>
        <w:rPr>
          <w:rFonts w:ascii="宋体" w:hAnsi="宋体" w:eastAsia="宋体" w:cs="宋体"/>
          <w:color w:val="000"/>
          <w:sz w:val="28"/>
          <w:szCs w:val="28"/>
        </w:rPr>
        <w:t xml:space="preserve">的第3个季度转瞬已成为历史，起笔间思讨自我这3个月来所做的工作，心里颇有几分感触。我是20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XXX院长为组长，XXX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X月X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财税公司季度业绩工作总结3</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家评议，欢迎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我除了做好自己的本职工作外，并兼带英语兴趣班老师，做到认真选择题材，上好每一堂课，及时与家长沟通，共同让幼儿取得进步。在这里领导和同事们给了我很的助和鼓励。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财税公司季度业绩工作总结4</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财税公司季度业绩工作总结5</w:t>
      </w:r>
    </w:p>
    <w:p>
      <w:pPr>
        <w:ind w:left="0" w:right="0" w:firstLine="560"/>
        <w:spacing w:before="450" w:after="450" w:line="312" w:lineRule="auto"/>
      </w:pPr>
      <w:r>
        <w:rPr>
          <w:rFonts w:ascii="宋体" w:hAnsi="宋体" w:eastAsia="宋体" w:cs="宋体"/>
          <w:color w:val="000"/>
          <w:sz w:val="28"/>
          <w:szCs w:val="28"/>
        </w:rPr>
        <w:t xml:space="preserve">**年一季度，我行在市委、市政府的正确领导下，根据行业特点和自身经营的实际现状，努力提高综合竞争力，强化服务手段创新，加大支农力度，促进民族企业发展，在支持地方产业构调整取得重大突破的同时，自身业务发展取得了良好的成绩，现就**年一季度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的品牌、先进的算手段、优质的服务水平为基础，不断改革和创新，促进了各项业务的快速发展。一是以提高服务手段为切入点，在竞争中求主动，谋生存、促发展。为此我行在这方面大做文章，几年一季度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算方式，极大地为支持当地经济的发展提供算服务，为实现金融秩序合理有序竞争做出了贡献。**年一季度存款余额达到亿元，共实现增存亿元，壮大了支持地方经济发展资金的实力。二是为提高服务水平，支行专门成立服务建设形象小组，主要通过传帮带和明察暗访的形式对各营业网点进行检查、督导，为保证服务质量有质的提高，**年一季度，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一季度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财税公司季度业绩工作总结6</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合点，让学生在不知不觉中受到感染熏陶，使学生无论在思想上还是其它方面，根据不同的途径受到爱国教育，使他们热爱社会主义，热爱中国_。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总结之：本季度以来无论在思想政治工作方面，还是在学习及班级管理方面，我们们班都较好的完成了任务。受到了领导和家长的一致好评。今后我将再接再厉，争取取得更好的成绩。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财税公司季度业绩工作总结7</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财税公司季度业绩工作总结8</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财税公司季度业绩工作总结9</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财税公司季度业绩工作总结10</w:t>
      </w:r>
    </w:p>
    <w:p>
      <w:pPr>
        <w:ind w:left="0" w:right="0" w:firstLine="560"/>
        <w:spacing w:before="450" w:after="450" w:line="312" w:lineRule="auto"/>
      </w:pPr>
      <w:r>
        <w:rPr>
          <w:rFonts w:ascii="宋体" w:hAnsi="宋体" w:eastAsia="宋体" w:cs="宋体"/>
          <w:color w:val="000"/>
          <w:sz w:val="28"/>
          <w:szCs w:val="28"/>
        </w:rPr>
        <w:t xml:space="preserve">我自20xx年x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财税公司季度业绩工作总结12</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&gt;三、积极工作，努力完成学校的后勤工作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复。</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&gt;四、加强业务学习，不断完善自己，紧跟企业发展的步伐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己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以往批评和提醒过我，我虚心理解。在以后的工作中，我会时刻提醒自己，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财税公司季度业绩工作总结15</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财税公司季度业绩工作总结17</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财税公司季度业绩工作总结18</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财税公司季度业绩工作总结19</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503万元减少xx万元，XX年经营目标是万，未完成的金额为x万元，完成率仅为。各项经营考核指标情况如下，市场部电视收视费收入x万元，比去年同期的x万元增加x万元，增长，完成全年经营目标的;广告收入x万元，比去年同期的万元减少x万元，减幅，完成全年经营目标的;外接工程和工料费收入x万元，比去年同期的x万元增加x万元，增长，完成全年经营目标的;文化产业部(培训x单位和影剧院)收入x万元，比去年同期的x万元减少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财税公司季度业绩工作总结21</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暑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今天，我厂在这里隆重召开二届二次职代会，首先我代表xxx作业区全体员工，对大会的胜利召开表示衷心的祝贺！并借此机会，向与会领导和各位代表汇报前三季度的工作和第四季度工作的安排思路，同时展望2***年谈一下自己的想法，请指正。</w:t>
      </w:r>
    </w:p>
    <w:p>
      <w:pPr>
        <w:ind w:left="0" w:right="0" w:firstLine="560"/>
        <w:spacing w:before="450" w:after="450" w:line="312" w:lineRule="auto"/>
      </w:pPr>
      <w:r>
        <w:rPr>
          <w:rFonts w:ascii="宋体" w:hAnsi="宋体" w:eastAsia="宋体" w:cs="宋体"/>
          <w:color w:val="000"/>
          <w:sz w:val="28"/>
          <w:szCs w:val="28"/>
        </w:rPr>
        <w:t xml:space="preserve">2***年前三季度工作总结：</w:t>
      </w:r>
    </w:p>
    <w:p>
      <w:pPr>
        <w:ind w:left="0" w:right="0" w:firstLine="560"/>
        <w:spacing w:before="450" w:after="450" w:line="312" w:lineRule="auto"/>
      </w:pPr>
      <w:r>
        <w:rPr>
          <w:rFonts w:ascii="宋体" w:hAnsi="宋体" w:eastAsia="宋体" w:cs="宋体"/>
          <w:color w:val="000"/>
          <w:sz w:val="28"/>
          <w:szCs w:val="28"/>
        </w:rPr>
        <w:t xml:space="preserve">1．生产指标稳步攀升：前三季度，套管作业区完成套管万吨，其中出口合同万吨，非套管万吨，为实验线打压万吨，均较去年有了大幅度提高，特别是在第三季度，我们作业区克服困难，很好地完成了从3#线老线搬家到新线的调试乃至较平稳生产的过度，通过对新拧接机、pt5车丝机岗位人员进行培训、强化责任心、挖掘潜力，使职工驾驭现代化设备的能力不断提高，也让作业区更加坚定了以人为本、充分发挥职工潜能的信心，并积累了宝贵经验，8月份创造出单月生产套管万吨的作业区历史新高，并圆满完成“大干三季度”的各项生产指标。</w:t>
      </w:r>
    </w:p>
    <w:p>
      <w:pPr>
        <w:ind w:left="0" w:right="0" w:firstLine="560"/>
        <w:spacing w:before="450" w:after="450" w:line="312" w:lineRule="auto"/>
      </w:pPr>
      <w:r>
        <w:rPr>
          <w:rFonts w:ascii="宋体" w:hAnsi="宋体" w:eastAsia="宋体" w:cs="宋体"/>
          <w:color w:val="000"/>
          <w:sz w:val="28"/>
          <w:szCs w:val="28"/>
        </w:rPr>
        <w:t xml:space="preserve">2．成本指标再创新低：我作业区依据厂各项成本指标的分解情况，考虑到生产成本的具体特点，对各项指标都分别制定完成措施和考核方案，并不断完善，以人为本，充分调动人员的积极性和创造力，全员参与，层层分解，做到了每个班组每个岗位都有指标，都有考核压力，在第三季度，我作业区认真总结了上半年成本考核的经验与不足，进一步加大考核力度，充分估计困难，提前制定对策，深挖潜力，敢于创新工作思路和方法，在实际操作中收到较好效果。今年1~9月份各项成本指标均低于考核指标，刀具节约万元，油性漆节约万元，丝扣油节约万元，色环漆等节约19万元，可控成本累计节约万元。</w:t>
      </w:r>
    </w:p>
    <w:p>
      <w:pPr>
        <w:ind w:left="0" w:right="0" w:firstLine="560"/>
        <w:spacing w:before="450" w:after="450" w:line="312" w:lineRule="auto"/>
      </w:pPr>
      <w:r>
        <w:rPr>
          <w:rFonts w:ascii="宋体" w:hAnsi="宋体" w:eastAsia="宋体" w:cs="宋体"/>
          <w:color w:val="000"/>
          <w:sz w:val="28"/>
          <w:szCs w:val="28"/>
        </w:rPr>
        <w:t xml:space="preserve">3．一次加工合格率稳步提高：我作业区从年初开始，一直把考核一次合格率作为主线，带动了作业区生产管理水平，也促进了操作人员的责任心培养，并激发了操作人员提高操作技能的动力，摸索和总结出了一套可操作性较强的一次合格率考核办法，激励操作人员认真分析影响一次合格率的因素，并逐步提高和完善了操作技巧，从而达到提高一次合格率的目的，也提高了生产效率，95/8〞套管的生产由原来60支/小时提高到80支/小时，7〞套管也由80支/小时提高到90支/小时的较高水平。前三季度一次合格率平均，提高了一个百分点，8月份达到了的历史最高，我们正向着一次合格率98的目标迈进。</w:t>
      </w:r>
    </w:p>
    <w:p>
      <w:pPr>
        <w:ind w:left="0" w:right="0" w:firstLine="560"/>
        <w:spacing w:before="450" w:after="450" w:line="312" w:lineRule="auto"/>
      </w:pPr>
      <w:r>
        <w:rPr>
          <w:rFonts w:ascii="宋体" w:hAnsi="宋体" w:eastAsia="宋体" w:cs="宋体"/>
          <w:color w:val="000"/>
          <w:sz w:val="28"/>
          <w:szCs w:val="28"/>
        </w:rPr>
        <w:t xml:space="preserve">2***年第四季度的工作安排和2***年的工作思路：</w:t>
      </w:r>
    </w:p>
    <w:p>
      <w:pPr>
        <w:ind w:left="0" w:right="0" w:firstLine="560"/>
        <w:spacing w:before="450" w:after="450" w:line="312" w:lineRule="auto"/>
      </w:pPr>
      <w:r>
        <w:rPr>
          <w:rFonts w:ascii="宋体" w:hAnsi="宋体" w:eastAsia="宋体" w:cs="宋体"/>
          <w:color w:val="000"/>
          <w:sz w:val="28"/>
          <w:szCs w:val="28"/>
        </w:rPr>
        <w:t xml:space="preserve">白厂长的报告总结过去催人奋进，展望未来令人鼓舞，同时面对结好四季度和2***年的新形势与更高的要求，我们感到了压力和责任的重大。落实好白厂长报告中对各项工作提出的具体的、更高的要求我们已作好了充分的准备。</w:t>
      </w:r>
    </w:p>
    <w:p>
      <w:pPr>
        <w:ind w:left="0" w:right="0" w:firstLine="560"/>
        <w:spacing w:before="450" w:after="450" w:line="312" w:lineRule="auto"/>
      </w:pPr>
      <w:r>
        <w:rPr>
          <w:rFonts w:ascii="宋体" w:hAnsi="宋体" w:eastAsia="宋体" w:cs="宋体"/>
          <w:color w:val="000"/>
          <w:sz w:val="28"/>
          <w:szCs w:val="28"/>
        </w:rPr>
        <w:t xml:space="preserve">1.为确保今年四季度以至全年任务的完成，首先明确上级下达的任务指标：10~12月套管产量指标分别是万吨、万吨、6万吨，我们把三条线套管考核指标进行了调整，按三个月具体情况逐月制定工作重点。</w:t>
      </w:r>
    </w:p>
    <w:p>
      <w:pPr>
        <w:ind w:left="0" w:right="0" w:firstLine="560"/>
        <w:spacing w:before="450" w:after="450" w:line="312" w:lineRule="auto"/>
      </w:pPr>
      <w:r>
        <w:rPr>
          <w:rFonts w:ascii="宋体" w:hAnsi="宋体" w:eastAsia="宋体" w:cs="宋体"/>
          <w:color w:val="000"/>
          <w:sz w:val="28"/>
          <w:szCs w:val="28"/>
        </w:rPr>
        <w:t xml:space="preserve">10月份，我作业区重点放在：</w:t>
      </w:r>
    </w:p>
    <w:p>
      <w:pPr>
        <w:ind w:left="0" w:right="0" w:firstLine="560"/>
        <w:spacing w:before="450" w:after="450" w:line="312" w:lineRule="auto"/>
      </w:pPr>
      <w:r>
        <w:rPr>
          <w:rFonts w:ascii="宋体" w:hAnsi="宋体" w:eastAsia="宋体" w:cs="宋体"/>
          <w:color w:val="000"/>
          <w:sz w:val="28"/>
          <w:szCs w:val="28"/>
        </w:rPr>
        <w:t xml:space="preserve">（1）妥善安排好1#线年修工作，恢复设备精度，同时利用年修时间作好人员培训工作，我作业区已经从471车丝机开始进行有针对性的培训，对每个岗位的培训内容及应知应会试题进行了调整，根据人员结构比较复杂、人员素质相对偏低、新员工比例急剧上升的新特点，总结以前职工培训的经验与不足，争取不断拓宽职工培训思路，加严加细考核措施。对准备上岗和转岗人员施加压力，把好考核关，凡考试不合格者一律不许上岗，继续再培训；对在岗操作人员依据考核成绩和实际水平实行等级划分，实行同岗不同酬，逐步摸索寻求新形势下培训和用人的新机制。</w:t>
      </w:r>
    </w:p>
    <w:p>
      <w:pPr>
        <w:ind w:left="0" w:right="0" w:firstLine="560"/>
        <w:spacing w:before="450" w:after="450" w:line="312" w:lineRule="auto"/>
      </w:pPr>
      <w:r>
        <w:rPr>
          <w:rFonts w:ascii="宋体" w:hAnsi="宋体" w:eastAsia="宋体" w:cs="宋体"/>
          <w:color w:val="000"/>
          <w:sz w:val="28"/>
          <w:szCs w:val="28"/>
        </w:rPr>
        <w:t xml:space="preserve">（2）充分考虑2#线打捆项目投入使用后，相应对生产品种的限制，我们应努力探讨如何合理排产才能提高生产效率，预计可能出现的困难，作好克服困难的准备和措施，提前进入角色。</w:t>
      </w:r>
    </w:p>
    <w:p>
      <w:pPr>
        <w:ind w:left="0" w:right="0" w:firstLine="560"/>
        <w:spacing w:before="450" w:after="450" w:line="312" w:lineRule="auto"/>
      </w:pPr>
      <w:r>
        <w:rPr>
          <w:rFonts w:ascii="宋体" w:hAnsi="宋体" w:eastAsia="宋体" w:cs="宋体"/>
          <w:color w:val="000"/>
          <w:sz w:val="28"/>
          <w:szCs w:val="28"/>
        </w:rPr>
        <w:t xml:space="preserve">（3）3#线目前51/2〞套管生产有稳步提高的趋势，通过努力，比预计效果好些，但对大口径及偏梯扣套管生产尚未试过，需要尝试批量生产，不断发现并解决设备、工艺及操作上的新问题，尽快恢复到正常生产水平，3#线生产仍是我作业区的重中之重，因此，我作业区的主要精力还是要偏向3#线，3#线生产的顺畅与否直接关系到三条线套管生产的协调性。</w:t>
      </w:r>
    </w:p>
    <w:p>
      <w:pPr>
        <w:ind w:left="0" w:right="0" w:firstLine="560"/>
        <w:spacing w:before="450" w:after="450" w:line="312" w:lineRule="auto"/>
      </w:pPr>
      <w:r>
        <w:rPr>
          <w:rFonts w:ascii="宋体" w:hAnsi="宋体" w:eastAsia="宋体" w:cs="宋体"/>
          <w:color w:val="000"/>
          <w:sz w:val="28"/>
          <w:szCs w:val="28"/>
        </w:rPr>
        <w:t xml:space="preserve">11月份，1#线年修后尽快进入正常生产，把调试时间缩短到最低，严格按生产套管万吨合理分解生产指标，四季度工作完成得好坏，本月起关键作用，因此，我作业区必须扎扎实实抓好基础工作，在质量和安全上，继续坚持作业区和班组两级巡检制度，并不断加大质量、安全巡检力度，把《百岗无差错》考核与职工培训引向深入，继续以一次合格率考核为主线，生产管理力求再上新水平。</w:t>
      </w:r>
    </w:p>
    <w:p>
      <w:pPr>
        <w:ind w:left="0" w:right="0" w:firstLine="560"/>
        <w:spacing w:before="450" w:after="450" w:line="312" w:lineRule="auto"/>
      </w:pPr>
      <w:r>
        <w:rPr>
          <w:rFonts w:ascii="宋体" w:hAnsi="宋体" w:eastAsia="宋体" w:cs="宋体"/>
          <w:color w:val="000"/>
          <w:sz w:val="28"/>
          <w:szCs w:val="28"/>
        </w:rPr>
        <w:t xml:space="preserve">12月份，按往年拉练月的要求，我作业区还要继续严格管理、精心组织、缜密安排、狠抓落实，围绕厂6万吨的套管生产指标，针对生产、安全、质量上的薄弱环节，努力抓整改，充分调动骨干职工的积极性和创造力，同时把_员先进性教育活动的成果，真实的体现在生产经营中去，让每名党员都能发挥先锋模范作用，从而打造并带好一支思想正、作风硬、业务精且勇于奉献、敢打硬仗的职工队伍，努力争取历史性的突破，再创一流业绩。</w:t>
      </w:r>
    </w:p>
    <w:p>
      <w:pPr>
        <w:ind w:left="0" w:right="0" w:firstLine="560"/>
        <w:spacing w:before="450" w:after="450" w:line="312" w:lineRule="auto"/>
      </w:pPr>
      <w:r>
        <w:rPr>
          <w:rFonts w:ascii="宋体" w:hAnsi="宋体" w:eastAsia="宋体" w:cs="宋体"/>
          <w:color w:val="000"/>
          <w:sz w:val="28"/>
          <w:szCs w:val="28"/>
        </w:rPr>
        <w:t xml:space="preserve">2***年工作思路：我作业区首先要对2***年的各项工作进行客观的分析总结，理顺工作要领，紧紧围绕公司“三步走”发展战略，勇于创新，求真务实，创造性的开展各项工作。2***年，我们还要深刻领会并认清公司的发展形势和市场需求，按照我厂新的经济责任制，结合我作业区的实际情况，努力研究和指定实施方案，坚定信心，努力拼搏，开创新的局面。</w:t>
      </w:r>
    </w:p>
    <w:p>
      <w:pPr>
        <w:ind w:left="0" w:right="0" w:firstLine="560"/>
        <w:spacing w:before="450" w:after="450" w:line="312" w:lineRule="auto"/>
      </w:pPr>
      <w:r>
        <w:rPr>
          <w:rFonts w:ascii="宋体" w:hAnsi="宋体" w:eastAsia="宋体" w:cs="宋体"/>
          <w:color w:val="000"/>
          <w:sz w:val="28"/>
          <w:szCs w:val="28"/>
        </w:rPr>
        <w:t xml:space="preserve">总之，我们的目标是：安全事故为零，质量事故为零，展望未来，在生产经营中，寻求新的增长点，不折不扣的落实并完成白厂长工作报告中交给我们的各项任务。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财税公司季度业绩工作总结24</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2025-06-17T20:57:27+08:00</dcterms:created>
  <dcterms:modified xsi:type="dcterms:W3CDTF">2025-06-17T20:57:27+08:00</dcterms:modified>
</cp:coreProperties>
</file>

<file path=docProps/custom.xml><?xml version="1.0" encoding="utf-8"?>
<Properties xmlns="http://schemas.openxmlformats.org/officeDocument/2006/custom-properties" xmlns:vt="http://schemas.openxmlformats.org/officeDocument/2006/docPropsVTypes"/>
</file>