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服装公司年会的工作总结(必备44篇)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服装公司年会的工作总结1转眼间20xx挥手即去，在过去的一年中工作虽然能够保质保量的完成公司下达的各项指标。但仍然存在许多不足，在新年到来之际，特对上一年工作作如下总结：&gt;一、安全工作。“高高兴兴上班，平平安安下班。”是我们裁床车间工作行动...</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_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作为xx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服装公司年会的工作总结3</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以上是我年的服装销售工作总结，不足的地方还请**多多指导和批评。</w:t>
      </w:r>
    </w:p>
    <w:p>
      <w:pPr>
        <w:ind w:left="0" w:right="0" w:firstLine="560"/>
        <w:spacing w:before="450" w:after="450" w:line="312" w:lineRule="auto"/>
      </w:pPr>
      <w:r>
        <w:rPr>
          <w:rFonts w:ascii="宋体" w:hAnsi="宋体" w:eastAsia="宋体" w:cs="宋体"/>
          <w:color w:val="000"/>
          <w:sz w:val="28"/>
          <w:szCs w:val="28"/>
        </w:rPr>
        <w:t xml:space="preserve">服装公司年终工作总结5篇（扩展2）</w:t>
      </w:r>
    </w:p>
    <w:p>
      <w:pPr>
        <w:ind w:left="0" w:right="0" w:firstLine="560"/>
        <w:spacing w:before="450" w:after="450" w:line="312" w:lineRule="auto"/>
      </w:pPr>
      <w:r>
        <w:rPr>
          <w:rFonts w:ascii="宋体" w:hAnsi="宋体" w:eastAsia="宋体" w:cs="宋体"/>
          <w:color w:val="000"/>
          <w:sz w:val="28"/>
          <w:szCs w:val="28"/>
        </w:rPr>
        <w:t xml:space="preserve">——服装公司销售年终工作总结3篇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服装公司年会的工作总结4</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服装公司年会的工作总结5</w:t>
      </w:r>
    </w:p>
    <w:p>
      <w:pPr>
        <w:ind w:left="0" w:right="0" w:firstLine="560"/>
        <w:spacing w:before="450" w:after="450" w:line="312" w:lineRule="auto"/>
      </w:pPr>
      <w:r>
        <w:rPr>
          <w:rFonts w:ascii="宋体" w:hAnsi="宋体" w:eastAsia="宋体" w:cs="宋体"/>
          <w:color w:val="000"/>
          <w:sz w:val="28"/>
          <w:szCs w:val="28"/>
        </w:rPr>
        <w:t xml:space="preserve">通过前期的不断策划宣传，以及活动中各部门，各商家的全力配合，汇通金港品牌特买会圆满落下了帷幕。本次活动基本达到了预想效果，但也出现了不少问题，先就童装部在本次活动中的表现做出总结，为下次会展打下基础。</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二．参与品牌及展位：</w:t>
      </w:r>
    </w:p>
    <w:p>
      <w:pPr>
        <w:ind w:left="0" w:right="0" w:firstLine="560"/>
        <w:spacing w:before="450" w:after="450" w:line="312" w:lineRule="auto"/>
      </w:pPr>
      <w:r>
        <w:rPr>
          <w:rFonts w:ascii="宋体" w:hAnsi="宋体" w:eastAsia="宋体" w:cs="宋体"/>
          <w:color w:val="000"/>
          <w:sz w:val="28"/>
          <w:szCs w:val="28"/>
        </w:rPr>
        <w:t xml:space="preserve">三．销售情况：总计：64500元。</w:t>
      </w:r>
    </w:p>
    <w:p>
      <w:pPr>
        <w:ind w:left="0" w:right="0" w:firstLine="560"/>
        <w:spacing w:before="450" w:after="450" w:line="312" w:lineRule="auto"/>
      </w:pPr>
      <w:r>
        <w:rPr>
          <w:rFonts w:ascii="宋体" w:hAnsi="宋体" w:eastAsia="宋体" w:cs="宋体"/>
          <w:color w:val="000"/>
          <w:sz w:val="28"/>
          <w:szCs w:val="28"/>
        </w:rPr>
        <w:t xml:space="preserve">四．各品牌情况：</w:t>
      </w:r>
    </w:p>
    <w:p>
      <w:pPr>
        <w:ind w:left="0" w:right="0" w:firstLine="560"/>
        <w:spacing w:before="450" w:after="450" w:line="312" w:lineRule="auto"/>
      </w:pPr>
      <w:r>
        <w:rPr>
          <w:rFonts w:ascii="宋体" w:hAnsi="宋体" w:eastAsia="宋体" w:cs="宋体"/>
          <w:color w:val="000"/>
          <w:sz w:val="28"/>
          <w:szCs w:val="28"/>
        </w:rPr>
        <w:t xml:space="preserve">1.唔格格：主要经营0到3岁儿童的内衣和外出服，本次活动参展货品在1500件左右，老板陈辉全程陪同参与。其在金谷六楼经营面积在1000*米左右。旗下有六个不同的品牌，经营的产品结构基本相同，都是0到3岁儿童的内衣和外出服。本次参与活动积极性极高，其对六楼的经营商户都比较熟悉，本次参展是自己找到项目部，要求参与，想联合金谷六楼商户整体搬移至本项目的想法。可作为童装部招商的一个跳板，通过其引导其他品牌。其本人对本次活动**和成果都比较满意。不足之处：其展位布置比较简单，人员不够，货品比较单一，杂乱，经营随意性比较大。</w:t>
      </w:r>
    </w:p>
    <w:p>
      <w:pPr>
        <w:ind w:left="0" w:right="0" w:firstLine="560"/>
        <w:spacing w:before="450" w:after="450" w:line="312" w:lineRule="auto"/>
      </w:pPr>
      <w:r>
        <w:rPr>
          <w:rFonts w:ascii="宋体" w:hAnsi="宋体" w:eastAsia="宋体" w:cs="宋体"/>
          <w:color w:val="000"/>
          <w:sz w:val="28"/>
          <w:szCs w:val="28"/>
        </w:rPr>
        <w:t xml:space="preserve">2.牧羊娃：主要经营0到3岁儿童的内衣外出服，以及婴幼儿用品。旗下品牌有10几个，在株洲经营超过15年，在金谷六楼的经营面积超过20xx*方，人员超过15人。属于童装婴幼儿产品经营最好，最大的一家。本次会展有衣服，用品，玩具等。在几家童装中布置效果比较好，产品结构比较丰富的，经营效果也最好。派出了固定营业员4名，最多时达7人。足以表示其对本次活动的重视。牧羊娃可作为我们招商部重点招商对象，如果完成对其的招商会带动其他童装商户的积极性。不足之处：销量没有达到预期，没有形成标杆的作用。</w:t>
      </w:r>
    </w:p>
    <w:p>
      <w:pPr>
        <w:ind w:left="0" w:right="0" w:firstLine="560"/>
        <w:spacing w:before="450" w:after="450" w:line="312" w:lineRule="auto"/>
      </w:pPr>
      <w:r>
        <w:rPr>
          <w:rFonts w:ascii="宋体" w:hAnsi="宋体" w:eastAsia="宋体" w:cs="宋体"/>
          <w:color w:val="000"/>
          <w:sz w:val="28"/>
          <w:szCs w:val="28"/>
        </w:rPr>
        <w:t xml:space="preserve">3.星天下：主要经营3到10岁的儿童外出服，以裙子为主，其品牌和货品都属于自己创立和**。品牌成色不够。但其活动力度比较大，价格优势比较明显。明天固定5人的销售团队，配合比较默契，老板亲力亲为。由于其产品及品牌的不太成熟，本客户不应作为招商开发的重点客户。不足之处：产品及品牌不太成熟。</w:t>
      </w:r>
    </w:p>
    <w:p>
      <w:pPr>
        <w:ind w:left="0" w:right="0" w:firstLine="560"/>
        <w:spacing w:before="450" w:after="450" w:line="312" w:lineRule="auto"/>
      </w:pPr>
      <w:r>
        <w:rPr>
          <w:rFonts w:ascii="宋体" w:hAnsi="宋体" w:eastAsia="宋体" w:cs="宋体"/>
          <w:color w:val="000"/>
          <w:sz w:val="28"/>
          <w:szCs w:val="28"/>
        </w:rPr>
        <w:t xml:space="preserve">4.杰米熊：杰米熊包括杰米熊和杰米小熊。为福建品牌，其老板对杰米熊品牌的广告投入和品牌的建立，拍摄了动画片，在几个大的电视*台有定时的广告。在湖南品牌运营超过了10年，湖南旗下品牌加盟专卖店超过70家。主要经营0到14岁的儿童服装、鞋类、内衣等产品。现在银谷旗舰店两家，金谷写字楼。本次会展货品1500件，销售700件左右。销售成员4名，多时达7人。其准备参展时间只有2天，货品**及布置都不够理想。对本次会展效果不太满意，主要原因是天气太热。对我们提供的服务以及推广及人员还是比较满意的。如招商其对我们的位置过于远离服装城有担心。不足之处：货品比较单一，陈列比较简单。没有大型特卖会经验。</w:t>
      </w:r>
    </w:p>
    <w:p>
      <w:pPr>
        <w:ind w:left="0" w:right="0" w:firstLine="560"/>
        <w:spacing w:before="450" w:after="450" w:line="312" w:lineRule="auto"/>
      </w:pPr>
      <w:r>
        <w:rPr>
          <w:rFonts w:ascii="宋体" w:hAnsi="宋体" w:eastAsia="宋体" w:cs="宋体"/>
          <w:color w:val="000"/>
          <w:sz w:val="28"/>
          <w:szCs w:val="28"/>
        </w:rPr>
        <w:t xml:space="preserve">5.米拉熊：福建品牌湖南省代，其**了3个品牌。在湖南经营超过10年。在银谷和金谷都有旗舰店和写字楼。旗下主要经营婴幼儿和儿童服饰。在湖南有40多家加盟店和专卖店。本次活动销售情况不太理想，跟其老板目前不在株洲有一定的关系。货品**和人员调配不够。但此品牌可以作为招商重点客户。</w:t>
      </w:r>
    </w:p>
    <w:p>
      <w:pPr>
        <w:ind w:left="0" w:right="0" w:firstLine="560"/>
        <w:spacing w:before="450" w:after="450" w:line="312" w:lineRule="auto"/>
      </w:pPr>
      <w:r>
        <w:rPr>
          <w:rFonts w:ascii="宋体" w:hAnsi="宋体" w:eastAsia="宋体" w:cs="宋体"/>
          <w:color w:val="000"/>
          <w:sz w:val="28"/>
          <w:szCs w:val="28"/>
        </w:rPr>
        <w:t xml:space="preserve">6.迪斯尼：属于自己强烈要求增加进来的品牌。其品牌名气跟其销量不成正比。在湖南经营10年左右，旗下品牌包括宝洁等婴幼儿服饰。但所属不同经营人。销售情况不理想，抱怨比较多。由于是零时摊位货品表现杂乱无章。</w:t>
      </w:r>
    </w:p>
    <w:p>
      <w:pPr>
        <w:ind w:left="0" w:right="0" w:firstLine="560"/>
        <w:spacing w:before="450" w:after="450" w:line="312" w:lineRule="auto"/>
      </w:pPr>
      <w:r>
        <w:rPr>
          <w:rFonts w:ascii="宋体" w:hAnsi="宋体" w:eastAsia="宋体" w:cs="宋体"/>
          <w:color w:val="000"/>
          <w:sz w:val="28"/>
          <w:szCs w:val="28"/>
        </w:rPr>
        <w:t xml:space="preserve">五．童装部表现</w:t>
      </w:r>
    </w:p>
    <w:p>
      <w:pPr>
        <w:ind w:left="0" w:right="0" w:firstLine="560"/>
        <w:spacing w:before="450" w:after="450" w:line="312" w:lineRule="auto"/>
      </w:pPr>
      <w:r>
        <w:rPr>
          <w:rFonts w:ascii="宋体" w:hAnsi="宋体" w:eastAsia="宋体" w:cs="宋体"/>
          <w:color w:val="000"/>
          <w:sz w:val="28"/>
          <w:szCs w:val="28"/>
        </w:rPr>
        <w:t xml:space="preserve">童装部人员4名。由于童装部成立时间相对比较晚，所以招纳童装品牌并不多。本部人员在本次活动中表现积极，负责，童装区没有出现重大异议的问题。不管是前期的准备和后期的服务本部门的同事都尽到自己的职责。现就本部发现的问题作出总结：</w:t>
      </w:r>
    </w:p>
    <w:p>
      <w:pPr>
        <w:ind w:left="0" w:right="0" w:firstLine="560"/>
        <w:spacing w:before="450" w:after="450" w:line="312" w:lineRule="auto"/>
      </w:pPr>
      <w:r>
        <w:rPr>
          <w:rFonts w:ascii="宋体" w:hAnsi="宋体" w:eastAsia="宋体" w:cs="宋体"/>
          <w:color w:val="000"/>
          <w:sz w:val="28"/>
          <w:szCs w:val="28"/>
        </w:rPr>
        <w:t xml:space="preserve">1.本次招纳品牌成色不够，服装圈几家真正的大品牌并没有参与如：巴拉巴拉、青蛙王子、力果等。</w:t>
      </w:r>
    </w:p>
    <w:p>
      <w:pPr>
        <w:ind w:left="0" w:right="0" w:firstLine="560"/>
        <w:spacing w:before="450" w:after="450" w:line="312" w:lineRule="auto"/>
      </w:pPr>
      <w:r>
        <w:rPr>
          <w:rFonts w:ascii="宋体" w:hAnsi="宋体" w:eastAsia="宋体" w:cs="宋体"/>
          <w:color w:val="000"/>
          <w:sz w:val="28"/>
          <w:szCs w:val="28"/>
        </w:rPr>
        <w:t xml:space="preserve">2.销售情况不理想，这个跟布展，货品展示不到位有关系，本部人员没有**到位。没有督促商家积极布展和**货品。</w:t>
      </w:r>
    </w:p>
    <w:p>
      <w:pPr>
        <w:ind w:left="0" w:right="0" w:firstLine="560"/>
        <w:spacing w:before="450" w:after="450" w:line="312" w:lineRule="auto"/>
      </w:pPr>
      <w:r>
        <w:rPr>
          <w:rFonts w:ascii="宋体" w:hAnsi="宋体" w:eastAsia="宋体" w:cs="宋体"/>
          <w:color w:val="000"/>
          <w:sz w:val="28"/>
          <w:szCs w:val="28"/>
        </w:rPr>
        <w:t xml:space="preserve">3.邀请参观商家不够，本次来展会现场观摩的童装品牌商家在20家左右。不足商圈经营品牌的三分之一。</w:t>
      </w:r>
    </w:p>
    <w:p>
      <w:pPr>
        <w:ind w:left="0" w:right="0" w:firstLine="560"/>
        <w:spacing w:before="450" w:after="450" w:line="312" w:lineRule="auto"/>
      </w:pPr>
      <w:r>
        <w:rPr>
          <w:rFonts w:ascii="宋体" w:hAnsi="宋体" w:eastAsia="宋体" w:cs="宋体"/>
          <w:color w:val="000"/>
          <w:sz w:val="28"/>
          <w:szCs w:val="28"/>
        </w:rPr>
        <w:t xml:space="preserve">4.没有成交，在展会期间没有一家童装商户明确表示愿意来我们项目落户，这些都需要我们后期跟进服务解决。</w:t>
      </w:r>
    </w:p>
    <w:p>
      <w:pPr>
        <w:ind w:left="0" w:right="0" w:firstLine="560"/>
        <w:spacing w:before="450" w:after="450" w:line="312" w:lineRule="auto"/>
      </w:pPr>
      <w:r>
        <w:rPr>
          <w:rFonts w:ascii="宋体" w:hAnsi="宋体" w:eastAsia="宋体" w:cs="宋体"/>
          <w:color w:val="000"/>
          <w:sz w:val="28"/>
          <w:szCs w:val="28"/>
        </w:rPr>
        <w:t xml:space="preserve">通过本次活动我们队童装品牌经营的状况和布局有了个整体的了解，对以后招商有了更深一步的把握。株洲童装品牌经营状况整体属于家长式的经营，目前公司化经营模式的比较少，思想观念都相对比较落后。通过本次活动，我们建立了良好的关系，在以后招商中应该利用好这些关系，顺利完成招商的任务。吸纳成熟的品牌，知名度高的品牌，为汇通金港的发展做出自己的贡献。</w:t>
      </w:r>
    </w:p>
    <w:p>
      <w:pPr>
        <w:ind w:left="0" w:right="0" w:firstLine="560"/>
        <w:spacing w:before="450" w:after="450" w:line="312" w:lineRule="auto"/>
      </w:pPr>
      <w:r>
        <w:rPr>
          <w:rFonts w:ascii="宋体" w:hAnsi="宋体" w:eastAsia="宋体" w:cs="宋体"/>
          <w:color w:val="000"/>
          <w:sz w:val="28"/>
          <w:szCs w:val="28"/>
        </w:rPr>
        <w:t xml:space="preserve">服装公司年终工作总结5篇（扩展5）</w:t>
      </w:r>
    </w:p>
    <w:p>
      <w:pPr>
        <w:ind w:left="0" w:right="0" w:firstLine="560"/>
        <w:spacing w:before="450" w:after="450" w:line="312" w:lineRule="auto"/>
      </w:pPr>
      <w:r>
        <w:rPr>
          <w:rFonts w:ascii="宋体" w:hAnsi="宋体" w:eastAsia="宋体" w:cs="宋体"/>
          <w:color w:val="000"/>
          <w:sz w:val="28"/>
          <w:szCs w:val="28"/>
        </w:rPr>
        <w:t xml:space="preserve">——供电公司年终工作总结5篇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服装公司年会的工作总结6</w:t>
      </w:r>
    </w:p>
    <w:p>
      <w:pPr>
        <w:ind w:left="0" w:right="0" w:firstLine="560"/>
        <w:spacing w:before="450" w:after="450" w:line="312" w:lineRule="auto"/>
      </w:pPr>
      <w:r>
        <w:rPr>
          <w:rFonts w:ascii="宋体" w:hAnsi="宋体" w:eastAsia="宋体" w:cs="宋体"/>
          <w:color w:val="000"/>
          <w:sz w:val="28"/>
          <w:szCs w:val="28"/>
        </w:rPr>
        <w:t xml:space="preserve">今年以来，在集团公司正确**下，供电公司着眼建设“一强三优”现代公司，围绕“三抓一创”工作思路，全面落实业绩考核责任书，各项工作取得新成绩。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 1-10月份，售电量完成亿千瓦时，同比增长；经营电量完成亿千瓦时，同比增长；线损率完成，可比口径同比持*；*均电价完成元/千千瓦时，比合同指标提高元/千千瓦时；经营电量市场占有率完成，同比提高个百分点，超合同指标个百分点；售电量市场占有率完成，同比降低个百分点，超合同指标个百分点；小火电*均购电价完成 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系统单轨运行，电能计量中心建成使用。严格执行电价调整**，认真抓好营业操作，确保了电费及时足额回收。开展营业普查和用电稽查工作，**防窃电技术改造。强化财务管理和审计**，加强全面预算管理，深化“三清理一规范”工作，迎接了省审计厅电力财务专项审计检查和省物价局电价执行情况检查。坚持**治企，规范招投标、合同、职工福利和社保资金管理，荣获省“四五”普法**治理先进单位。加强农电管理，稳步推进供电所专业化**，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化、规范化建设，健全完善管理体系和指标体系，基本形成按计划进行、靠**规范的全过程**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细化量化业绩评价和考核。**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经营、规范管理，加强企业产权**研究，规范和完善股权结构。加强资本运作，深化银企合作，拓展融资渠道。巩固发展房产、电气产业链，壮大、等非核心优势产业，提高了市场竞争力和赢利能力。1-10月份，多种产业实现收入亿元、利润3179万元，分别同比增长13 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规范业扩报装服务管理，**收费标准，实行工程概预算集中管理。圆满完成全市重大**、经贸等重要活动保电工作，确保了全市电力供应。市行风建设工作督查组来公司视察并给予高度评价。“”服务品牌参加全省服务名牌公示。“”服务文化被国家电网公司推荐在*召开的**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活动深入推进。强化“爱心·**”理念教育，开展“我为企业献爱心、保**”签名、格言故事征集、演讲比赛等活动，评选“十大感人事迹”。**开展“爱心·**四查（查思想、查工作、查纪律、查作风）、五进（进岗位、进班组、进现场、进客户、进家庭）”活动。公司“爱心·**”工作受到国家电网公司调研组好评，并在集团公司“爱心·**”经验交流会上作典型发言。公司选手**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对公司电费回收、市场开拓、优质服务等工作带来新的挑战，抢占电力市场与配网建设****矛盾突出，地方小火电、特别是企业自备电厂发展势头迅猛，挤压了电网效益空间。 三、工作思路和重点工作</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坚定、作风过硬、技术精湛的职工队伍；坚定不移地搞好优质服务，深化“诚信彩虹”，加强内质外形建设、**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&gt;第一，坚持居安思危，强化安全生产管理。贯彻“三个百分之百”要求，层层落实安全生产责任制。深化硬指标查禁违章，开展反事故**和“无违章企业” 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gt;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110千伏、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gt;第三，加强经营管理，提高经济效益。落实“精细化管理”要求，进一步规范和完善营销“四中心”建设，抓好电量、电价、线损、电费等指标的管理，全面提升运营水*。坚持**经营，强化财务管理和审计**，严格执行资产管理、成本管理、招投标管理、薪酬管理等各项**，强化预算管理，巩固“三清理一规范”成果。坚持堵疏并举，规范自备电厂有偿并网管理,杜绝自备电厂对外转供电和形成新的“网中网”。加快实施“新农村、新电力、新服务”农电发展战略，深化供电所专业化**，规范农村低压电力资产管理。</w:t>
      </w:r>
    </w:p>
    <w:p>
      <w:pPr>
        <w:ind w:left="0" w:right="0" w:firstLine="560"/>
        <w:spacing w:before="450" w:after="450" w:line="312" w:lineRule="auto"/>
      </w:pPr>
      <w:r>
        <w:rPr>
          <w:rFonts w:ascii="宋体" w:hAnsi="宋体" w:eastAsia="宋体" w:cs="宋体"/>
          <w:color w:val="000"/>
          <w:sz w:val="28"/>
          <w:szCs w:val="28"/>
        </w:rPr>
        <w:t xml:space="preserve">&gt;第四，深化创一流同业对标，提升基础管理水*。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gt;第五，坚持以人为本，推进绩效管理常态运行。坚持以目标管理为核心，以过程**为重点，以提高效率和效益为目的，加***体系、指标体系和运作体系建设，优化完善绩效管理系统。强化绩效评价和沟通，提高工作效率和**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gt;第六，深化服务文化建设，提升优质服务水*。坚持“以客户为中心”，深化服务文化建设，做亮、做精“”服务品牌。严格“三不指定”，进一步规范业扩报装服务管理。加强规范化服务窗口建设，提高95598服务热线运行管理质量，完善大客户经理制、重要客户、vip客户、社区客户供电服务办法。****客户投诉举报处理工作，主动接受*监管和社会**，全面兑现服务承诺。</w:t>
      </w:r>
    </w:p>
    <w:p>
      <w:pPr>
        <w:ind w:left="0" w:right="0" w:firstLine="560"/>
        <w:spacing w:before="450" w:after="450" w:line="312" w:lineRule="auto"/>
      </w:pPr>
      <w:r>
        <w:rPr>
          <w:rFonts w:ascii="宋体" w:hAnsi="宋体" w:eastAsia="宋体" w:cs="宋体"/>
          <w:color w:val="000"/>
          <w:sz w:val="28"/>
          <w:szCs w:val="28"/>
        </w:rPr>
        <w:t xml:space="preserve">&gt;第七，坚持规范发展，提升多产效益水*。规范多产管理，明晰产权关系，优化产业结构调整，注重质量和效益，规避风险，稳健发展。加强**研究，拓展融资渠道。加强财务集约化管理，规范企业往来帐清理。加强电气产业链建设，提高市场占有率。坚持房地产资源开发与储备并重，实现可持续发展。加强热电管理，开拓供热市场，注重内部挖潜增效，提升效益水*。</w:t>
      </w:r>
    </w:p>
    <w:p>
      <w:pPr>
        <w:ind w:left="0" w:right="0" w:firstLine="560"/>
        <w:spacing w:before="450" w:after="450" w:line="312" w:lineRule="auto"/>
      </w:pPr>
      <w:r>
        <w:rPr>
          <w:rFonts w:ascii="宋体" w:hAnsi="宋体" w:eastAsia="宋体" w:cs="宋体"/>
          <w:color w:val="000"/>
          <w:sz w:val="28"/>
          <w:szCs w:val="28"/>
        </w:rPr>
        <w:t xml:space="preserve">&gt;第八，坚持人才强企，强化队伍建设。加强职工、农电工、外聘工“三支队伍”和经营管理人才、专业技术人才和操作技能人才“三支人才队伍”建设。以建设学习型企业为目标，以培养学习能力、实践能力、创新能力为重点，强化全员教育培训，**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gt;第九，加强*建精神文明建设，确保企业**稳定。加强*群工作“十个建设”，强化核心、服务中心、拓展功能、发挥作用。落实*风廉政建设责任制，健全完善教育、**、**并重的惩治和预防**体系，加强***和反“嫌疑**”工作。加强思想**工作，确保队伍**稳定。加强*、值班、治安保卫工作，重视危机管理，强化**宣传和公共关系工作，为企业创造宽松有利的发展环境。深入推进“爱心活动”、实施“**工程”，建设**企业。</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&gt;（一）电网建设方面。建议集团公司尽可能加大投入，解决新的供电矛盾和供电“卡脖子”现象，满足电网可持续发展需要。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&gt;（二）农电管理方面。农网建设维护****，农村低压电力资产移交后，运营成本压力加大。建议争取*出台农网可持续发展**，解决农网维护费用不足的问题。</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服装公司年会的工作总结7</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写好我的20xx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服装公司年会的工作总结8</w:t>
      </w:r>
    </w:p>
    <w:p>
      <w:pPr>
        <w:ind w:left="0" w:right="0" w:firstLine="560"/>
        <w:spacing w:before="450" w:after="450" w:line="312" w:lineRule="auto"/>
      </w:pPr>
      <w:r>
        <w:rPr>
          <w:rFonts w:ascii="宋体" w:hAnsi="宋体" w:eastAsia="宋体" w:cs="宋体"/>
          <w:color w:val="000"/>
          <w:sz w:val="28"/>
          <w:szCs w:val="28"/>
        </w:rPr>
        <w:t xml:space="preserve">在公司经营工作**魏总的带领和帮助下，加之全组成员的鼎力协助，自己立足本职工作，恪尽职守，兢兢业业，任劳任怨，截止20xx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及相关部门，在接到**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区域多数涂料厂竞争己到白热化地步，再加之奥运会过后会有段因奥运抢建项目在新一年形成空白，再加上有些涂料销售己直接威胁到我们己占的市场份额，虽然我们有良好的信誉和优良品质，但在价格和销售**上不占优势，销售任务的加3%，销售经理的日子并不好过。可是我们也要看到今年取得三合一认证，为明年打拼多了份保障，如果上三版市场，资金得到充分的**，还是***取得好销售业绩的，关键是公司给销售经理更大更有力的**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水利工程供货，石家庄金鱼牌饮用水涂料也在挤占我公司91的市场份额，**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的形式，让利给**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（二）首先要积极追要往年的欠款，并想办法将欠款及时收回，及时向**汇报，取得公司的**。</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固定八小时工作制，采用定期汇报总结的形式，销售经理每周到公司1—2天办理事务，如出差应向**汇报目的地及返回时间，在接**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服装公司年终工作总结5篇（扩展3）</w:t>
      </w:r>
    </w:p>
    <w:p>
      <w:pPr>
        <w:ind w:left="0" w:right="0" w:firstLine="560"/>
        <w:spacing w:before="450" w:after="450" w:line="312" w:lineRule="auto"/>
      </w:pPr>
      <w:r>
        <w:rPr>
          <w:rFonts w:ascii="宋体" w:hAnsi="宋体" w:eastAsia="宋体" w:cs="宋体"/>
          <w:color w:val="000"/>
          <w:sz w:val="28"/>
          <w:szCs w:val="28"/>
        </w:rPr>
        <w:t xml:space="preserve">——服装公司职工年终工作总结3篇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服装公司年会的工作总结9</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服装公司年会的工作总结10</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的关心下，我从一个普通员工成长为柜的\'柜长，我觉得力不从心。一方面是我的专业知识贫乏，业务能力不强，另一方面是我觉得困难很多，社会经验缺乏，**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给我布置任务，是为了锻炼我，而工作中姐妹的**，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服装公司年会的工作总结11</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服装公司年会的工作总结13</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和店内同事在这一年里帮助与**，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店长以来，更明确的意识到要做好店里的销售最重要的是员工清楚自己的产品知识、有很好的服务态度、还要有店内同事的积极配合，店员在店里就**着公司形象，而这些都将影响公司的销售。希望今后通过公司**的指点和同事们的努力为公司创造更好的销售业绩。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1、根据公司**要求，做好店内的陈列及新款的展示，安排好人手更好的为公司的促销活动提升销售。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的同事关系，认真向**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服装公司年会的工作总结14</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增强，这是全体员工和各级**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报告并将信息反馈研发部，为其提供基本的市场需求信息。到广州参加第十一届*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新服装销售经理个人年终工作总结在xx年为你带来**了，希望你在xx年可以得到一年的好运！</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xx年努力的自己，我也期待着20xx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服装公司年会的工作总结15</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己的，所以装修不仅要有整体的美感，细节方面一定不能被忽视。比如xx加盟店门头字母间隔太开；比如xx店经过整修，不锈钢毛边仍然将店内一件衣服刮破、又比如xx店沙发质量太差以至于现在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现在公司将导购员的年龄标准定于20—30岁之间，但实际招聘起来还是遇到了一些难题，比如xx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目前铺货出现的最大问题是，各店铺在过季或者特卖结束后退回仓库时没有及时将吊牌上的价签撕掉，导至仓库将这些货品铺至新店时出现一个吊牌两个价格的尴尬局面。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这个问题，我们曾经也让各店铺撕掉后退回，但还是有特卖场货品难以控制，因为导购员把货退回来后，仓库不能及时整理货品，且即便是知道也不可能将所有货品都全部退回已经撤柜的店铺。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在商场内开设专柜，如果只有我们一家单独开业，除非有大量以前积累的VIP顾客，不然我们品牌单独做活动是没有太大效果的。比如xx店之前开业满送活动，效果并不好。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服装公司年会的工作总结16</w:t>
      </w:r>
    </w:p>
    <w:p>
      <w:pPr>
        <w:ind w:left="0" w:right="0" w:firstLine="560"/>
        <w:spacing w:before="450" w:after="450" w:line="312" w:lineRule="auto"/>
      </w:pPr>
      <w:r>
        <w:rPr>
          <w:rFonts w:ascii="宋体" w:hAnsi="宋体" w:eastAsia="宋体" w:cs="宋体"/>
          <w:color w:val="000"/>
          <w:sz w:val="28"/>
          <w:szCs w:val="28"/>
        </w:rPr>
        <w:t xml:space="preserve">通过20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&gt;一、帮助销售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&gt;二、惯性推销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&gt;三、灵活促销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服装公司年会的工作总结17</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1、售电量：年末约完成售电量120xx年同期的102422万千瓦时增加17578万千瓦时，增长率约为。完成年售电量指标121000万千瓦时的99%。</w:t>
      </w:r>
    </w:p>
    <w:p>
      <w:pPr>
        <w:ind w:left="0" w:right="0" w:firstLine="560"/>
        <w:spacing w:before="450" w:after="450" w:line="312" w:lineRule="auto"/>
      </w:pPr>
      <w:r>
        <w:rPr>
          <w:rFonts w:ascii="宋体" w:hAnsi="宋体" w:eastAsia="宋体" w:cs="宋体"/>
          <w:color w:val="000"/>
          <w:sz w:val="28"/>
          <w:szCs w:val="28"/>
        </w:rPr>
        <w:t xml:space="preserve">3、线损率：年末约完成，与去年同期的比降低。与指标比降低。</w:t>
      </w:r>
    </w:p>
    <w:p>
      <w:pPr>
        <w:ind w:left="0" w:right="0" w:firstLine="560"/>
        <w:spacing w:before="450" w:after="450" w:line="312" w:lineRule="auto"/>
      </w:pPr>
      <w:r>
        <w:rPr>
          <w:rFonts w:ascii="宋体" w:hAnsi="宋体" w:eastAsia="宋体" w:cs="宋体"/>
          <w:color w:val="000"/>
          <w:sz w:val="28"/>
          <w:szCs w:val="28"/>
        </w:rPr>
        <w:t xml:space="preserve">4、售电*均单价：年末约完成元/千千瓦时，与局里下达指标相比下降元/千千瓦时。</w:t>
      </w:r>
    </w:p>
    <w:p>
      <w:pPr>
        <w:ind w:left="0" w:right="0" w:firstLine="560"/>
        <w:spacing w:before="450" w:after="450" w:line="312" w:lineRule="auto"/>
      </w:pPr>
      <w:r>
        <w:rPr>
          <w:rFonts w:ascii="宋体" w:hAnsi="宋体" w:eastAsia="宋体" w:cs="宋体"/>
          <w:color w:val="000"/>
          <w:sz w:val="28"/>
          <w:szCs w:val="28"/>
        </w:rPr>
        <w:t xml:space="preserve">5、电费回收：累计到10月末走收欠费、电卡表欠费全部结零，居民内部储蓄用户欠费13万元，户均欠费元。</w:t>
      </w:r>
    </w:p>
    <w:p>
      <w:pPr>
        <w:ind w:left="0" w:right="0" w:firstLine="560"/>
        <w:spacing w:before="450" w:after="450" w:line="312" w:lineRule="auto"/>
      </w:pPr>
      <w:r>
        <w:rPr>
          <w:rFonts w:ascii="宋体" w:hAnsi="宋体" w:eastAsia="宋体" w:cs="宋体"/>
          <w:color w:val="000"/>
          <w:sz w:val="28"/>
          <w:szCs w:val="28"/>
        </w:rPr>
        <w:t xml:space="preserve">6、追补电费和违约使用电费：累计到10月末完成追补电费和违约使用电费万元，比去年同期万元增加万元。</w:t>
      </w:r>
    </w:p>
    <w:p>
      <w:pPr>
        <w:ind w:left="0" w:right="0" w:firstLine="560"/>
        <w:spacing w:before="450" w:after="450" w:line="312" w:lineRule="auto"/>
      </w:pPr>
      <w:r>
        <w:rPr>
          <w:rFonts w:ascii="宋体" w:hAnsi="宋体" w:eastAsia="宋体" w:cs="宋体"/>
          <w:color w:val="000"/>
          <w:sz w:val="28"/>
          <w:szCs w:val="28"/>
        </w:rPr>
        <w:t xml:space="preserve">7、人身伤亡事故为0</w:t>
      </w:r>
    </w:p>
    <w:p>
      <w:pPr>
        <w:ind w:left="0" w:right="0" w:firstLine="560"/>
        <w:spacing w:before="450" w:after="450" w:line="312" w:lineRule="auto"/>
      </w:pPr>
      <w:r>
        <w:rPr>
          <w:rFonts w:ascii="宋体" w:hAnsi="宋体" w:eastAsia="宋体" w:cs="宋体"/>
          <w:color w:val="000"/>
          <w:sz w:val="28"/>
          <w:szCs w:val="28"/>
        </w:rPr>
        <w:t xml:space="preserve">8、配电事故0次。</w:t>
      </w:r>
    </w:p>
    <w:p>
      <w:pPr>
        <w:ind w:left="0" w:right="0" w:firstLine="560"/>
        <w:spacing w:before="450" w:after="450" w:line="312" w:lineRule="auto"/>
      </w:pPr>
      <w:r>
        <w:rPr>
          <w:rFonts w:ascii="宋体" w:hAnsi="宋体" w:eastAsia="宋体" w:cs="宋体"/>
          <w:color w:val="000"/>
          <w:sz w:val="28"/>
          <w:szCs w:val="28"/>
        </w:rPr>
        <w:t xml:space="preserve">9、电压合格率：完成局下达的电压合格率大于98%的考核指标。</w:t>
      </w:r>
    </w:p>
    <w:p>
      <w:pPr>
        <w:ind w:left="0" w:right="0" w:firstLine="560"/>
        <w:spacing w:before="450" w:after="450" w:line="312" w:lineRule="auto"/>
      </w:pPr>
      <w:r>
        <w:rPr>
          <w:rFonts w:ascii="宋体" w:hAnsi="宋体" w:eastAsia="宋体" w:cs="宋体"/>
          <w:color w:val="000"/>
          <w:sz w:val="28"/>
          <w:szCs w:val="28"/>
        </w:rPr>
        <w:t xml:space="preserve">10、供电可靠率：完成局下达的供电可靠率大于 的考核指标。</w:t>
      </w:r>
    </w:p>
    <w:p>
      <w:pPr>
        <w:ind w:left="0" w:right="0" w:firstLine="560"/>
        <w:spacing w:before="450" w:after="450" w:line="312" w:lineRule="auto"/>
      </w:pPr>
      <w:r>
        <w:rPr>
          <w:rFonts w:ascii="宋体" w:hAnsi="宋体" w:eastAsia="宋体" w:cs="宋体"/>
          <w:color w:val="000"/>
          <w:sz w:val="28"/>
          <w:szCs w:val="28"/>
        </w:rPr>
        <w:t xml:space="preserve">11、设备完好率：100%。</w:t>
      </w:r>
    </w:p>
    <w:p>
      <w:pPr>
        <w:ind w:left="0" w:right="0" w:firstLine="560"/>
        <w:spacing w:before="450" w:after="450" w:line="312" w:lineRule="auto"/>
      </w:pPr>
      <w:r>
        <w:rPr>
          <w:rFonts w:ascii="宋体" w:hAnsi="宋体" w:eastAsia="宋体" w:cs="宋体"/>
          <w:color w:val="000"/>
          <w:sz w:val="28"/>
          <w:szCs w:val="28"/>
        </w:rPr>
        <w:t xml:space="preserve">12、变压器渗漏率：小于4%。</w:t>
      </w:r>
    </w:p>
    <w:p>
      <w:pPr>
        <w:ind w:left="0" w:right="0" w:firstLine="560"/>
        <w:spacing w:before="450" w:after="450" w:line="312" w:lineRule="auto"/>
      </w:pPr>
      <w:r>
        <w:rPr>
          <w:rFonts w:ascii="宋体" w:hAnsi="宋体" w:eastAsia="宋体" w:cs="宋体"/>
          <w:color w:val="000"/>
          <w:sz w:val="28"/>
          <w:szCs w:val="28"/>
        </w:rPr>
        <w:t xml:space="preserve">13、两票合格率达到100%。</w:t>
      </w:r>
    </w:p>
    <w:p>
      <w:pPr>
        <w:ind w:left="0" w:right="0" w:firstLine="560"/>
        <w:spacing w:before="450" w:after="450" w:line="312" w:lineRule="auto"/>
      </w:pPr>
      <w:r>
        <w:rPr>
          <w:rFonts w:ascii="宋体" w:hAnsi="宋体" w:eastAsia="宋体" w:cs="宋体"/>
          <w:color w:val="000"/>
          <w:sz w:val="28"/>
          <w:szCs w:val="28"/>
        </w:rPr>
        <w:t xml:space="preserve">14、两措完成率100%。</w:t>
      </w:r>
    </w:p>
    <w:p>
      <w:pPr>
        <w:ind w:left="0" w:right="0" w:firstLine="560"/>
        <w:spacing w:before="450" w:after="450" w:line="312" w:lineRule="auto"/>
      </w:pPr>
      <w:r>
        <w:rPr>
          <w:rFonts w:ascii="宋体" w:hAnsi="宋体" w:eastAsia="宋体" w:cs="宋体"/>
          <w:color w:val="000"/>
          <w:sz w:val="28"/>
          <w:szCs w:val="28"/>
        </w:rPr>
        <w:t xml:space="preserve">15、全年无人为责任事故和误操作事故。</w:t>
      </w:r>
    </w:p>
    <w:p>
      <w:pPr>
        <w:ind w:left="0" w:right="0" w:firstLine="560"/>
        <w:spacing w:before="450" w:after="450" w:line="312" w:lineRule="auto"/>
      </w:pPr>
      <w:r>
        <w:rPr>
          <w:rFonts w:ascii="宋体" w:hAnsi="宋体" w:eastAsia="宋体" w:cs="宋体"/>
          <w:color w:val="000"/>
          <w:sz w:val="28"/>
          <w:szCs w:val="28"/>
        </w:rPr>
        <w:t xml:space="preserve">16、执行调度命令100%。</w:t>
      </w:r>
    </w:p>
    <w:p>
      <w:pPr>
        <w:ind w:left="0" w:right="0" w:firstLine="560"/>
        <w:spacing w:before="450" w:after="450" w:line="312" w:lineRule="auto"/>
      </w:pPr>
      <w:r>
        <w:rPr>
          <w:rFonts w:ascii="宋体" w:hAnsi="宋体" w:eastAsia="宋体" w:cs="宋体"/>
          <w:color w:val="000"/>
          <w:sz w:val="28"/>
          <w:szCs w:val="28"/>
        </w:rPr>
        <w:t xml:space="preserve">17、完成全年培训计划（60课时）。</w:t>
      </w:r>
    </w:p>
    <w:p>
      <w:pPr>
        <w:ind w:left="0" w:right="0" w:firstLine="560"/>
        <w:spacing w:before="450" w:after="450" w:line="312" w:lineRule="auto"/>
      </w:pPr>
      <w:r>
        <w:rPr>
          <w:rFonts w:ascii="宋体" w:hAnsi="宋体" w:eastAsia="宋体" w:cs="宋体"/>
          <w:color w:val="000"/>
          <w:sz w:val="28"/>
          <w:szCs w:val="28"/>
        </w:rPr>
        <w:t xml:space="preserve">18、实现供电服务承诺，无客户举报事件</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&gt;营业工作：</w:t>
      </w:r>
    </w:p>
    <w:p>
      <w:pPr>
        <w:ind w:left="0" w:right="0" w:firstLine="560"/>
        <w:spacing w:before="450" w:after="450" w:line="312" w:lineRule="auto"/>
      </w:pPr>
      <w:r>
        <w:rPr>
          <w:rFonts w:ascii="宋体" w:hAnsi="宋体" w:eastAsia="宋体" w:cs="宋体"/>
          <w:color w:val="000"/>
          <w:sz w:val="28"/>
          <w:szCs w:val="28"/>
        </w:rPr>
        <w:t xml:space="preserve">1、为落实公司普查要求，铁东分公司及时作出相应部署，成立了普查**小组，并**专人对普查工作进行了系统的培训，并出台了分公司普查实施办法，全面开展营业普查工作。在这次普查工作中，共有7个班组及相关人员参加，重点对铁东地区商业网点、一楼门点、高、低压动力、等81228户进行了普查，发现402户类别错误，全部予以订正、整改。经过几个月的\'艰苦工作，此项工作顺利完成。</w:t>
      </w:r>
    </w:p>
    <w:p>
      <w:pPr>
        <w:ind w:left="0" w:right="0" w:firstLine="560"/>
        <w:spacing w:before="450" w:after="450" w:line="312" w:lineRule="auto"/>
      </w:pPr>
      <w:r>
        <w:rPr>
          <w:rFonts w:ascii="宋体" w:hAnsi="宋体" w:eastAsia="宋体" w:cs="宋体"/>
          <w:color w:val="000"/>
          <w:sz w:val="28"/>
          <w:szCs w:val="28"/>
        </w:rPr>
        <w:t xml:space="preserve">2、根据公司按线管理工作安排，结合汤岗子地区实际情况，我们对按线管理工作本着严、细、实的原则进行实施：按线重新调整抄表地区，按线安排抄表员的工作量，对大工业户在原大工业客户信息基础上，制定副卡，与其它用户同步抄表（不发行），以便按线统计分析。抄表员建立线路及台区管理档案，层层对变电所、线路、台区的经营指标进行分析考核。</w:t>
      </w:r>
    </w:p>
    <w:p>
      <w:pPr>
        <w:ind w:left="0" w:right="0" w:firstLine="560"/>
        <w:spacing w:before="450" w:after="450" w:line="312" w:lineRule="auto"/>
      </w:pPr>
      <w:r>
        <w:rPr>
          <w:rFonts w:ascii="宋体" w:hAnsi="宋体" w:eastAsia="宋体" w:cs="宋体"/>
          <w:color w:val="000"/>
          <w:sz w:val="28"/>
          <w:szCs w:val="28"/>
        </w:rPr>
        <w:t xml:space="preserve">3、为消除高损台区，五月份分公司按区域划分成立了四个普查小组，对辖区内五个供电所的达标台区进行抽查，对抽查中发现的磁卡表无封、系统有帐现场无户、损失率不在-10%-+10%之间、现场杆号与营业系统不符等问题，由各营业所上报营业办及时修正。</w:t>
      </w:r>
    </w:p>
    <w:p>
      <w:pPr>
        <w:ind w:left="0" w:right="0" w:firstLine="560"/>
        <w:spacing w:before="450" w:after="450" w:line="312" w:lineRule="auto"/>
      </w:pPr>
      <w:r>
        <w:rPr>
          <w:rFonts w:ascii="宋体" w:hAnsi="宋体" w:eastAsia="宋体" w:cs="宋体"/>
          <w:color w:val="000"/>
          <w:sz w:val="28"/>
          <w:szCs w:val="28"/>
        </w:rPr>
        <w:t xml:space="preserve">4、营业办定期对区域内大户进行电量**与分析，杜绝因表计错误、窃电等原因给企业造成损失。</w:t>
      </w:r>
    </w:p>
    <w:p>
      <w:pPr>
        <w:ind w:left="0" w:right="0" w:firstLine="560"/>
        <w:spacing w:before="450" w:after="450" w:line="312" w:lineRule="auto"/>
      </w:pPr>
      <w:r>
        <w:rPr>
          <w:rFonts w:ascii="宋体" w:hAnsi="宋体" w:eastAsia="宋体" w:cs="宋体"/>
          <w:color w:val="000"/>
          <w:sz w:val="28"/>
          <w:szCs w:val="28"/>
        </w:rPr>
        <w:t xml:space="preserve">5、从7月份开始营业办和汤岗子供电所对14户电熔镁企业走访**、签定协议，实行1：2用电并进行跟踪**，目前均已按规定执行。电熔镁企业实行1：2用电后，提高单价约 元/千千瓦时。</w:t>
      </w:r>
    </w:p>
    <w:p>
      <w:pPr>
        <w:ind w:left="0" w:right="0" w:firstLine="560"/>
        <w:spacing w:before="450" w:after="450" w:line="312" w:lineRule="auto"/>
      </w:pPr>
      <w:r>
        <w:rPr>
          <w:rFonts w:ascii="宋体" w:hAnsi="宋体" w:eastAsia="宋体" w:cs="宋体"/>
          <w:color w:val="000"/>
          <w:sz w:val="28"/>
          <w:szCs w:val="28"/>
        </w:rPr>
        <w:t xml:space="preserve">6、重新对37户部队用电情况**核对，其中5户存在问题，已将相关电价执行文件送达到5户手中，目前正在协商。</w:t>
      </w:r>
    </w:p>
    <w:p>
      <w:pPr>
        <w:ind w:left="0" w:right="0" w:firstLine="560"/>
        <w:spacing w:before="450" w:after="450" w:line="312" w:lineRule="auto"/>
      </w:pPr>
      <w:r>
        <w:rPr>
          <w:rFonts w:ascii="宋体" w:hAnsi="宋体" w:eastAsia="宋体" w:cs="宋体"/>
          <w:color w:val="000"/>
          <w:sz w:val="28"/>
          <w:szCs w:val="28"/>
        </w:rPr>
        <w:t xml:space="preserve">7、营业办**各营业所对实抄率、电价执行情况进行互查，截止到目前共检查5848户，没有发现问题。</w:t>
      </w:r>
    </w:p>
    <w:p>
      <w:pPr>
        <w:ind w:left="0" w:right="0" w:firstLine="560"/>
        <w:spacing w:before="450" w:after="450" w:line="312" w:lineRule="auto"/>
      </w:pPr>
      <w:r>
        <w:rPr>
          <w:rFonts w:ascii="宋体" w:hAnsi="宋体" w:eastAsia="宋体" w:cs="宋体"/>
          <w:color w:val="000"/>
          <w:sz w:val="28"/>
          <w:szCs w:val="28"/>
        </w:rPr>
        <w:t xml:space="preserve">8、加大语音催费力度，10月末累计录入电话号码116582户，占居民总数的。同时核对出语音录入数据中重复及错误的号码260个进行了修改。</w:t>
      </w:r>
    </w:p>
    <w:p>
      <w:pPr>
        <w:ind w:left="0" w:right="0" w:firstLine="560"/>
        <w:spacing w:before="450" w:after="450" w:line="312" w:lineRule="auto"/>
      </w:pPr>
      <w:r>
        <w:rPr>
          <w:rFonts w:ascii="宋体" w:hAnsi="宋体" w:eastAsia="宋体" w:cs="宋体"/>
          <w:color w:val="000"/>
          <w:sz w:val="28"/>
          <w:szCs w:val="28"/>
        </w:rPr>
        <w:t xml:space="preserve">9、三月初分公司对辖区内06年动迁户进行电费结算，四月份此项工作结束，并与铁东区动迁办签订协议为用户返款。</w:t>
      </w:r>
    </w:p>
    <w:p>
      <w:pPr>
        <w:ind w:left="0" w:right="0" w:firstLine="560"/>
        <w:spacing w:before="450" w:after="450" w:line="312" w:lineRule="auto"/>
      </w:pPr>
      <w:r>
        <w:rPr>
          <w:rFonts w:ascii="宋体" w:hAnsi="宋体" w:eastAsia="宋体" w:cs="宋体"/>
          <w:color w:val="000"/>
          <w:sz w:val="28"/>
          <w:szCs w:val="28"/>
        </w:rPr>
        <w:t xml:space="preserve">10、分公司在鞍山市科技成果发布会上的《常态管理、堵塞漏洞、巩固无欠费成果》论文获科技成果二等奖。</w:t>
      </w:r>
    </w:p>
    <w:p>
      <w:pPr>
        <w:ind w:left="0" w:right="0" w:firstLine="560"/>
        <w:spacing w:before="450" w:after="450" w:line="312" w:lineRule="auto"/>
      </w:pPr>
      <w:r>
        <w:rPr>
          <w:rFonts w:ascii="宋体" w:hAnsi="宋体" w:eastAsia="宋体" w:cs="宋体"/>
          <w:color w:val="000"/>
          <w:sz w:val="28"/>
          <w:szCs w:val="28"/>
        </w:rPr>
        <w:t xml:space="preserve">11、根据公司安排，分公司认真部署，成立了**小组，在营业生产岗位专人负责，对所有业务流程，按三标一体化要求进行完善整改，取得了很大实效，顺利通过公司和专业部门的2次内审。</w:t>
      </w:r>
    </w:p>
    <w:p>
      <w:pPr>
        <w:ind w:left="0" w:right="0" w:firstLine="560"/>
        <w:spacing w:before="450" w:after="450" w:line="312" w:lineRule="auto"/>
      </w:pPr>
      <w:r>
        <w:rPr>
          <w:rFonts w:ascii="宋体" w:hAnsi="宋体" w:eastAsia="宋体" w:cs="宋体"/>
          <w:color w:val="000"/>
          <w:sz w:val="28"/>
          <w:szCs w:val="28"/>
        </w:rPr>
        <w:t xml:space="preserve">&gt;百问百查工作：</w:t>
      </w:r>
    </w:p>
    <w:p>
      <w:pPr>
        <w:ind w:left="0" w:right="0" w:firstLine="560"/>
        <w:spacing w:before="450" w:after="450" w:line="312" w:lineRule="auto"/>
      </w:pPr>
      <w:r>
        <w:rPr>
          <w:rFonts w:ascii="宋体" w:hAnsi="宋体" w:eastAsia="宋体" w:cs="宋体"/>
          <w:color w:val="000"/>
          <w:sz w:val="28"/>
          <w:szCs w:val="28"/>
        </w:rPr>
        <w:t xml:space="preserve">1、分公司及时成立了专门**小组，以公司开展的“百问百查”竞赛为契机，制定出以“营造氛围、全员参与、提高技能、服务社会”为主题的活动方案，对工作进度进行了细致的安排，采取三个步骤开展“百问百查”活动。</w:t>
      </w:r>
    </w:p>
    <w:p>
      <w:pPr>
        <w:ind w:left="0" w:right="0" w:firstLine="560"/>
        <w:spacing w:before="450" w:after="450" w:line="312" w:lineRule="auto"/>
      </w:pPr>
      <w:r>
        <w:rPr>
          <w:rFonts w:ascii="宋体" w:hAnsi="宋体" w:eastAsia="宋体" w:cs="宋体"/>
          <w:color w:val="000"/>
          <w:sz w:val="28"/>
          <w:szCs w:val="28"/>
        </w:rPr>
        <w:t xml:space="preserve">2、七月份开展第一阶段的活动，将“百问百查”与分公司业务学习、争创学习型班组等活动结合起来。分公司**小组认真学习了“国网公司‘百问百查’习题及要点”，**相关管理人员收集资料、下发提纲、**培训。</w:t>
      </w:r>
    </w:p>
    <w:p>
      <w:pPr>
        <w:ind w:left="0" w:right="0" w:firstLine="560"/>
        <w:spacing w:before="450" w:after="450" w:line="312" w:lineRule="auto"/>
      </w:pPr>
      <w:r>
        <w:rPr>
          <w:rFonts w:ascii="宋体" w:hAnsi="宋体" w:eastAsia="宋体" w:cs="宋体"/>
          <w:color w:val="000"/>
          <w:sz w:val="28"/>
          <w:szCs w:val="28"/>
        </w:rPr>
        <w:t xml:space="preserve">3 、根据第一阶段学习的内容，分公司开展第二步自查工作，将“百问百查”的内容融入实际工作中。分公司为每名职工下发一张自问自查卡，要求结合“百问百查”活动细则逐条对照，查原因、找不足。营业办跟据具体情况制定整改措施。通过这种方式，分公司先后制定了《“三定服务措施”》、《职工奖罚管理标准》、《居民催费管理规定》、《服务责任追究制》、《IC卡限容管理办法》、等一系列管理**，从细节入手促进了管理水*的提升。</w:t>
      </w:r>
    </w:p>
    <w:p>
      <w:pPr>
        <w:ind w:left="0" w:right="0" w:firstLine="560"/>
        <w:spacing w:before="450" w:after="450" w:line="312" w:lineRule="auto"/>
      </w:pPr>
      <w:r>
        <w:rPr>
          <w:rFonts w:ascii="宋体" w:hAnsi="宋体" w:eastAsia="宋体" w:cs="宋体"/>
          <w:color w:val="000"/>
          <w:sz w:val="28"/>
          <w:szCs w:val="28"/>
        </w:rPr>
        <w:t xml:space="preserve">4、为促进此次活动，分公司对所长、窗口人员召开两次服务质量研讨会；对外勤人员进行两次遵纪守法教育；**两次所长互检互查。走访社区、客户，征求意见和建议；召开了**员座谈会，向*和社会汇报、交流工作情况。</w:t>
      </w:r>
    </w:p>
    <w:p>
      <w:pPr>
        <w:ind w:left="0" w:right="0" w:firstLine="560"/>
        <w:spacing w:before="450" w:after="450" w:line="312" w:lineRule="auto"/>
      </w:pPr>
      <w:r>
        <w:rPr>
          <w:rFonts w:ascii="宋体" w:hAnsi="宋体" w:eastAsia="宋体" w:cs="宋体"/>
          <w:color w:val="000"/>
          <w:sz w:val="28"/>
          <w:szCs w:val="28"/>
        </w:rPr>
        <w:t xml:space="preserve">5、通过在活动中不断的学习，分公司创新了几项服务方式：①开展不断电情况下完成收费任务；②设计真情提示催费单；③选树服务典型。分公司报道组经常报道服务事迹，鼓舞士气、鼓励先进。</w:t>
      </w:r>
    </w:p>
    <w:p>
      <w:pPr>
        <w:ind w:left="0" w:right="0" w:firstLine="560"/>
        <w:spacing w:before="450" w:after="450" w:line="312" w:lineRule="auto"/>
      </w:pPr>
      <w:r>
        <w:rPr>
          <w:rFonts w:ascii="宋体" w:hAnsi="宋体" w:eastAsia="宋体" w:cs="宋体"/>
          <w:color w:val="000"/>
          <w:sz w:val="28"/>
          <w:szCs w:val="28"/>
        </w:rPr>
        <w:t xml:space="preserve">6、与此同时，结合实际工作与争当典型为主题的各种形式的竞赛活动不断展开。通过多次竞赛，最后选出成绩优秀的几名选手重点培训，参加公司举办的竞赛。在公司举办的“百问百查”知识竞赛和“百问百查”杯“关注企业热点，思辩企业文化”辩论赛中均获得第一名。</w:t>
      </w:r>
    </w:p>
    <w:p>
      <w:pPr>
        <w:ind w:left="0" w:right="0" w:firstLine="560"/>
        <w:spacing w:before="450" w:after="450" w:line="312" w:lineRule="auto"/>
      </w:pPr>
      <w:r>
        <w:rPr>
          <w:rFonts w:ascii="宋体" w:hAnsi="宋体" w:eastAsia="宋体" w:cs="宋体"/>
          <w:color w:val="000"/>
          <w:sz w:val="28"/>
          <w:szCs w:val="28"/>
        </w:rPr>
        <w:t xml:space="preserve">&gt;生产技术管理工作：</w:t>
      </w:r>
    </w:p>
    <w:p>
      <w:pPr>
        <w:ind w:left="0" w:right="0" w:firstLine="560"/>
        <w:spacing w:before="450" w:after="450" w:line="312" w:lineRule="auto"/>
      </w:pPr>
      <w:r>
        <w:rPr>
          <w:rFonts w:ascii="宋体" w:hAnsi="宋体" w:eastAsia="宋体" w:cs="宋体"/>
          <w:color w:val="000"/>
          <w:sz w:val="28"/>
          <w:szCs w:val="28"/>
        </w:rPr>
        <w:t xml:space="preserve">&gt;1、贯彻“三标一体化”工作，提高分公司管理水*</w:t>
      </w:r>
    </w:p>
    <w:p>
      <w:pPr>
        <w:ind w:left="0" w:right="0" w:firstLine="560"/>
        <w:spacing w:before="450" w:after="450" w:line="312" w:lineRule="auto"/>
      </w:pPr>
      <w:r>
        <w:rPr>
          <w:rFonts w:ascii="宋体" w:hAnsi="宋体" w:eastAsia="宋体" w:cs="宋体"/>
          <w:color w:val="000"/>
          <w:sz w:val="28"/>
          <w:szCs w:val="28"/>
        </w:rPr>
        <w:t xml:space="preserve">今年在公司**的号召下，全公司继续进行“贯标”工作，分公司孙杰经理召开了内审工作会议查找不足并且和惯标办老师联系虚心学习，解决了问题，顺利的通过了第几次外审。</w:t>
      </w:r>
    </w:p>
    <w:p>
      <w:pPr>
        <w:ind w:left="0" w:right="0" w:firstLine="560"/>
        <w:spacing w:before="450" w:after="450" w:line="312" w:lineRule="auto"/>
      </w:pPr>
      <w:r>
        <w:rPr>
          <w:rFonts w:ascii="宋体" w:hAnsi="宋体" w:eastAsia="宋体" w:cs="宋体"/>
          <w:color w:val="000"/>
          <w:sz w:val="28"/>
          <w:szCs w:val="28"/>
        </w:rPr>
        <w:t xml:space="preserve">&gt;2、脚踏实地工作，迎接省公司配电专业专项检查</w:t>
      </w:r>
    </w:p>
    <w:p>
      <w:pPr>
        <w:ind w:left="0" w:right="0" w:firstLine="560"/>
        <w:spacing w:before="450" w:after="450" w:line="312" w:lineRule="auto"/>
      </w:pPr>
      <w:r>
        <w:rPr>
          <w:rFonts w:ascii="宋体" w:hAnsi="宋体" w:eastAsia="宋体" w:cs="宋体"/>
          <w:color w:val="000"/>
          <w:sz w:val="28"/>
          <w:szCs w:val="28"/>
        </w:rPr>
        <w:t xml:space="preserve">今年年初我分公司根据自己的实际情况查找自己的不足，并制定了整改计划。在设备标志较差等方面加大力度进行整改共完善设备标志20xx年在去年标准化作业的基础上,为进一步细化标准化作业，从根本上认识什么是标准化作业，分公司全体配电人员从新学习了省公司下发的供电企业《现场标准化作业指导书配电部分》20xx年修订版。进一步细化了6种配电大型作业标准化作业指导书，还规定了27项配电作业执行标准化作业指导卡。我们通过实践、结合自身实际，各项作业都按标准化作业程序来做，为我们在今年春、秋检作业中开展的标准化作业奠定了基础。</w:t>
      </w:r>
    </w:p>
    <w:p>
      <w:pPr>
        <w:ind w:left="0" w:right="0" w:firstLine="560"/>
        <w:spacing w:before="450" w:after="450" w:line="312" w:lineRule="auto"/>
      </w:pPr>
      <w:r>
        <w:rPr>
          <w:rFonts w:ascii="宋体" w:hAnsi="宋体" w:eastAsia="宋体" w:cs="宋体"/>
          <w:color w:val="000"/>
          <w:sz w:val="28"/>
          <w:szCs w:val="28"/>
        </w:rPr>
        <w:t xml:space="preserve">&gt;4、落实春秋检工作，开展安全性评价</w:t>
      </w:r>
    </w:p>
    <w:p>
      <w:pPr>
        <w:ind w:left="0" w:right="0" w:firstLine="560"/>
        <w:spacing w:before="450" w:after="450" w:line="312" w:lineRule="auto"/>
      </w:pPr>
      <w:r>
        <w:rPr>
          <w:rFonts w:ascii="宋体" w:hAnsi="宋体" w:eastAsia="宋体" w:cs="宋体"/>
          <w:color w:val="000"/>
          <w:sz w:val="28"/>
          <w:szCs w:val="28"/>
        </w:rPr>
        <w:t xml:space="preserve">今年铁东分公司召开了春查春检、秋查秋检工作动员会，并制定了铁东分公司春查春检及秋查秋检工作安排，成立了**小组，在会上强调了此次春检、秋检工作，要认真贯彻“两票三制”、以防止误操作、误登带电设备、人身感电与高空坠落事故为重点，很反习惯性违章作业。并且在停电作业前要认真执行“停电、验电、挂地线”技术措施。对危及线路供电的树木要结合春、秋检给于砍伐，坚决杜绝树木对导线放电事故的发生。</w:t>
      </w:r>
    </w:p>
    <w:p>
      <w:pPr>
        <w:ind w:left="0" w:right="0" w:firstLine="560"/>
        <w:spacing w:before="450" w:after="450" w:line="312" w:lineRule="auto"/>
      </w:pPr>
      <w:r>
        <w:rPr>
          <w:rFonts w:ascii="宋体" w:hAnsi="宋体" w:eastAsia="宋体" w:cs="宋体"/>
          <w:color w:val="000"/>
          <w:sz w:val="28"/>
          <w:szCs w:val="28"/>
        </w:rPr>
        <w:t xml:space="preserve">&gt;5、提高业务素质，搞好职工培训</w:t>
      </w:r>
    </w:p>
    <w:p>
      <w:pPr>
        <w:ind w:left="0" w:right="0" w:firstLine="560"/>
        <w:spacing w:before="450" w:after="450" w:line="312" w:lineRule="auto"/>
      </w:pPr>
      <w:r>
        <w:rPr>
          <w:rFonts w:ascii="宋体" w:hAnsi="宋体" w:eastAsia="宋体" w:cs="宋体"/>
          <w:color w:val="000"/>
          <w:sz w:val="28"/>
          <w:szCs w:val="28"/>
        </w:rPr>
        <w:t xml:space="preserve">今年2月开展为期10天的职工培训，内容以国电公司提出“一强三优”的发展目标和“三抓一创”的工作思路，贯彻落实公司职代会精神为根本出发点。由专工、安全员、各班组的技术员和经验丰富的老师授课，我们克服了以往那种蜻蜓点水、流于形式，重点进行配电运行技术、线路防护、带电作业、安全培训。采取理论与实际相结合的培训方法。</w:t>
      </w:r>
    </w:p>
    <w:p>
      <w:pPr>
        <w:ind w:left="0" w:right="0" w:firstLine="560"/>
        <w:spacing w:before="450" w:after="450" w:line="312" w:lineRule="auto"/>
      </w:pPr>
      <w:r>
        <w:rPr>
          <w:rFonts w:ascii="宋体" w:hAnsi="宋体" w:eastAsia="宋体" w:cs="宋体"/>
          <w:color w:val="000"/>
          <w:sz w:val="28"/>
          <w:szCs w:val="28"/>
        </w:rPr>
        <w:t xml:space="preserve">对分配来的新同志，我们安排工作经验丰富的老师傅进行“一对一”的帮教，并签订师徒合同，好让年轻的同志尽快的成长起来。</w:t>
      </w:r>
    </w:p>
    <w:p>
      <w:pPr>
        <w:ind w:left="0" w:right="0" w:firstLine="560"/>
        <w:spacing w:before="450" w:after="450" w:line="312" w:lineRule="auto"/>
      </w:pPr>
      <w:r>
        <w:rPr>
          <w:rFonts w:ascii="宋体" w:hAnsi="宋体" w:eastAsia="宋体" w:cs="宋体"/>
          <w:color w:val="000"/>
          <w:sz w:val="28"/>
          <w:szCs w:val="28"/>
        </w:rPr>
        <w:t xml:space="preserve">&gt;6、安全管理重在落实</w:t>
      </w:r>
    </w:p>
    <w:p>
      <w:pPr>
        <w:ind w:left="0" w:right="0" w:firstLine="560"/>
        <w:spacing w:before="450" w:after="450" w:line="312" w:lineRule="auto"/>
      </w:pPr>
      <w:r>
        <w:rPr>
          <w:rFonts w:ascii="宋体" w:hAnsi="宋体" w:eastAsia="宋体" w:cs="宋体"/>
          <w:color w:val="000"/>
          <w:sz w:val="28"/>
          <w:szCs w:val="28"/>
        </w:rPr>
        <w:t xml:space="preserve">（1）、能坚持“五同时”，评价期内安全第一责任者亲自批阅上级安全生产重要文件和事故**，结合本单位实际提出要求，改进工作，**安监人员向上级单位反映、汇报不安全情况和开展安全监察工作，对重要不安全情况不漏报、迟报、****。</w:t>
      </w:r>
    </w:p>
    <w:p>
      <w:pPr>
        <w:ind w:left="0" w:right="0" w:firstLine="560"/>
        <w:spacing w:before="450" w:after="450" w:line="312" w:lineRule="auto"/>
      </w:pPr>
      <w:r>
        <w:rPr>
          <w:rFonts w:ascii="宋体" w:hAnsi="宋体" w:eastAsia="宋体" w:cs="宋体"/>
          <w:color w:val="000"/>
          <w:sz w:val="28"/>
          <w:szCs w:val="28"/>
        </w:rPr>
        <w:t xml:space="preserve">（2）、分公司安全责任制健全，内容符合《电力生产安全工作规定》及上级有关规定，安全责任制明确，且能贯彻落实。</w:t>
      </w:r>
    </w:p>
    <w:p>
      <w:pPr>
        <w:ind w:left="0" w:right="0" w:firstLine="560"/>
        <w:spacing w:before="450" w:after="450" w:line="312" w:lineRule="auto"/>
      </w:pPr>
      <w:r>
        <w:rPr>
          <w:rFonts w:ascii="宋体" w:hAnsi="宋体" w:eastAsia="宋体" w:cs="宋体"/>
          <w:color w:val="000"/>
          <w:sz w:val="28"/>
          <w:szCs w:val="28"/>
        </w:rPr>
        <w:t xml:space="preserve">1月18日，铁东分公司与各生产班长签署了20xx年《安全经济承包责任状》。为加强各项生产工作的安全管理，确保安全生产，严格贯彻各级安全生产责任制，制定了铁东分公司《安全生产及经营管理实施细则》。在细则中要求生产管理人员包括专工、调度、安全员划定各个责任班组，与奖惩挂钩，并且与分公司经理签定了责任状。对班组工作人员的奖励与处罚都有详细的规定，班组人员与分公司副经理签定了决心书。依据《细则》规定加大对习惯性违章的惩罚力度，奖罚分明，落实各级安全生产责任制，提高职工遵章守纪的自觉性、调动职工的积极性为目的。今年1—10月份奖励24人次，金额2250元，处罚7人次，金额3000元。</w:t>
      </w:r>
    </w:p>
    <w:p>
      <w:pPr>
        <w:ind w:left="0" w:right="0" w:firstLine="560"/>
        <w:spacing w:before="450" w:after="450" w:line="312" w:lineRule="auto"/>
      </w:pPr>
      <w:r>
        <w:rPr>
          <w:rFonts w:ascii="宋体" w:hAnsi="宋体" w:eastAsia="宋体" w:cs="宋体"/>
          <w:color w:val="000"/>
          <w:sz w:val="28"/>
          <w:szCs w:val="28"/>
        </w:rPr>
        <w:t xml:space="preserve">依据铁东地区的特点，制订了部分配电事故预案，优先做好重大**活动、城乡居民生活、重要市政和生产用电及省、*人来鞍等重要保供电工作。我们针对铁东地区8座66kV变电站全停可能造成的安全可靠供电及社会影响进行了全面评估，有针对性地制定完善电网安全稳定运行和突发事件应急处理预案。年初的“”大风雪分公司及时启动事件应急处理预案，保证了电网的可靠运行。在电网大负荷到来之前，我们事先编写了反事故演习方案，准备不定期**开展电网反事故演习和有针对性的单项演习，提高人员应对突发大事件的应急处理能力。</w:t>
      </w:r>
    </w:p>
    <w:p>
      <w:pPr>
        <w:ind w:left="0" w:right="0" w:firstLine="560"/>
        <w:spacing w:before="450" w:after="450" w:line="312" w:lineRule="auto"/>
      </w:pPr>
      <w:r>
        <w:rPr>
          <w:rFonts w:ascii="宋体" w:hAnsi="宋体" w:eastAsia="宋体" w:cs="宋体"/>
          <w:color w:val="000"/>
          <w:sz w:val="28"/>
          <w:szCs w:val="28"/>
        </w:rPr>
        <w:t xml:space="preserve">（3）“两票三制”安全管理**内容完善，执行认真；有两票合格率评价**并能严格执行，合格率评价符合标准要求，发现问题及时提出改进措施，有“两票三制”和标准化作业指导书（卡）现场执行情况全过程检查**，且能发现问题，总结经验，及时整改。</w:t>
      </w:r>
    </w:p>
    <w:p>
      <w:pPr>
        <w:ind w:left="0" w:right="0" w:firstLine="560"/>
        <w:spacing w:before="450" w:after="450" w:line="312" w:lineRule="auto"/>
      </w:pPr>
      <w:r>
        <w:rPr>
          <w:rFonts w:ascii="宋体" w:hAnsi="宋体" w:eastAsia="宋体" w:cs="宋体"/>
          <w:color w:val="000"/>
          <w:sz w:val="28"/>
          <w:szCs w:val="28"/>
        </w:rPr>
        <w:t xml:space="preserve">1—10月，操作票207张；第一种工作票49张；第二种工作票67张；台区和配变站工作票78张；带电工作票82张；修理票1487张，以上各种工作票、操作票合格率均为100%。</w:t>
      </w:r>
    </w:p>
    <w:p>
      <w:pPr>
        <w:ind w:left="0" w:right="0" w:firstLine="560"/>
        <w:spacing w:before="450" w:after="450" w:line="312" w:lineRule="auto"/>
      </w:pPr>
      <w:r>
        <w:rPr>
          <w:rFonts w:ascii="宋体" w:hAnsi="宋体" w:eastAsia="宋体" w:cs="宋体"/>
          <w:color w:val="000"/>
          <w:sz w:val="28"/>
          <w:szCs w:val="28"/>
        </w:rPr>
        <w:t xml:space="preserve">（4）按时编写年度培训计划（包括安全教育），并能贯彻落实；技术**、工人每年进行一次现场运行、检修规程**的复习和考试；工人做到持证上岗，做到“安规”现场规程不及格者不上岗。</w:t>
      </w:r>
    </w:p>
    <w:p>
      <w:pPr>
        <w:ind w:left="0" w:right="0" w:firstLine="560"/>
        <w:spacing w:before="450" w:after="450" w:line="312" w:lineRule="auto"/>
      </w:pPr>
      <w:r>
        <w:rPr>
          <w:rFonts w:ascii="宋体" w:hAnsi="宋体" w:eastAsia="宋体" w:cs="宋体"/>
          <w:color w:val="000"/>
          <w:sz w:val="28"/>
          <w:szCs w:val="28"/>
        </w:rPr>
        <w:t xml:space="preserve">（5）班组能每周坚持一次安全活动。针对安全活动发言、签字问题，我们实行“拟题发问”的方式，使班组人员100%进行发言；分公司安全第一责任者每月主持一次安全分析会，及时研究解决安全生产中的问题。</w:t>
      </w:r>
    </w:p>
    <w:p>
      <w:pPr>
        <w:ind w:left="0" w:right="0" w:firstLine="560"/>
        <w:spacing w:before="450" w:after="450" w:line="312" w:lineRule="auto"/>
      </w:pPr>
      <w:r>
        <w:rPr>
          <w:rFonts w:ascii="宋体" w:hAnsi="宋体" w:eastAsia="宋体" w:cs="宋体"/>
          <w:color w:val="000"/>
          <w:sz w:val="28"/>
          <w:szCs w:val="28"/>
        </w:rPr>
        <w:t xml:space="preserve">（6）配电的日常工作与两措计划的要求保持一致。紧紧围绕两措计划的要求来开展日常工作。根据年初公司下发的反事故安全和技术措施，分公司分别细化到责任班组，并有针对性地加入了一些内容与项目，为了把工作做得更细致，我们又进行了每季度一次的工作总结，以此来指导下一季度开展的工作。</w:t>
      </w:r>
    </w:p>
    <w:p>
      <w:pPr>
        <w:ind w:left="0" w:right="0" w:firstLine="560"/>
        <w:spacing w:before="450" w:after="450" w:line="312" w:lineRule="auto"/>
      </w:pPr>
      <w:r>
        <w:rPr>
          <w:rFonts w:ascii="宋体" w:hAnsi="宋体" w:eastAsia="宋体" w:cs="宋体"/>
          <w:color w:val="000"/>
          <w:sz w:val="28"/>
          <w:szCs w:val="28"/>
        </w:rPr>
        <w:t xml:space="preserve">我们细化的安全措施共115项，在过去的10个月中已经完成95项，正在完成过程中的有11项，其他9项内容暂时没有实施，完成率为。我们在安措的细化、自检过程中发现安全工器具的帐目管理有一些问题，以前以班组为单位的编号方式非常不适应标准化作业的要求，针对这些问题我们对所有安全工器具的编号方式进行了修改，改为分公司**编号，使每一件安全工器具都有一个分公司内部唯一的号码，并重新制作了表格进行登记，使安全员手里的帐与班组的帐一一对应。这样，安全工器具从领、用、中间试验直至报废就有了档案，并且现场使用过程中也不易篡号。</w:t>
      </w:r>
    </w:p>
    <w:p>
      <w:pPr>
        <w:ind w:left="0" w:right="0" w:firstLine="560"/>
        <w:spacing w:before="450" w:after="450" w:line="312" w:lineRule="auto"/>
      </w:pPr>
      <w:r>
        <w:rPr>
          <w:rFonts w:ascii="宋体" w:hAnsi="宋体" w:eastAsia="宋体" w:cs="宋体"/>
          <w:color w:val="000"/>
          <w:sz w:val="28"/>
          <w:szCs w:val="28"/>
        </w:rPr>
        <w:t xml:space="preserve">严格执行危险点预控分析，能够做到符合现场实际，不流于形式，在作业现场根据作业现场的实际填写。</w:t>
      </w:r>
    </w:p>
    <w:p>
      <w:pPr>
        <w:ind w:left="0" w:right="0" w:firstLine="560"/>
        <w:spacing w:before="450" w:after="450" w:line="312" w:lineRule="auto"/>
      </w:pPr>
      <w:r>
        <w:rPr>
          <w:rFonts w:ascii="宋体" w:hAnsi="宋体" w:eastAsia="宋体" w:cs="宋体"/>
          <w:color w:val="000"/>
          <w:sz w:val="28"/>
          <w:szCs w:val="28"/>
        </w:rPr>
        <w:t xml:space="preserve">（7）生产设备和系统管理范围划分明确；班组建立有关的记录簿及资料图纸等，记录内容完整、准确、及时；缺陷管理**健全，做到定期分析及时上报缺陷。</w:t>
      </w:r>
    </w:p>
    <w:p>
      <w:pPr>
        <w:ind w:left="0" w:right="0" w:firstLine="560"/>
        <w:spacing w:before="450" w:after="450" w:line="312" w:lineRule="auto"/>
      </w:pPr>
      <w:r>
        <w:rPr>
          <w:rFonts w:ascii="宋体" w:hAnsi="宋体" w:eastAsia="宋体" w:cs="宋体"/>
          <w:color w:val="000"/>
          <w:sz w:val="28"/>
          <w:szCs w:val="28"/>
        </w:rPr>
        <w:t xml:space="preserve">为了保存生产设备和系统管理原始资料，加强配电图纸、资料的归档管理，建立了配电图纸、资料档案室。</w:t>
      </w:r>
    </w:p>
    <w:p>
      <w:pPr>
        <w:ind w:left="0" w:right="0" w:firstLine="560"/>
        <w:spacing w:before="450" w:after="450" w:line="312" w:lineRule="auto"/>
      </w:pPr>
      <w:r>
        <w:rPr>
          <w:rFonts w:ascii="宋体" w:hAnsi="宋体" w:eastAsia="宋体" w:cs="宋体"/>
          <w:color w:val="000"/>
          <w:sz w:val="28"/>
          <w:szCs w:val="28"/>
        </w:rPr>
        <w:t xml:space="preserve">所有主干线路的改变均实行会签单**。其中，因线路倒闸改变的运行方式由配电调度发出会签单，因线路改造、更换名称而发生的变化由配电专工发出会签单，会签单上不仅有分公司配电管理人员、班长、营业所的签字，还有生产技术部门、用电部门、配电调度部门的会签，做到了系统变化人人知道，信息公开。</w:t>
      </w:r>
    </w:p>
    <w:p>
      <w:pPr>
        <w:ind w:left="0" w:right="0" w:firstLine="560"/>
        <w:spacing w:before="450" w:after="450" w:line="312" w:lineRule="auto"/>
      </w:pPr>
      <w:r>
        <w:rPr>
          <w:rFonts w:ascii="宋体" w:hAnsi="宋体" w:eastAsia="宋体" w:cs="宋体"/>
          <w:color w:val="000"/>
          <w:sz w:val="28"/>
          <w:szCs w:val="28"/>
        </w:rPr>
        <w:t xml:space="preserve">（8）针对标准化工作实施以来存在的问题，铁东分公司**全体配电生产人员进行了培训，内容有：配电作业安全管理规定、工作票操作票填写标准、配电生产技术管理**、配电标准化作业、巡视工作注意事项、配电带电作业、配电各岗位工作标准。</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1、建议公司建立《安规》考试计算机软件系统得到了采纳。通过《安规》考试计算机软件系统**了严格的考试，取得了很好的效果，现在鞍山供电公司准备作为公司的闪光点向省公司建议推广。</w:t>
      </w:r>
    </w:p>
    <w:p>
      <w:pPr>
        <w:ind w:left="0" w:right="0" w:firstLine="560"/>
        <w:spacing w:before="450" w:after="450" w:line="312" w:lineRule="auto"/>
      </w:pPr>
      <w:r>
        <w:rPr>
          <w:rFonts w:ascii="宋体" w:hAnsi="宋体" w:eastAsia="宋体" w:cs="宋体"/>
          <w:color w:val="000"/>
          <w:sz w:val="28"/>
          <w:szCs w:val="28"/>
        </w:rPr>
        <w:t xml:space="preserve">2、每次作业管理人员都能到岗到位，认真填写《安全生产管理人员现场检查记录》。20xx年警告暴光5个工程队。无人身轻伤及以上事故发生。</w:t>
      </w:r>
    </w:p>
    <w:p>
      <w:pPr>
        <w:ind w:left="0" w:right="0" w:firstLine="560"/>
        <w:spacing w:before="450" w:after="450" w:line="312" w:lineRule="auto"/>
      </w:pPr>
      <w:r>
        <w:rPr>
          <w:rFonts w:ascii="宋体" w:hAnsi="宋体" w:eastAsia="宋体" w:cs="宋体"/>
          <w:color w:val="000"/>
          <w:sz w:val="28"/>
          <w:szCs w:val="28"/>
        </w:rPr>
        <w:t xml:space="preserve">加强对外部工程队的安全监管。外部施工队进入铁东分公司配电网作业，施工后的线路经常遗留这样那样的缺陷，有时施工现场也没有完全按照标准化进行施工，给铁东分公司的安全生产带来严重威胁。为消除这种不安全隐患，铁东分公司借鉴足球比赛出示红黄牌的规则，制定了《外部施工队进入铁东分公司配电网作业的考核办法》，在三楼安全专工室对面走廊墙壁上悬挂《外部施工队入网作业考核情况表》图板，利用数码相机对施工队现场违章情况进行拍照。根据现场的检查情况，分公司有关**以及有关管理人员进行研究，是否对该违章工程队出示红、黄牌。同时对分公司内部职工的违章悬挂了《铁东供电分公司违章暴光栏》。</w:t>
      </w:r>
    </w:p>
    <w:p>
      <w:pPr>
        <w:ind w:left="0" w:right="0" w:firstLine="560"/>
        <w:spacing w:before="450" w:after="450" w:line="312" w:lineRule="auto"/>
      </w:pPr>
      <w:r>
        <w:rPr>
          <w:rFonts w:ascii="宋体" w:hAnsi="宋体" w:eastAsia="宋体" w:cs="宋体"/>
          <w:color w:val="000"/>
          <w:sz w:val="28"/>
          <w:szCs w:val="28"/>
        </w:rPr>
        <w:t xml:space="preserve">3、针对安全工器具没有与其他工具、材料的分屋摆放，我们分公司克服困难，腾出办公室改成了安全工器具专用库房。为使安全工器具专用库房达到标准，将新改的安全工器具专用库房粉刷一新。铁东分公司自出资金自购了除湿机、通风机，拆除了暖气，订做了安全工器具个人专用柜。以达到每班一库、每件安全工器具都有柜、每人一柜的标准，公司安监部准备以此为标准向全公司推广。</w:t>
      </w:r>
    </w:p>
    <w:p>
      <w:pPr>
        <w:ind w:left="0" w:right="0" w:firstLine="560"/>
        <w:spacing w:before="450" w:after="450" w:line="312" w:lineRule="auto"/>
      </w:pPr>
      <w:r>
        <w:rPr>
          <w:rFonts w:ascii="宋体" w:hAnsi="宋体" w:eastAsia="宋体" w:cs="宋体"/>
          <w:color w:val="000"/>
          <w:sz w:val="28"/>
          <w:szCs w:val="28"/>
        </w:rPr>
        <w:t xml:space="preserve">针对10KV电缆电源侧开关柜挂原来线路接地线关不上门的问题，我们主动联系公司带电工具厂，对地线进行了改造，制作了6组10KV/380V高低压电缆通用接地线，避免了箱式开闭站两侧开关柜挂地线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2025-06-17T09:51:10+08:00</dcterms:created>
  <dcterms:modified xsi:type="dcterms:W3CDTF">2025-06-17T09:51:10+08:00</dcterms:modified>
</cp:coreProperties>
</file>

<file path=docProps/custom.xml><?xml version="1.0" encoding="utf-8"?>
<Properties xmlns="http://schemas.openxmlformats.org/officeDocument/2006/custom-properties" xmlns:vt="http://schemas.openxmlformats.org/officeDocument/2006/docPropsVTypes"/>
</file>