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污水环保公司工作总结(汇总30篇)</w:t>
      </w:r>
      <w:bookmarkEnd w:id="1"/>
    </w:p>
    <w:p>
      <w:pPr>
        <w:jc w:val="center"/>
        <w:spacing w:before="0" w:after="450"/>
      </w:pPr>
      <w:r>
        <w:rPr>
          <w:rFonts w:ascii="Arial" w:hAnsi="Arial" w:eastAsia="Arial" w:cs="Arial"/>
          <w:color w:val="999999"/>
          <w:sz w:val="20"/>
          <w:szCs w:val="20"/>
        </w:rPr>
        <w:t xml:space="preserve">来源：网络  作者：翠竹清韵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污水环保公司工作总结1&gt;一、虚心学习，努力工作（一）在一年里，我自觉加强学习，虚心求教释惑，不断理清工作思路，总结工作方法，一方面，干中学、学中干，不断掌握方法积累经验。我注重以工作任务为牵引，依托工作岗位学习提高，通过观察、摸索、查阅资料...</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污水环保公司工作总结2</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污水环保公司工作总结3</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污水环保公司工作总结4</w:t>
      </w:r>
    </w:p>
    <w:p>
      <w:pPr>
        <w:ind w:left="0" w:right="0" w:firstLine="560"/>
        <w:spacing w:before="450" w:after="450" w:line="312" w:lineRule="auto"/>
      </w:pPr>
      <w:r>
        <w:rPr>
          <w:rFonts w:ascii="宋体" w:hAnsi="宋体" w:eastAsia="宋体" w:cs="宋体"/>
          <w:color w:val="000"/>
          <w:sz w:val="28"/>
          <w:szCs w:val="28"/>
        </w:rPr>
        <w:t xml:space="preserve">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&gt;一、在日常工作方面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污水环保公司工作总结5</w:t>
      </w:r>
    </w:p>
    <w:p>
      <w:pPr>
        <w:ind w:left="0" w:right="0" w:firstLine="560"/>
        <w:spacing w:before="450" w:after="450" w:line="312" w:lineRule="auto"/>
      </w:pPr>
      <w:r>
        <w:rPr>
          <w:rFonts w:ascii="宋体" w:hAnsi="宋体" w:eastAsia="宋体" w:cs="宋体"/>
          <w:color w:val="000"/>
          <w:sz w:val="28"/>
          <w:szCs w:val="28"/>
        </w:rPr>
        <w:t xml:space="preserve">20xx年对于xx污水处理厂是非同寻常的一年，经过了xx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/次，加油量/台，用油专用罗茨机油;2台反冲洗风机空气滤芯每周清洗1次、皮带适时检查收紧，机头换油XX00H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xx、xx池电磁铁移位改造工作;做好全厂设备零部件上油润滑保养工作，延长设备使用寿命;同时为了xx、xx排污的畅通，新增300米的PE排污管，缩短了两池的排泥时间;此外还对浓缩池的排泥泵进行了改造，改造后的泥泵比原先排泥速度提高了近6倍;为积极探索解决xx池堵塞现象，新增45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xx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xx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污水环保公司工作总结6</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20xx年我很荣幸成为公司的一名实习员工。同时我也踏上了北上实习的路程，在20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&gt;二、存在的缺点与不足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&gt;三、以后的工作方向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污水环保公司工作总结8</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一是健全公司、科室、班组，层层监督机制，使目标管理有章可循，有制而遵。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污水环保公司工作总结9</w:t>
      </w:r>
    </w:p>
    <w:p>
      <w:pPr>
        <w:ind w:left="0" w:right="0" w:firstLine="560"/>
        <w:spacing w:before="450" w:after="450" w:line="312" w:lineRule="auto"/>
      </w:pPr>
      <w:r>
        <w:rPr>
          <w:rFonts w:ascii="宋体" w:hAnsi="宋体" w:eastAsia="宋体" w:cs="宋体"/>
          <w:color w:val="000"/>
          <w:sz w:val="28"/>
          <w:szCs w:val="28"/>
        </w:rPr>
        <w:t xml:space="preserve">在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吨、氨氮削减量目标值为吨。设计日处理水量1万吨，实际日处理水量为7000至7500吨，每日化学需氧量削减量值约为至吨，氨氮削减量为至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标准值≤），氨氮（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污水环保公司工作总结10</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污水环保公司工作总结11</w:t>
      </w:r>
    </w:p>
    <w:p>
      <w:pPr>
        <w:ind w:left="0" w:right="0" w:firstLine="560"/>
        <w:spacing w:before="450" w:after="450" w:line="312" w:lineRule="auto"/>
      </w:pPr>
      <w:r>
        <w:rPr>
          <w:rFonts w:ascii="宋体" w:hAnsi="宋体" w:eastAsia="宋体" w:cs="宋体"/>
          <w:color w:val="000"/>
          <w:sz w:val="28"/>
          <w:szCs w:val="28"/>
        </w:rPr>
        <w:t xml:space="preserve">20xx年总经办在公司的正确领导和各部门的大力协作下,着重围绕办公管理、行政管理、后勤管理等三项工作重点，现将20xx年以来的工作情况及工作中存在的问题总结如下：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基础管理工作基本实现了规范化、专业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所有来文按照文件分类造册归档、会议纪要、部门档案等全部归档,严格规范管理;所有收、发文件,均按照领导批示及时处理;做到了办公耗材管控及办公设备维护等;成功组织了公司庆建党90周年文艺表演活动等;在接人待物、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各部门服务、为员工服务。20xx年,我们围绕三个服务的核心工作,在服务工作方面做到了对公司工作的重点、难点和热点问题,力求考虑在前、服务在前。特别是车辆的调度管理;办公及劳保用品的采购、保管、发放;办公耗材管控及办公设备维护;公司环境安全等日常工作。工作有计划,落实有措施,做到了积极主动。日常工作及领导交办的临时性事务基本做到了及时处理及时反馈,当日事当日清。在协助配合其他部门工作上也坚持做到了积极热情,特别是对新进员工做到了公司基本情况介绍、组织学习培训、食宿安排、各部门分管职能介绍等服务工作。</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从基础办公软件教学,本部从加强自身学习入手,认真学习了公司规章制度、管理手册,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w:t>
      </w:r>
    </w:p>
    <w:p>
      <w:pPr>
        <w:ind w:left="0" w:right="0" w:firstLine="560"/>
        <w:spacing w:before="450" w:after="450" w:line="312" w:lineRule="auto"/>
      </w:pPr>
      <w:r>
        <w:rPr>
          <w:rFonts w:ascii="宋体" w:hAnsi="宋体" w:eastAsia="宋体" w:cs="宋体"/>
          <w:color w:val="000"/>
          <w:sz w:val="28"/>
          <w:szCs w:val="28"/>
        </w:rPr>
        <w:t xml:space="preserve">项工作有条不紊地顺利开展,圆满完成任务,且不落掉一件。这就必须要求我们要全面做好本职工作，认真履行到位。因此,为了提升我办的员工执行力,我办首先确立了团队协作办公意识,以保证工作的有效性、积极性、全面提升执行力，认真履行职责。吸取领导的批评,认真执行,狠抓员工的各项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污水环保公司工作总结12</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污水环保公司工作总结14</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污水环保公司工作总结15</w:t>
      </w:r>
    </w:p>
    <w:p>
      <w:pPr>
        <w:ind w:left="0" w:right="0" w:firstLine="560"/>
        <w:spacing w:before="450" w:after="450" w:line="312" w:lineRule="auto"/>
      </w:pPr>
      <w:r>
        <w:rPr>
          <w:rFonts w:ascii="宋体" w:hAnsi="宋体" w:eastAsia="宋体" w:cs="宋体"/>
          <w:color w:val="000"/>
          <w:sz w:val="28"/>
          <w:szCs w:val="28"/>
        </w:rPr>
        <w:t xml:space="preserve">20xx对于XX市污水处理厂是非同寻常的一年，经过了20xx年的工艺初调到今年的全厂投入正式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运行班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1-12月份处理厂累计处理水量万吨，平均日处理量为8000千吨，最高日处理量为万吨，全年削减COD为吨，氨氮削减量为吨，用电量为万度，处理污泥吨；目前处理厂出水水质基本稳定达标。</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1-12月份我厂还接待外来参观及上级考察达10多余次，厂部以最好的状态迎接每一次考察和参观任务，考察及参观人员对处理厂的运行效果和整体环境均给以好评及肯定。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&gt;二、存在问题及困境</w:t>
      </w:r>
    </w:p>
    <w:p>
      <w:pPr>
        <w:ind w:left="0" w:right="0" w:firstLine="560"/>
        <w:spacing w:before="450" w:after="450" w:line="312" w:lineRule="auto"/>
      </w:pPr>
      <w:r>
        <w:rPr>
          <w:rFonts w:ascii="宋体" w:hAnsi="宋体" w:eastAsia="宋体" w:cs="宋体"/>
          <w:color w:val="000"/>
          <w:sz w:val="28"/>
          <w:szCs w:val="28"/>
        </w:rPr>
        <w:t xml:space="preserve">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20xx年污水处理厂的正常运行倾注了全厂职工的心血和汗水，今年在年初目标任务和公司领导提出节能减排工作的指导下有序的开展着各项工作。</w:t>
      </w:r>
    </w:p>
    <w:p>
      <w:pPr>
        <w:ind w:left="0" w:right="0" w:firstLine="560"/>
        <w:spacing w:before="450" w:after="450" w:line="312" w:lineRule="auto"/>
      </w:pPr>
      <w:r>
        <w:rPr>
          <w:rFonts w:ascii="宋体" w:hAnsi="宋体" w:eastAsia="宋体" w:cs="宋体"/>
          <w:color w:val="000"/>
          <w:sz w:val="28"/>
          <w:szCs w:val="28"/>
        </w:rPr>
        <w:t xml:space="preserve">20xx年运行班全体员工将在20xx年的工作基础上继续做好工作，在今年编制完成的控制文件上继续加大力度结合处理厂实际不断来完善；在工艺优化的基础上进一步完善处理工艺，使出水水质能长期稳定的达标排放；进一步加强对运行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新的一年，在公司及上级领导的关心和支持下，我们污水处理厂全体员工必将一如既往，全力以赴，尽最大努力完成各项任务及新年度的工作目标任务，为污水处理事业交上一份满意的答卷。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污水环保公司工作总结16</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污水环保公司工作总结17</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&gt;针对以上问题，我公司打算如下：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污水环保公司工作总结18</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污水环保公司工作总结19</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在不知不觉的繁忙工作中我们迎来了新的一年，20__年是有意义的、有价值的、有收获的一年。回顾这一年的工作，作为污水处理厂的一名员工，我被企业的蓬勃发展和公司同仁之拼搏的精神感染。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__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2025-06-16T09:41:46+08:00</dcterms:created>
  <dcterms:modified xsi:type="dcterms:W3CDTF">2025-06-16T09:41:46+08:00</dcterms:modified>
</cp:coreProperties>
</file>

<file path=docProps/custom.xml><?xml version="1.0" encoding="utf-8"?>
<Properties xmlns="http://schemas.openxmlformats.org/officeDocument/2006/custom-properties" xmlns:vt="http://schemas.openxmlformats.org/officeDocument/2006/docPropsVTypes"/>
</file>