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公司运营管理情况工作总结(20篇)</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司运营管理情况工作总结1新的一年，新的起点，运营管理部将紧紧围绕旅客吞吐量550万、货邮行吞吐量万吨的工作目标，认清形势，理清思路，落实责任，扎实推进各项运营保障工作。针对运管部的部门职能、资源配置实际，今年部门将把“三思三创”活动融入并...</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&gt;三、细化流程、注重培训实现四个进步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指导实践的基础工作是规章、程序和制度，作为薄弱环节的基础建设仍是我部20xx年的工作重心：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&gt;四、扎实抓好党建和思想政治工作。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公司运营管理情况工作总结2</w:t>
      </w:r>
    </w:p>
    <w:p>
      <w:pPr>
        <w:ind w:left="0" w:right="0" w:firstLine="560"/>
        <w:spacing w:before="450" w:after="450" w:line="312" w:lineRule="auto"/>
      </w:pPr>
      <w:r>
        <w:rPr>
          <w:rFonts w:ascii="宋体" w:hAnsi="宋体" w:eastAsia="宋体" w:cs="宋体"/>
          <w:color w:val="000"/>
          <w:sz w:val="28"/>
          <w:szCs w:val="28"/>
        </w:rPr>
        <w:t xml:space="preserve">&gt;一、把握机遇，寻求商机，提升销售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&gt;二、有节兴节，无节造节，聚集人气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&gt;三、微信营销，会员互动，扩大影响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&gt;四、强化优势，体验服务，留住顾客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公司运营管理情况工作总结3</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&gt;(一)网络运营、投递作业xxx、能力建设</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&gt;(二)运营质量、重控指标</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&gt;(三)车辆、维修费用的管理工作</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&gt;(四)安全工作情况</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&gt;三、下一步主要工作</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公司运营管理情况工作总结4</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20xx年度与原虹欣公司租凭协议的签订。下半年将对半年度盘存中发现的问题进行核实，对需外卖的组织外卖准备。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xx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我公司PPCO项目于20xx年1月25日开始，至20xx年4月30日结束。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xx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截至目前为止，各部门上半年累计申报建议xx条，经审查采纳并已经 实施的有16条，为公司创造效益预计余万元。</w:t>
      </w:r>
    </w:p>
    <w:p>
      <w:pPr>
        <w:ind w:left="0" w:right="0" w:firstLine="560"/>
        <w:spacing w:before="450" w:after="450" w:line="312" w:lineRule="auto"/>
      </w:pPr>
      <w:r>
        <w:rPr>
          <w:rFonts w:ascii="宋体" w:hAnsi="宋体" w:eastAsia="宋体" w:cs="宋体"/>
          <w:color w:val="000"/>
          <w:sz w:val="28"/>
          <w:szCs w:val="28"/>
        </w:rPr>
        <w:t xml:space="preserve">该项管理工作自20xx年7月份开始开展后，根据实际情况完善了《合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截至目前为止20xx年固定资产累计预算金额达到：万元，实 际投资金额：万元，已付款金额：万元，预计下半年付款金额将达xxxx万元，故下半年我公司面临的资金周转压力较大。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公司运营管理情况工作总结5</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公司运营管理情况工作总结6</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公司运营管理情况工作总结7</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公司运营管理情况工作总结8</w:t>
      </w:r>
    </w:p>
    <w:p>
      <w:pPr>
        <w:ind w:left="0" w:right="0" w:firstLine="560"/>
        <w:spacing w:before="450" w:after="450" w:line="312" w:lineRule="auto"/>
      </w:pPr>
      <w:r>
        <w:rPr>
          <w:rFonts w:ascii="宋体" w:hAnsi="宋体" w:eastAsia="宋体" w:cs="宋体"/>
          <w:color w:val="000"/>
          <w:sz w:val="28"/>
          <w:szCs w:val="28"/>
        </w:rPr>
        <w:t xml:space="preserve">自20xx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公司运营管理情况工作总结10</w:t>
      </w:r>
    </w:p>
    <w:p>
      <w:pPr>
        <w:ind w:left="0" w:right="0" w:firstLine="560"/>
        <w:spacing w:before="450" w:after="450" w:line="312" w:lineRule="auto"/>
      </w:pPr>
      <w:r>
        <w:rPr>
          <w:rFonts w:ascii="宋体" w:hAnsi="宋体" w:eastAsia="宋体" w:cs="宋体"/>
          <w:color w:val="000"/>
          <w:sz w:val="28"/>
          <w:szCs w:val="28"/>
        </w:rPr>
        <w:t xml:space="preserve">市公司20_年营销工作会刚刚落下帷幕不久，我们就召开公司市场营销工作会议，主要目的是总结公司20_年营销工作成绩和经验，部署20_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_年营销工作会议精神，总结成绩，分析形势，研究部署公司20_年电力营销工作的一次重要会议，会议开得很及时，短暂而高效。刚才，王总的报告总结了20_年营销工作取得的主要成绩、深入分析了当前营销工作面临的形势，明确提出了20_年营销工作的思路，对09年的主要工作进行了安排。市公司领导也作了重要讲话，对我们的工作提出了希望和要求。相关单位和科室作了专题发言，对20_年工作要点作了说明。会议还表彰了20_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_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_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_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_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_年营销工作思路，提出了当前和今后一个时期营销工作的目标，即认真贯彻落实市公司营销会议和公司20_年工作会议精神，以营销精益化管理为主线，通过抓基础管理、抓过程管理、抓规范管理，促进效益提升，深入推进营销基础管理和营销标准化管理工作，不断提高营销管理和优质服务水平，创营销优良业绩，全面完成20_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_年营销工作的总体工作思路，确定了20_年营销工作将以精益化管理为主线，着力于抓基础、抓过程、抓规范,重点搞好十项工作：即加大增供扩销力度，确保电量的稳步增长; 严格执行电价政策，确保均价合理上扬; 加强电费回收风险控制，切实保障经营成果; 突出线损管理工作，努力实现降损增效; 加强营销分析和考核，促进营销指标全面完成; 推行营销精益化管理，提升营销整体管理水平; 加强营销基础管理，提高营销工作质效;推进营销标准化管理，全面规范营销作业; 创新优质服务举措，树立企业良好形象; 加强营销队伍建设，提高员工综合素质。十项新措施的提出使得我们20_年的营销工作思路更清晰，重点更加突出，实际工作中更具可操作性，这对于公司09年的营销工作的开展具有十分重要的意义。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公司运营管理情况工作总结12</w:t>
      </w:r>
    </w:p>
    <w:p>
      <w:pPr>
        <w:ind w:left="0" w:right="0" w:firstLine="560"/>
        <w:spacing w:before="450" w:after="450" w:line="312" w:lineRule="auto"/>
      </w:pPr>
      <w:r>
        <w:rPr>
          <w:rFonts w:ascii="宋体" w:hAnsi="宋体" w:eastAsia="宋体" w:cs="宋体"/>
          <w:color w:val="000"/>
          <w:sz w:val="28"/>
          <w:szCs w:val="28"/>
        </w:rPr>
        <w:t xml:space="preserve">我于20xx年11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 日常文书处理 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 办公用品管理 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 资料汇编搜集工作 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 突发事件处理 做行政后勤工作，有很多事情都存在滞后性，就是事情发生了，然后再处理，这就不可避免不定时的处理一些突发事件，，企管部两个多月已处理了30余件突发事件。例如员工集体辞职事件，崔四洲等打架斗殴事件， 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 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 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公司运营管理情况工作总结13</w:t>
      </w:r>
    </w:p>
    <w:p>
      <w:pPr>
        <w:ind w:left="0" w:right="0" w:firstLine="560"/>
        <w:spacing w:before="450" w:after="450" w:line="312" w:lineRule="auto"/>
      </w:pPr>
      <w:r>
        <w:rPr>
          <w:rFonts w:ascii="宋体" w:hAnsi="宋体" w:eastAsia="宋体" w:cs="宋体"/>
          <w:color w:val="000"/>
          <w:sz w:val="28"/>
          <w:szCs w:val="28"/>
        </w:rPr>
        <w:t xml:space="preserve">市公司20*年营销工作会刚刚落下帷幕不久，我们就召开公司市场营销工作会议，主要目的是总结公司*年营销工作成绩和经验，部署20*年工作任务和工作重点，动员公司营销战线全体干部员工，为确保顺利完成公司年度营销工作目标任务而努力奋斗。</w:t>
      </w:r>
    </w:p>
    <w:p>
      <w:pPr>
        <w:ind w:left="0" w:right="0" w:firstLine="560"/>
        <w:spacing w:before="450" w:after="450" w:line="312" w:lineRule="auto"/>
      </w:pPr>
      <w:r>
        <w:rPr>
          <w:rFonts w:ascii="宋体" w:hAnsi="宋体" w:eastAsia="宋体" w:cs="宋体"/>
          <w:color w:val="000"/>
          <w:sz w:val="28"/>
          <w:szCs w:val="28"/>
        </w:rPr>
        <w:t xml:space="preserve">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年营销工作会议精神，总结成绩，分析形势，研究部署公司20*年电力营销工作的一次重要会议，会议开得很及时，短暂而高效。刚才，王总的报告总结了*年营销工作取得的主要成绩、深入分析了当前营销工作面临的形势，明确提出了20*年营销工作的思路，对*年的主要工作进行了安排。市公司领导也作了重要讲话，对我们的工作提出了希望和要求。相关单位和科室作了专题发言，对20*年工作要点作了说明。会议还表彰了*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年营销工作思路，提出了当前和今后一个时期营销工作的目标，即认真贯彻落实市公司营销会议和公司20*年工作会议精神，以营销精益化管理为主线，通过抓基础管理、抓过程管理、抓规范管理，促进效益提升，深入推进营销基础管理和营销标准化管理工作，不断提高营销管理和优质服务水平，创营销优良业绩，全面完成20*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年营销工作的总体工作思路，确定了20*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年的营销工作思路更清晰，重点更加突出，实际工作中更具可操作性，这对于公司*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年重点安排，对照此次下发的×××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公司运营管理情况工作总结15</w:t>
      </w:r>
    </w:p>
    <w:p>
      <w:pPr>
        <w:ind w:left="0" w:right="0" w:firstLine="560"/>
        <w:spacing w:before="450" w:after="450" w:line="312" w:lineRule="auto"/>
      </w:pPr>
      <w:r>
        <w:rPr>
          <w:rFonts w:ascii="宋体" w:hAnsi="宋体" w:eastAsia="宋体" w:cs="宋体"/>
          <w:color w:val="000"/>
          <w:sz w:val="28"/>
          <w:szCs w:val="28"/>
        </w:rPr>
        <w:t xml:space="preserve">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宋体" w:hAnsi="宋体" w:eastAsia="宋体" w:cs="宋体"/>
          <w:color w:val="000"/>
          <w:sz w:val="28"/>
          <w:szCs w:val="28"/>
        </w:rPr>
        <w:t xml:space="preserve">&gt;一、加强管理，明确分工，全面完成营运目标。</w:t>
      </w:r>
    </w:p>
    <w:p>
      <w:pPr>
        <w:ind w:left="0" w:right="0" w:firstLine="560"/>
        <w:spacing w:before="450" w:after="450" w:line="312" w:lineRule="auto"/>
      </w:pPr>
      <w:r>
        <w:rPr>
          <w:rFonts w:ascii="宋体" w:hAnsi="宋体" w:eastAsia="宋体" w:cs="宋体"/>
          <w:color w:val="000"/>
          <w:sz w:val="28"/>
          <w:szCs w:val="28"/>
        </w:rPr>
        <w:t xml:space="preserve">xx年公交二分公司结合全年营运生产实际，明确分工，合理安排，落实责任，从营运、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2025-06-17T00:51:38+08:00</dcterms:created>
  <dcterms:modified xsi:type="dcterms:W3CDTF">2025-06-17T00:51:38+08:00</dcterms:modified>
</cp:coreProperties>
</file>

<file path=docProps/custom.xml><?xml version="1.0" encoding="utf-8"?>
<Properties xmlns="http://schemas.openxmlformats.org/officeDocument/2006/custom-properties" xmlns:vt="http://schemas.openxmlformats.org/officeDocument/2006/docPropsVTypes"/>
</file>