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公司巡查整改工作总结(必备14篇)</w:t>
      </w:r>
      <w:bookmarkEnd w:id="1"/>
    </w:p>
    <w:p>
      <w:pPr>
        <w:jc w:val="center"/>
        <w:spacing w:before="0" w:after="450"/>
      </w:pPr>
      <w:r>
        <w:rPr>
          <w:rFonts w:ascii="Arial" w:hAnsi="Arial" w:eastAsia="Arial" w:cs="Arial"/>
          <w:color w:val="999999"/>
          <w:sz w:val="20"/>
          <w:szCs w:val="20"/>
        </w:rPr>
        <w:t xml:space="preserve">来源：网络  作者：红叶飘零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公司巡查整改工作总结1巡视整改工作汇报【篇1：巡视整改个人报告】关于集团公司专项巡视个人整改情况的报告集团公司巡视工作领导小组：集团公司党组第一巡视组于年月日至月日对公司进行了专项巡视。10月27日下午，巡视组先向我们反馈了巡视意见，接着向...</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公司巡查整改工作总结1</w:t>
      </w:r>
    </w:p>
    <w:p>
      <w:pPr>
        <w:ind w:left="0" w:right="0" w:firstLine="560"/>
        <w:spacing w:before="450" w:after="450" w:line="312" w:lineRule="auto"/>
      </w:pPr>
      <w:r>
        <w:rPr>
          <w:rFonts w:ascii="宋体" w:hAnsi="宋体" w:eastAsia="宋体" w:cs="宋体"/>
          <w:color w:val="000"/>
          <w:sz w:val="28"/>
          <w:szCs w:val="28"/>
        </w:rPr>
        <w:t xml:space="preserve">巡视整改工作汇报</w:t>
      </w:r>
    </w:p>
    <w:p>
      <w:pPr>
        <w:ind w:left="0" w:right="0" w:firstLine="560"/>
        <w:spacing w:before="450" w:after="450" w:line="312" w:lineRule="auto"/>
      </w:pPr>
      <w:r>
        <w:rPr>
          <w:rFonts w:ascii="宋体" w:hAnsi="宋体" w:eastAsia="宋体" w:cs="宋体"/>
          <w:color w:val="000"/>
          <w:sz w:val="28"/>
          <w:szCs w:val="28"/>
        </w:rPr>
        <w:t xml:space="preserve">【篇1：巡视整改个人报告】</w:t>
      </w:r>
    </w:p>
    <w:p>
      <w:pPr>
        <w:ind w:left="0" w:right="0" w:firstLine="560"/>
        <w:spacing w:before="450" w:after="450" w:line="312" w:lineRule="auto"/>
      </w:pPr>
      <w:r>
        <w:rPr>
          <w:rFonts w:ascii="宋体" w:hAnsi="宋体" w:eastAsia="宋体" w:cs="宋体"/>
          <w:color w:val="000"/>
          <w:sz w:val="28"/>
          <w:szCs w:val="28"/>
        </w:rPr>
        <w:t xml:space="preserve">关于集团公司专项巡视个人整改情况的报告</w:t>
      </w:r>
    </w:p>
    <w:p>
      <w:pPr>
        <w:ind w:left="0" w:right="0" w:firstLine="560"/>
        <w:spacing w:before="450" w:after="450" w:line="312" w:lineRule="auto"/>
      </w:pPr>
      <w:r>
        <w:rPr>
          <w:rFonts w:ascii="宋体" w:hAnsi="宋体" w:eastAsia="宋体" w:cs="宋体"/>
          <w:color w:val="000"/>
          <w:sz w:val="28"/>
          <w:szCs w:val="28"/>
        </w:rPr>
        <w:t xml:space="preserve">集团公司巡视工作领导小组：</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w:t>
      </w:r>
    </w:p>
    <w:p>
      <w:pPr>
        <w:ind w:left="0" w:right="0" w:firstLine="560"/>
        <w:spacing w:before="450" w:after="450" w:line="312" w:lineRule="auto"/>
      </w:pPr>
      <w:r>
        <w:rPr>
          <w:rFonts w:ascii="宋体" w:hAnsi="宋体" w:eastAsia="宋体" w:cs="宋体"/>
          <w:color w:val="000"/>
          <w:sz w:val="28"/>
          <w:szCs w:val="28"/>
        </w:rPr>
        <w:t xml:space="preserve">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w:t>
      </w:r>
    </w:p>
    <w:p>
      <w:pPr>
        <w:ind w:left="0" w:right="0" w:firstLine="560"/>
        <w:spacing w:before="450" w:after="450" w:line="312" w:lineRule="auto"/>
      </w:pPr>
      <w:r>
        <w:rPr>
          <w:rFonts w:ascii="宋体" w:hAnsi="宋体" w:eastAsia="宋体" w:cs="宋体"/>
          <w:color w:val="000"/>
          <w:sz w:val="28"/>
          <w:szCs w:val="28"/>
        </w:rPr>
        <w:t xml:space="preserve">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 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【篇2：巡视整改报告1】</w:t>
      </w:r>
    </w:p>
    <w:p>
      <w:pPr>
        <w:ind w:left="0" w:right="0" w:firstLine="560"/>
        <w:spacing w:before="450" w:after="450" w:line="312" w:lineRule="auto"/>
      </w:pPr>
      <w:r>
        <w:rPr>
          <w:rFonts w:ascii="宋体" w:hAnsi="宋体" w:eastAsia="宋体" w:cs="宋体"/>
          <w:color w:val="000"/>
          <w:sz w:val="28"/>
          <w:szCs w:val="28"/>
        </w:rPr>
        <w:t xml:space="preserve">上海市**中学关于“巡视情况”的整改报告</w:t>
      </w:r>
    </w:p>
    <w:p>
      <w:pPr>
        <w:ind w:left="0" w:right="0" w:firstLine="560"/>
        <w:spacing w:before="450" w:after="450" w:line="312" w:lineRule="auto"/>
      </w:pPr>
      <w:r>
        <w:rPr>
          <w:rFonts w:ascii="宋体" w:hAnsi="宋体" w:eastAsia="宋体" w:cs="宋体"/>
          <w:color w:val="000"/>
          <w:sz w:val="28"/>
          <w:szCs w:val="28"/>
        </w:rPr>
        <w:t xml:space="preserve">根据区巡视工作领导小组的工作部署和要求，区委第三巡视组于20_年10月25日至11月19日，对 中学进行了巡视。在巡视工作中，主要听取了学校汇报、召开了全体教职工会议以及进行个别访谈、查看档案材料。通过对我校为期三周的巡视工作，区委第三巡视组对 中学的相关情况形成了《关于 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收到巡视组《关于 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一、根据反馈中“加强统筹协调，进一步增强班子及队伍建设”工作要求。 党政领导班子对班子建设对于学校当前工作的开展和可持续发展的重要性和关键性作用有高度的、自觉的认识，对班子建设的内容、重点和层次有比较具体的思考和安排。首先，我们要在进一步理解和把握国家和上海市中长期教育改革和发展纲要和区“一流城区、一流教育、一流队伍”等的政策性、方向性工作</w:t>
      </w:r>
    </w:p>
    <w:p>
      <w:pPr>
        <w:ind w:left="0" w:right="0" w:firstLine="560"/>
        <w:spacing w:before="450" w:after="450" w:line="312" w:lineRule="auto"/>
      </w:pPr>
      <w:r>
        <w:rPr>
          <w:rFonts w:ascii="宋体" w:hAnsi="宋体" w:eastAsia="宋体" w:cs="宋体"/>
          <w:color w:val="000"/>
          <w:sz w:val="28"/>
          <w:szCs w:val="28"/>
        </w:rPr>
        <w:t xml:space="preserve">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从四个方面思考目标规划和主要 措施。</w:t>
      </w:r>
    </w:p>
    <w:p>
      <w:pPr>
        <w:ind w:left="0" w:right="0" w:firstLine="560"/>
        <w:spacing w:before="450" w:after="450" w:line="312" w:lineRule="auto"/>
      </w:pPr>
      <w:r>
        <w:rPr>
          <w:rFonts w:ascii="宋体" w:hAnsi="宋体" w:eastAsia="宋体" w:cs="宋体"/>
          <w:color w:val="000"/>
          <w:sz w:val="28"/>
          <w:szCs w:val="28"/>
        </w:rPr>
        <w:t xml:space="preserve">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第三是体现校本性。全面实施“校本培训”计划，以问题解决为核心的实践性反思作为教师的专业生活方式，并开展系列校本培训，提高校本培训的针对性与有效性。把学习化作为促进教师专业成长的重要举措，鼓励教师进一步提升学历水平、专业素质。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学校提出了“以制定和完善学校新一轮发展规划为抓手，全面实现 中学新一轮办学目标和育人目标”的整改思路。学校要认真学习实践科学发展观，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 的办学目标和“让社会各领域的高端都有 中学的毕业生”的育人目标，以课程建设、德育文化 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 中学文化和寄宿制办学等特点和国际化进程不断推进的实际中，循序渐进地开展国家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w:t>
      </w:r>
    </w:p>
    <w:p>
      <w:pPr>
        <w:ind w:left="0" w:right="0" w:firstLine="560"/>
        <w:spacing w:before="450" w:after="450" w:line="312" w:lineRule="auto"/>
      </w:pPr>
      <w:r>
        <w:rPr>
          <w:rFonts w:ascii="宋体" w:hAnsi="宋体" w:eastAsia="宋体" w:cs="宋体"/>
          <w:color w:val="000"/>
          <w:sz w:val="28"/>
          <w:szCs w:val="28"/>
        </w:rPr>
        <w:t xml:space="preserve">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w:t>
      </w:r>
    </w:p>
    <w:p>
      <w:pPr>
        <w:ind w:left="0" w:right="0" w:firstLine="560"/>
        <w:spacing w:before="450" w:after="450" w:line="312" w:lineRule="auto"/>
      </w:pPr>
      <w:r>
        <w:rPr>
          <w:rFonts w:ascii="宋体" w:hAnsi="宋体" w:eastAsia="宋体" w:cs="宋体"/>
          <w:color w:val="000"/>
          <w:sz w:val="28"/>
          <w:szCs w:val="28"/>
        </w:rPr>
        <w:t xml:space="preserve">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夯实一个基础。在继承中与时俱进地夯实 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实现两个目标。把学校办成充满民主科学精神，友爱和谐氛围的师生双自主发展的大家园——一流的现代化的上海市实验性示范性寄宿制高中；使人类社会各领域的高端都有 中学的学子。</w:t>
      </w:r>
    </w:p>
    <w:p>
      <w:pPr>
        <w:ind w:left="0" w:right="0" w:firstLine="560"/>
        <w:spacing w:before="450" w:after="450" w:line="312" w:lineRule="auto"/>
      </w:pPr>
      <w:r>
        <w:rPr>
          <w:rFonts w:ascii="宋体" w:hAnsi="宋体" w:eastAsia="宋体" w:cs="宋体"/>
          <w:color w:val="000"/>
          <w:sz w:val="28"/>
          <w:szCs w:val="28"/>
        </w:rPr>
        <w:t xml:space="preserve">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撑起三根支柱。课程建设，队伍建设和寄宿制办学特点的优势化建设。推进两个项目。引进国际课程，建设数字化校园。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 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公司巡查整改工作总结2</w:t>
      </w:r>
    </w:p>
    <w:p>
      <w:pPr>
        <w:ind w:left="0" w:right="0" w:firstLine="560"/>
        <w:spacing w:before="450" w:after="450" w:line="312" w:lineRule="auto"/>
      </w:pPr>
      <w:r>
        <w:rPr>
          <w:rFonts w:ascii="宋体" w:hAnsi="宋体" w:eastAsia="宋体" w:cs="宋体"/>
          <w:color w:val="000"/>
          <w:sz w:val="28"/>
          <w:szCs w:val="28"/>
        </w:rPr>
        <w:t xml:space="preserve">20_年，XX党委认真贯彻党***巡视巡察工作精神和_党委、XX集团暨XX党委决策部署要求，全面落实巡察工作主体责任，主动探索实践，落实政治巡察，推动巡察工作实现高质量发展，为公司高质量发展营造了良好政治生态。现将有关情况总结如下：</w:t>
      </w:r>
    </w:p>
    <w:p>
      <w:pPr>
        <w:ind w:left="0" w:right="0" w:firstLine="560"/>
        <w:spacing w:before="450" w:after="450" w:line="312" w:lineRule="auto"/>
      </w:pPr>
      <w:r>
        <w:rPr>
          <w:rFonts w:ascii="宋体" w:hAnsi="宋体" w:eastAsia="宋体" w:cs="宋体"/>
          <w:color w:val="000"/>
          <w:sz w:val="28"/>
          <w:szCs w:val="28"/>
        </w:rPr>
        <w:t xml:space="preserve">一、坚持高起点站位，抓牢主体责任</w:t>
      </w:r>
    </w:p>
    <w:p>
      <w:pPr>
        <w:ind w:left="0" w:right="0" w:firstLine="560"/>
        <w:spacing w:before="450" w:after="450" w:line="312" w:lineRule="auto"/>
      </w:pPr>
      <w:r>
        <w:rPr>
          <w:rFonts w:ascii="宋体" w:hAnsi="宋体" w:eastAsia="宋体" w:cs="宋体"/>
          <w:color w:val="000"/>
          <w:sz w:val="28"/>
          <w:szCs w:val="28"/>
        </w:rPr>
        <w:t xml:space="preserve">（一）政治站位上真提高。公司党委通过中心组学习领会党***和上级巡视巡察工作决策部署，提高政治站位，深化对巡察工作的认识，明确落实从严治党主体责任的具体要求，切实做明白人和清醒人；将巡察工作放到公司全面从严治党、企业改革发展工作大局中去谋划去推动，审议出台《巡察工作实施办法》 当前隐藏内容免费查看，明确巡察机构人员、范围和内容、工作方式和权限、工作程序、纪律和责任等，为开展巡察工作提供了基本遵循和行动指南。</w:t>
      </w:r>
    </w:p>
    <w:p>
      <w:pPr>
        <w:ind w:left="0" w:right="0" w:firstLine="560"/>
        <w:spacing w:before="450" w:after="450" w:line="312" w:lineRule="auto"/>
      </w:pPr>
      <w:r>
        <w:rPr>
          <w:rFonts w:ascii="宋体" w:hAnsi="宋体" w:eastAsia="宋体" w:cs="宋体"/>
          <w:color w:val="000"/>
          <w:sz w:val="28"/>
          <w:szCs w:val="28"/>
        </w:rPr>
        <w:t xml:space="preserve">（二）具体措施上真落实。将巡察工作列入公司党委年度工作要点，年初对巡察工作做出具体安排，公司不定期召开常委会和巡察工作领导小组会听取和研究巡察工作：公司党委书记认真履行第一责任，对重要工作亲自部署、重大事项亲自过问，重要环节亲自协调，重要问题亲自督办：巡察前公司党委书记与被巡察单位党组织书记谈话提醒、强调政治纪律和政治规矩，统一思想、端正态度；将巡察工作纳入巡察办公室绩效考核和被巡察单位党建考核范围，确保巡察工作有部署、有考核、有落实。</w:t>
      </w:r>
    </w:p>
    <w:p>
      <w:pPr>
        <w:ind w:left="0" w:right="0" w:firstLine="560"/>
        <w:spacing w:before="450" w:after="450" w:line="312" w:lineRule="auto"/>
      </w:pPr>
      <w:r>
        <w:rPr>
          <w:rFonts w:ascii="宋体" w:hAnsi="宋体" w:eastAsia="宋体" w:cs="宋体"/>
          <w:color w:val="000"/>
          <w:sz w:val="28"/>
          <w:szCs w:val="28"/>
        </w:rPr>
        <w:t xml:space="preserve">（三）组织保障上真到位。成立巡察工作领导小组、巡察办公室，明确巡察办公室为党委工作部门，巡察办公室和纪委办公室实行合署办公，主任实行高配、由公司党委副书记、纪委书记兼任，副主任由纪委办公室主任兼任；设立X个巡察组，高标准选调X名优秀干部到巡察办公室（组）；研究实施党委组织部门牵头抽调、采取“1＋N”方式巡察等举措破解巡察人员“抽调难”问题；建立由X名优秀中青年干部组成的人才库，并每年进行补充完善，储备优质“后援团”。将巡察工作专项经费纳入全年财务预算，调配巡察机构办公场所实现独立集中办公。</w:t>
      </w:r>
    </w:p>
    <w:p>
      <w:pPr>
        <w:ind w:left="0" w:right="0" w:firstLine="560"/>
        <w:spacing w:before="450" w:after="450" w:line="312" w:lineRule="auto"/>
      </w:pPr>
      <w:r>
        <w:rPr>
          <w:rFonts w:ascii="宋体" w:hAnsi="宋体" w:eastAsia="宋体" w:cs="宋体"/>
          <w:color w:val="000"/>
          <w:sz w:val="28"/>
          <w:szCs w:val="28"/>
        </w:rPr>
        <w:t xml:space="preserve">二、坚持高水平推进，抓住重点突破</w:t>
      </w:r>
    </w:p>
    <w:p>
      <w:pPr>
        <w:ind w:left="0" w:right="0" w:firstLine="560"/>
        <w:spacing w:before="450" w:after="450" w:line="312" w:lineRule="auto"/>
      </w:pPr>
      <w:r>
        <w:rPr>
          <w:rFonts w:ascii="宋体" w:hAnsi="宋体" w:eastAsia="宋体" w:cs="宋体"/>
          <w:color w:val="000"/>
          <w:sz w:val="28"/>
          <w:szCs w:val="28"/>
        </w:rPr>
        <w:t xml:space="preserve">（二）推进难点痛点破解。公司党委明确组长由对党忠诚、敢于担当、公正无私、组织领导能力强，长期在公司控股企业工作的主要负责人担任，同时探索在现有XX业务板块采取“交叉式”巡察模式，巡察XX板块项目公司或总包部时，副组长及巡察干部从总部党委职能部门副职、员工和XX业务板块纪委书记、员工中抽调；巡察XX项目公司时，副组长及巡察干部从总部党委职能部门副职、员工和XX板块纪委书记、员工中批调，确保了巡察工作的相对独立性，有效破解巡不深察不透等痛点难点的困扰。</w:t>
      </w:r>
    </w:p>
    <w:p>
      <w:pPr>
        <w:ind w:left="0" w:right="0" w:firstLine="560"/>
        <w:spacing w:before="450" w:after="450" w:line="312" w:lineRule="auto"/>
      </w:pPr>
      <w:r>
        <w:rPr>
          <w:rFonts w:ascii="宋体" w:hAnsi="宋体" w:eastAsia="宋体" w:cs="宋体"/>
          <w:color w:val="000"/>
          <w:sz w:val="28"/>
          <w:szCs w:val="28"/>
        </w:rPr>
        <w:t xml:space="preserve">三、坚持高要求推进，抓好成果运用</w:t>
      </w:r>
    </w:p>
    <w:p>
      <w:pPr>
        <w:ind w:left="0" w:right="0" w:firstLine="560"/>
        <w:spacing w:before="450" w:after="450" w:line="312" w:lineRule="auto"/>
      </w:pPr>
      <w:r>
        <w:rPr>
          <w:rFonts w:ascii="宋体" w:hAnsi="宋体" w:eastAsia="宋体" w:cs="宋体"/>
          <w:color w:val="000"/>
          <w:sz w:val="28"/>
          <w:szCs w:val="28"/>
        </w:rPr>
        <w:t xml:space="preserve">（一）在标本兼治上下功夫。深化政治巡察，坚决把“两个维护”作为巡察工作的“纲”和“魂”深入查找所属单位党组织在贯彻落实党的路线方针政策和***重大决策部署方面存在的偏差，结合被巡察单位特点、职责范围和巡前主动听取的党委领导指示，紧盯领导班子和“关键少数”，精准确定巡察重点，把落实公司奋斗目标和工作思路、重大决策部署和规章制度等作为巡察重要内容，围绕“三重一大”决策、招标采购、XX营销、财务资金管理、选人用人、项目投资建设管理风险等重点领域和关键环节开展巡察，有效发挥了震慑遏制治标又治本的作用。</w:t>
      </w:r>
    </w:p>
    <w:p>
      <w:pPr>
        <w:ind w:left="0" w:right="0" w:firstLine="560"/>
        <w:spacing w:before="450" w:after="450" w:line="312" w:lineRule="auto"/>
      </w:pPr>
      <w:r>
        <w:rPr>
          <w:rFonts w:ascii="宋体" w:hAnsi="宋体" w:eastAsia="宋体" w:cs="宋体"/>
          <w:color w:val="000"/>
          <w:sz w:val="28"/>
          <w:szCs w:val="28"/>
        </w:rPr>
        <w:t xml:space="preserve">（二）在整改成效上下功夫。一是领导带头促整改，公司党委书记在听取每轮巡察情况汇报时直接点人点事点问题，并提出要求；协管巡察工作的公司领导带队参加所有被巡察单位动员会并讲话，参加被巡察单位反馈会督促整改，压实整改主体责任，推动巡察整改落地落实。二是部门监督抓整改，按照归口管理、各负其责的原则，公司巡察办公室分类处置并及时移交巡察发现问题，督促有关部门和归口管理事业部加强整改日常监督；巡察办公室会同巡察组对被巡察单位整改方案和整改落实情况认真审核，对于措施不实、效果不佳的退回继续整改，同时，深入被巡察单位进行调研检查，了解巡察整改情况，评估巡察整改实效。三是讲求实效拓整改，以巡察为契机在公司内部开展自查整改，推动未被巡察单位堵住漏洞、加强管理、完善机制；对巡察发现的共性问题进行梳理，组织审计、财务、组织人事、纪检、党建等相关部门召开整改研讨会，着力解决突出问题，巩固拓展了巡察成果；对巡察发现的共性问题、重要问题进行梳理，视情况向有关部门、单位发放巡察建议书，及时提出工作意见建议，督促加强整改，堵住漏洞，补强短板，推动建立健全制度机制。</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公司巡查整改工作总结3</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13类102项，共制定整改措施185条，针对52个问题向巡察组提供了情况说明。截至目前，已整改到位101项，共退付违规发放资金143383元（其中局机关127171元，原下属公司16212元），制定、修订完善相关制度54项（其中修订完善48项，新制定6项），问责追责9人。其中未整改到位的“因收未收安置房差价款，导致安置房长期空置”的问题因涉法涉诉，剩余2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5次，专题研究学习贯彻党的十九大精神安排部署、成立巡察反馈问题整改领导小组、制定巡察反馈问题整改方案、督促整改工作进度、年度法律顾问费用、安置房屋调整及20_年选调工作人员有关工作；召开局务会6次，研究年度创新工作申报、20_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土地储备改革决策的政策规定，解决业务工作部署不够到位，核心领导作用发挥不到位的问题。要根据工作分工，加强对分管工作的研究，积极向科室负责人和其他干部学习，特别是加强新形势下土地房屋征收、土地储备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土地储备、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前期县委对自20_年以来巡视巡察发现及“回头看”中涉及临沭的问题进行全面的梳理汇总，明确了责任分工。制定了相关的工作方案，也部署安排了整改工作。xx镇党委在接到通知后，立整立改，坚持高标准、严要求，加强领导、压实责任，坚决抓好整改落实。现按照县委巡察工作有关要求，现将巡察整改落实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公司巡查整改工作总结4</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w:t>
      </w:r>
    </w:p>
    <w:p>
      <w:pPr>
        <w:ind w:left="0" w:right="0" w:firstLine="560"/>
        <w:spacing w:before="450" w:after="450" w:line="312" w:lineRule="auto"/>
      </w:pPr>
      <w:r>
        <w:rPr>
          <w:rFonts w:ascii="宋体" w:hAnsi="宋体" w:eastAsia="宋体" w:cs="宋体"/>
          <w:color w:val="000"/>
          <w:sz w:val="28"/>
          <w:szCs w:val="28"/>
        </w:rPr>
        <w:t xml:space="preserve">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公司巡查整改工作总结5</w:t>
      </w:r>
    </w:p>
    <w:p>
      <w:pPr>
        <w:ind w:left="0" w:right="0" w:firstLine="560"/>
        <w:spacing w:before="450" w:after="450" w:line="312" w:lineRule="auto"/>
      </w:pPr>
      <w:r>
        <w:rPr>
          <w:rFonts w:ascii="宋体" w:hAnsi="宋体" w:eastAsia="宋体" w:cs="宋体"/>
          <w:color w:val="000"/>
          <w:sz w:val="28"/>
          <w:szCs w:val="28"/>
        </w:rPr>
        <w:t xml:space="preserve">一是统一思想认识，加强组织保障。镇党委高度重视巡视巡察组反馈意见，态度端正，照单全收，把巡察整改作为当前一项重大政治任务，一次重大党性考验，以高度的政治自觉引领做好巡察后半篇文章。收到巡视巡察反馈意见后，镇党委第一时间召开专题会议，就整改工作进行全面安排部署，对整改工作专题研究，成立了巡视巡察反馈意见整改工作领导小组，党委书记同志任组长，党委副书记、镇长同志任常务副组长，其他党政班子成员任副组长，具体责任部门负责人为成员，下设办公室，镇纪委书记同志任办公室主任，切实加强对整改工作的组织领导、统筹协调和督促推进。</w:t>
      </w:r>
    </w:p>
    <w:p>
      <w:pPr>
        <w:ind w:left="0" w:right="0" w:firstLine="560"/>
        <w:spacing w:before="450" w:after="450" w:line="312" w:lineRule="auto"/>
      </w:pPr>
      <w:r>
        <w:rPr>
          <w:rFonts w:ascii="宋体" w:hAnsi="宋体" w:eastAsia="宋体" w:cs="宋体"/>
          <w:color w:val="000"/>
          <w:sz w:val="28"/>
          <w:szCs w:val="28"/>
        </w:rPr>
        <w:t xml:space="preserve">二是明确目标措施，层层压实责任。针对反馈意见,镇党委逐条讨论，剖析根源、反思反醒，从思想上进一步提高认识、端正态度，在不折不扣、全面扎实抓好整改落实上形成共识、明确目标。对具体问题明确了责任领导、责任人，各责任领导会同责任村居、部门及时研究整改措施。以红头文件形式下发整改方案，建立整改情况台账，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是加强监督检查，全程跟进督导。把整改落实情况作为镇党政主要领导履行党建责任的重要检验，镇纪委在每次制定整改方案后都要启动两轮整改督查工作，针对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四是注重标本兼治，建立长效机制。在整改落实中，注意分清主次，紧紧抓住重点问题、重点领域和关键环节，带动相关问题解决，提高整改效率。坚持把巡察整改与持续改进作风、改进工作、提高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公司巡查整改工作总结6</w:t>
      </w:r>
    </w:p>
    <w:p>
      <w:pPr>
        <w:ind w:left="0" w:right="0" w:firstLine="560"/>
        <w:spacing w:before="450" w:after="450" w:line="312" w:lineRule="auto"/>
      </w:pPr>
      <w:r>
        <w:rPr>
          <w:rFonts w:ascii="宋体" w:hAnsi="宋体" w:eastAsia="宋体" w:cs="宋体"/>
          <w:color w:val="000"/>
          <w:sz w:val="28"/>
          <w:szCs w:val="28"/>
        </w:rPr>
        <w:t xml:space="preserve">一是持续整改，确保整改落实效果。继续严格对照巡视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二是落实责任，营造风清气正氛围。强化主体责任意识，按照党风廉政建设“主体责任”和“一岗双责”要求，自觉履行党风廉政建设领导者、组织者、执行者的职责。同时筑牢思想防线，以党的理想信念教育、从政道德教育、党纪国法教育、优良传统教育等为重点，强化思想教育，使广大党员干部做到自重、自省、自警、自励。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三是注重实效，以整改促提升。镇党委将继续坚持“以巡察促工作”的原则，把整改工作与中心工作相结合，以xxx新时代中国特色社会主义思想为指导，全面贯彻党的十九大和十九届二中、三中、四中全会精神，深入贯彻xxxxxx重要讲话精神，坚决树牢“四个意识”，坚定“四个自信”，坚决做到“两个维护”，树立主业意识，落实主体责任，进一步推进全面从严治党向纵深发展，将压力转化为加强领导班子建设、干部队伍建设和机关作风建设的动力，实现“两促进两不误”，着力解决xx镇各项事业发展中存在的突出问题，全力推进各项工作取得新成效。</w:t>
      </w:r>
    </w:p>
    <w:p>
      <w:pPr>
        <w:ind w:left="0" w:right="0" w:firstLine="560"/>
        <w:spacing w:before="450" w:after="450" w:line="312" w:lineRule="auto"/>
      </w:pPr>
      <w:r>
        <w:rPr>
          <w:rFonts w:ascii="宋体" w:hAnsi="宋体" w:eastAsia="宋体" w:cs="宋体"/>
          <w:color w:val="000"/>
          <w:sz w:val="28"/>
          <w:szCs w:val="28"/>
        </w:rPr>
        <w:t xml:space="preserve">巡视整改工作报告</w:t>
      </w:r>
    </w:p>
    <w:p>
      <w:pPr>
        <w:ind w:left="0" w:right="0" w:firstLine="560"/>
        <w:spacing w:before="450" w:after="450" w:line="312" w:lineRule="auto"/>
      </w:pPr>
      <w:r>
        <w:rPr>
          <w:rFonts w:ascii="宋体" w:hAnsi="宋体" w:eastAsia="宋体" w:cs="宋体"/>
          <w:color w:val="000"/>
          <w:sz w:val="28"/>
          <w:szCs w:val="28"/>
        </w:rPr>
        <w:t xml:space="preserve">【篇1：神华集团巡视整改报告】</w:t>
      </w:r>
    </w:p>
    <w:p>
      <w:pPr>
        <w:ind w:left="0" w:right="0" w:firstLine="560"/>
        <w:spacing w:before="450" w:after="450" w:line="312" w:lineRule="auto"/>
      </w:pPr>
      <w:r>
        <w:rPr>
          <w:rFonts w:ascii="宋体" w:hAnsi="宋体" w:eastAsia="宋体" w:cs="宋体"/>
          <w:color w:val="000"/>
          <w:sz w:val="28"/>
          <w:szCs w:val="28"/>
        </w:rPr>
        <w:t xml:space="preserve">因反腐败而诞生的新型有力武器——专项巡视，尽管相比常规巡视时间缩短了一半，这种“点穴”的威慑力却大大增加。</w:t>
      </w:r>
    </w:p>
    <w:p>
      <w:pPr>
        <w:ind w:left="0" w:right="0" w:firstLine="560"/>
        <w:spacing w:before="450" w:after="450" w:line="312" w:lineRule="auto"/>
      </w:pPr>
      <w:r>
        <w:rPr>
          <w:rFonts w:ascii="宋体" w:hAnsi="宋体" w:eastAsia="宋体" w:cs="宋体"/>
          <w:color w:val="000"/>
          <w:sz w:val="28"/>
          <w:szCs w:val="28"/>
        </w:rPr>
        <w:t xml:space="preserve">首批反馈巡视意见的六家单位中，包括中国联通、神华集团、东风汽车公司、中船集团、中国国际广播电台、华电集团。</w:t>
      </w:r>
    </w:p>
    <w:p>
      <w:pPr>
        <w:ind w:left="0" w:right="0" w:firstLine="560"/>
        <w:spacing w:before="450" w:after="450" w:line="312" w:lineRule="auto"/>
      </w:pPr>
      <w:r>
        <w:rPr>
          <w:rFonts w:ascii="宋体" w:hAnsi="宋体" w:eastAsia="宋体" w:cs="宋体"/>
          <w:color w:val="000"/>
          <w:sz w:val="28"/>
          <w:szCs w:val="28"/>
        </w:rPr>
        <w:t xml:space="preserve">神华存利益输送“黑洞”</w:t>
      </w:r>
    </w:p>
    <w:p>
      <w:pPr>
        <w:ind w:left="0" w:right="0" w:firstLine="560"/>
        <w:spacing w:before="450" w:after="450" w:line="312" w:lineRule="auto"/>
      </w:pPr>
      <w:r>
        <w:rPr>
          <w:rFonts w:ascii="宋体" w:hAnsi="宋体" w:eastAsia="宋体" w:cs="宋体"/>
          <w:color w:val="000"/>
          <w:sz w:val="28"/>
          <w:szCs w:val="28"/>
        </w:rPr>
        <w:t xml:space="preserve">中央第十二巡视组组长董宏指出，一定时期内，神华集团在煤炭生产经营销售、资产并购重组、工程项目和物资采购招投标方面聚集较大腐败风险。</w:t>
      </w:r>
    </w:p>
    <w:p>
      <w:pPr>
        <w:ind w:left="0" w:right="0" w:firstLine="560"/>
        <w:spacing w:before="450" w:after="450" w:line="312" w:lineRule="auto"/>
      </w:pPr>
      <w:r>
        <w:rPr>
          <w:rFonts w:ascii="宋体" w:hAnsi="宋体" w:eastAsia="宋体" w:cs="宋体"/>
          <w:color w:val="000"/>
          <w:sz w:val="28"/>
          <w:szCs w:val="28"/>
        </w:rPr>
        <w:t xml:space="preserve">董宏列出了专项巡视中发现的突出问题：一是一些企业领导人操控重点合同煤审批权谋取腐败“黑金”。较长时间内，神华集团煤炭经营销售管理混乱，少数人操控重点合同煤审批权，形成较大寻租空间。有些企业领导人在煤炭经营销售中结成利益同盟，利用煤炭政策价差谋取私利，涉嫌严重违纪违法；二是煤炭灭火工程存在利益输送“黑洞”。神华集团煤炭灭火工程管理混乱，一些私人老板受利益驱动并得到“权力”庇佑，打着灭火工程旗号大肆开采和销售煤炭，甚至故意制造煤田火点，谎报灭火项目。有的灭火工程层层转包，造成生态破坏，事故频发。灭火工程成为少数人的“暴利工程”，形成“链条式”腐败。</w:t>
      </w:r>
    </w:p>
    <w:p>
      <w:pPr>
        <w:ind w:left="0" w:right="0" w:firstLine="560"/>
        <w:spacing w:before="450" w:after="450" w:line="312" w:lineRule="auto"/>
      </w:pPr>
      <w:r>
        <w:rPr>
          <w:rFonts w:ascii="宋体" w:hAnsi="宋体" w:eastAsia="宋体" w:cs="宋体"/>
          <w:color w:val="000"/>
          <w:sz w:val="28"/>
          <w:szCs w:val="28"/>
        </w:rPr>
        <w:t xml:space="preserve">董宏指出，长期以来，神华集团企业经营管理存在较多漏洞，党组集体决策“三重一大”事项缺乏制度刚性，违规用人问题较为突出，改革滞后，监管缺失，煤炭经营销售领域聚集较大腐败风险。“部分纪检监察机构监督责任严重缺失，既存在监督不力和形同虚设问题，又存在个别人掩盖腐败和自身腐败问题。” 据悉，巡视期间，巡视组收到反映一些领导人员问题线索，已按有关规定转中央纪委、中央组织部及有关部门处理。</w:t>
      </w:r>
    </w:p>
    <w:p>
      <w:pPr>
        <w:ind w:left="0" w:right="0" w:firstLine="560"/>
        <w:spacing w:before="450" w:after="450" w:line="312" w:lineRule="auto"/>
      </w:pPr>
      <w:r>
        <w:rPr>
          <w:rFonts w:ascii="宋体" w:hAnsi="宋体" w:eastAsia="宋体" w:cs="宋体"/>
          <w:color w:val="000"/>
          <w:sz w:val="28"/>
          <w:szCs w:val="28"/>
        </w:rPr>
        <w:t xml:space="preserve">免去两人职位。之后，神华集团再次宣布中国神华()能源股份有限公司原副总裁华泽桥涉嫌严重违纪违法，目前正接受组织调查；神华宁夏煤业集团安全监察局党委书记、副局长牛进中亦被公布涉嫌严重违纪违法被调查。</w:t>
      </w:r>
    </w:p>
    <w:p>
      <w:pPr>
        <w:ind w:left="0" w:right="0" w:firstLine="560"/>
        <w:spacing w:before="450" w:after="450" w:line="312" w:lineRule="auto"/>
      </w:pPr>
      <w:r>
        <w:rPr>
          <w:rFonts w:ascii="宋体" w:hAnsi="宋体" w:eastAsia="宋体" w:cs="宋体"/>
          <w:color w:val="000"/>
          <w:sz w:val="28"/>
          <w:szCs w:val="28"/>
        </w:rPr>
        <w:t xml:space="preserve">而对此此次专项巡视，神华集团董事长张玉卓表示，神华集团党组诚恳接受、坚决贯彻中央巡视组提出的意见要求，不折不扣落实各项整改任务。</w:t>
      </w:r>
    </w:p>
    <w:p>
      <w:pPr>
        <w:ind w:left="0" w:right="0" w:firstLine="560"/>
        <w:spacing w:before="450" w:after="450" w:line="312" w:lineRule="auto"/>
      </w:pPr>
      <w:r>
        <w:rPr>
          <w:rFonts w:ascii="宋体" w:hAnsi="宋体" w:eastAsia="宋体" w:cs="宋体"/>
          <w:color w:val="000"/>
          <w:sz w:val="28"/>
          <w:szCs w:val="28"/>
        </w:rPr>
        <w:t xml:space="preserve">6单位负责人均做表态发言</w:t>
      </w:r>
    </w:p>
    <w:p>
      <w:pPr>
        <w:ind w:left="0" w:right="0" w:firstLine="560"/>
        <w:spacing w:before="450" w:after="450" w:line="312" w:lineRule="auto"/>
      </w:pPr>
      <w:r>
        <w:rPr>
          <w:rFonts w:ascii="宋体" w:hAnsi="宋体" w:eastAsia="宋体" w:cs="宋体"/>
          <w:color w:val="000"/>
          <w:sz w:val="28"/>
          <w:szCs w:val="28"/>
        </w:rPr>
        <w:t xml:space="preserve">通过为期一个月的调查，试图去揭露这些隐匿在国家部门、国有重要骨干单位、中管高校以及中管事业单位可能存在的黑暗面。20_年1月13日，十八届中央纪委第三次全会明确提出，“创新组织制度和方式方法，探索专项巡视”，意在将巡视从程序、时间以及对象等固化模式制约中解放出来，从而满足反腐败斗争的需要，更为有力的“突出问题。”从昨日公布的巡视意见来看，存在的问题不容忽视。</w:t>
      </w:r>
    </w:p>
    <w:p>
      <w:pPr>
        <w:ind w:left="0" w:right="0" w:firstLine="560"/>
        <w:spacing w:before="450" w:after="450" w:line="312" w:lineRule="auto"/>
      </w:pPr>
      <w:r>
        <w:rPr>
          <w:rFonts w:ascii="宋体" w:hAnsi="宋体" w:eastAsia="宋体" w:cs="宋体"/>
          <w:color w:val="000"/>
          <w:sz w:val="28"/>
          <w:szCs w:val="28"/>
        </w:rPr>
        <w:t xml:space="preserve">《每日经济新闻》记者注意到，中纪委此次公布巡视反馈情况新画面中，中国联通等6个单位负责人均做了表态发言。</w:t>
      </w:r>
    </w:p>
    <w:p>
      <w:pPr>
        <w:ind w:left="0" w:right="0" w:firstLine="560"/>
        <w:spacing w:before="450" w:after="450" w:line="312" w:lineRule="auto"/>
      </w:pPr>
      <w:r>
        <w:rPr>
          <w:rFonts w:ascii="宋体" w:hAnsi="宋体" w:eastAsia="宋体" w:cs="宋体"/>
          <w:color w:val="000"/>
          <w:sz w:val="28"/>
          <w:szCs w:val="28"/>
        </w:rPr>
        <w:t xml:space="preserve">按照巡视有关规定，中央第八巡视组负责人首先向中国联通集团党组书记、董事长常小兵移交了巡视反馈意见书面文件，当场签字背书，严肃认领整改责任。巡视组负责人指出，联通集团有的领导和关键岗位人员利用职权与承包商、供应商内外勾结，搞权钱、权色交易；有的纵容支持亲属、老乡或其他关系人在自己管辖范围内承揽项目或开办关联企业谋利；有的在子女出国留学、就业等方面接受供应商利益输送；有的收受客户所送有价证券，收受贵 重礼品；还有的接受供应商安排打高尔夫球、外出旅游。</w:t>
      </w:r>
    </w:p>
    <w:p>
      <w:pPr>
        <w:ind w:left="0" w:right="0" w:firstLine="560"/>
        <w:spacing w:before="450" w:after="450" w:line="312" w:lineRule="auto"/>
      </w:pPr>
      <w:r>
        <w:rPr>
          <w:rFonts w:ascii="宋体" w:hAnsi="宋体" w:eastAsia="宋体" w:cs="宋体"/>
          <w:color w:val="000"/>
          <w:sz w:val="28"/>
          <w:szCs w:val="28"/>
        </w:rPr>
        <w:t xml:space="preserve">东风汽车公司在反馈中被巡视组点名“四风”问题整改不力，顶风违纪问题突出，存在公款吃喝、公车私用、公款购买赠送购物卡等违反中央八项规定精神等问题；公款出国(境)旅游问题突出，审批管理不严，任务重复、超天数、超人数现象普遍。</w:t>
      </w:r>
    </w:p>
    <w:p>
      <w:pPr>
        <w:ind w:left="0" w:right="0" w:firstLine="560"/>
        <w:spacing w:before="450" w:after="450" w:line="312" w:lineRule="auto"/>
      </w:pPr>
      <w:r>
        <w:rPr>
          <w:rFonts w:ascii="宋体" w:hAnsi="宋体" w:eastAsia="宋体" w:cs="宋体"/>
          <w:color w:val="000"/>
          <w:sz w:val="28"/>
          <w:szCs w:val="28"/>
        </w:rPr>
        <w:t xml:space="preserve">在对中国船舶工业集团公司的反馈中，巡视组负责人指出，中船集团对物资采购、劳务外包、工程建设等重点领域的监督制约机制不健全。物资采购领域的腐败问题易发多发，竞争性采购严重不足，部分物资长期由一家供应商提供，或以各种理由指定供应商；有的内部审价把关不严，采购成本严重超预算。在资产收购、企业重组改制中，也存在国有资产流失问题。</w:t>
      </w:r>
    </w:p>
    <w:p>
      <w:pPr>
        <w:ind w:left="0" w:right="0" w:firstLine="560"/>
        <w:spacing w:before="450" w:after="450" w:line="312" w:lineRule="auto"/>
      </w:pPr>
      <w:r>
        <w:rPr>
          <w:rFonts w:ascii="宋体" w:hAnsi="宋体" w:eastAsia="宋体" w:cs="宋体"/>
          <w:color w:val="000"/>
          <w:sz w:val="28"/>
          <w:szCs w:val="28"/>
        </w:rPr>
        <w:t xml:space="preserve">调查流于形式；同时还存在违规支付并购款，违规向民营企业让利等问题，造成国有资产流失。</w:t>
      </w:r>
    </w:p>
    <w:p>
      <w:pPr>
        <w:ind w:left="0" w:right="0" w:firstLine="560"/>
        <w:spacing w:before="450" w:after="450" w:line="312" w:lineRule="auto"/>
      </w:pPr>
      <w:r>
        <w:rPr>
          <w:rFonts w:ascii="宋体" w:hAnsi="宋体" w:eastAsia="宋体" w:cs="宋体"/>
          <w:color w:val="000"/>
          <w:sz w:val="28"/>
          <w:szCs w:val="28"/>
        </w:rPr>
        <w:t xml:space="preserve">巡视工作实施方案</w:t>
      </w:r>
    </w:p>
    <w:p>
      <w:pPr>
        <w:ind w:left="0" w:right="0" w:firstLine="560"/>
        <w:spacing w:before="450" w:after="450" w:line="312" w:lineRule="auto"/>
      </w:pPr>
      <w:r>
        <w:rPr>
          <w:rFonts w:ascii="宋体" w:hAnsi="宋体" w:eastAsia="宋体" w:cs="宋体"/>
          <w:color w:val="000"/>
          <w:sz w:val="28"/>
          <w:szCs w:val="28"/>
        </w:rPr>
        <w:t xml:space="preserve">一、巡视的目的和意义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w:t>
      </w:r>
    </w:p>
    <w:p>
      <w:pPr>
        <w:ind w:left="0" w:right="0" w:firstLine="560"/>
        <w:spacing w:before="450" w:after="450" w:line="312" w:lineRule="auto"/>
      </w:pPr>
      <w:r>
        <w:rPr>
          <w:rFonts w:ascii="宋体" w:hAnsi="宋体" w:eastAsia="宋体" w:cs="宋体"/>
          <w:color w:val="000"/>
          <w:sz w:val="28"/>
          <w:szCs w:val="28"/>
        </w:rPr>
        <w:t xml:space="preserve">二、开展巡视工作的依据</w:t>
      </w:r>
    </w:p>
    <w:p>
      <w:pPr>
        <w:ind w:left="0" w:right="0" w:firstLine="560"/>
        <w:spacing w:before="450" w:after="450" w:line="312" w:lineRule="auto"/>
      </w:pPr>
      <w:r>
        <w:rPr>
          <w:rFonts w:ascii="宋体" w:hAnsi="宋体" w:eastAsia="宋体" w:cs="宋体"/>
          <w:color w:val="000"/>
          <w:sz w:val="28"/>
          <w:szCs w:val="28"/>
        </w:rPr>
        <w:t xml:space="preserve">（一）《中国xxx章程》</w:t>
      </w:r>
    </w:p>
    <w:p>
      <w:pPr>
        <w:ind w:left="0" w:right="0" w:firstLine="560"/>
        <w:spacing w:before="450" w:after="450" w:line="312" w:lineRule="auto"/>
      </w:pPr>
      <w:r>
        <w:rPr>
          <w:rFonts w:ascii="宋体" w:hAnsi="宋体" w:eastAsia="宋体" w:cs="宋体"/>
          <w:color w:val="000"/>
          <w:sz w:val="28"/>
          <w:szCs w:val="28"/>
        </w:rPr>
        <w:t xml:space="preserve">（二）《中国xxx巡视工作条例（试行）》</w:t>
      </w:r>
    </w:p>
    <w:p>
      <w:pPr>
        <w:ind w:left="0" w:right="0" w:firstLine="560"/>
        <w:spacing w:before="450" w:after="450" w:line="312" w:lineRule="auto"/>
      </w:pPr>
      <w:r>
        <w:rPr>
          <w:rFonts w:ascii="宋体" w:hAnsi="宋体" w:eastAsia="宋体" w:cs="宋体"/>
          <w:color w:val="000"/>
          <w:sz w:val="28"/>
          <w:szCs w:val="28"/>
        </w:rPr>
        <w:t xml:space="preserve">（三）《xxx神华集团公司党组巡视工作暂行管理办法》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（四）国华公司《巡视工作管理办法（试行）》</w:t>
      </w:r>
    </w:p>
    <w:p>
      <w:pPr>
        <w:ind w:left="0" w:right="0" w:firstLine="560"/>
        <w:spacing w:before="450" w:after="450" w:line="312" w:lineRule="auto"/>
      </w:pPr>
      <w:r>
        <w:rPr>
          <w:rFonts w:ascii="宋体" w:hAnsi="宋体" w:eastAsia="宋体" w:cs="宋体"/>
          <w:color w:val="000"/>
          <w:sz w:val="28"/>
          <w:szCs w:val="28"/>
        </w:rPr>
        <w:t xml:space="preserve">三、被巡视单位</w:t>
      </w:r>
    </w:p>
    <w:p>
      <w:pPr>
        <w:ind w:left="0" w:right="0" w:firstLine="560"/>
        <w:spacing w:before="450" w:after="450" w:line="312" w:lineRule="auto"/>
      </w:pPr>
      <w:r>
        <w:rPr>
          <w:rFonts w:ascii="宋体" w:hAnsi="宋体" w:eastAsia="宋体" w:cs="宋体"/>
          <w:color w:val="000"/>
          <w:sz w:val="28"/>
          <w:szCs w:val="28"/>
        </w:rPr>
        <w:t xml:space="preserve">河北国华定洲发电有限责任公司</w:t>
      </w:r>
    </w:p>
    <w:p>
      <w:pPr>
        <w:ind w:left="0" w:right="0" w:firstLine="560"/>
        <w:spacing w:before="450" w:after="450" w:line="312" w:lineRule="auto"/>
      </w:pPr>
      <w:r>
        <w:rPr>
          <w:rFonts w:ascii="宋体" w:hAnsi="宋体" w:eastAsia="宋体" w:cs="宋体"/>
          <w:color w:val="000"/>
          <w:sz w:val="28"/>
          <w:szCs w:val="28"/>
        </w:rPr>
        <w:t xml:space="preserve">四、巡视内容</w:t>
      </w:r>
    </w:p>
    <w:p>
      <w:pPr>
        <w:ind w:left="0" w:right="0" w:firstLine="560"/>
        <w:spacing w:before="450" w:after="450" w:line="312" w:lineRule="auto"/>
      </w:pPr>
      <w:r>
        <w:rPr>
          <w:rFonts w:ascii="宋体" w:hAnsi="宋体" w:eastAsia="宋体" w:cs="宋体"/>
          <w:color w:val="000"/>
          <w:sz w:val="28"/>
          <w:szCs w:val="28"/>
        </w:rPr>
        <w:t xml:space="preserve">主要了解掌握被巡视单位以下情况：</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（一）贯彻执行党的路线、方针、政策以及神华集团和国华公司重大决策部署情况；</w:t>
      </w:r>
    </w:p>
    <w:p>
      <w:pPr>
        <w:ind w:left="0" w:right="0" w:firstLine="560"/>
        <w:spacing w:before="450" w:after="450" w:line="312" w:lineRule="auto"/>
      </w:pPr>
      <w:r>
        <w:rPr>
          <w:rFonts w:ascii="宋体" w:hAnsi="宋体" w:eastAsia="宋体" w:cs="宋体"/>
          <w:color w:val="000"/>
          <w:sz w:val="28"/>
          <w:szCs w:val="28"/>
        </w:rPr>
        <w:t xml:space="preserve">（二）民主集中制和“三重一大”集体决策制度的执行情况；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（三）贯彻落实党风廉政建设责任制和依法经营、廉洁从业、勤勉敬业的情况；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（四）开展作风建设的情况；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（六）是否存在因各种违规违纪行为造成国有资产流失的情况；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（七）私设“小金库”、账外账等违反财经纪律的情况；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（八）维护职工合法权益的情况；</w:t>
      </w:r>
    </w:p>
    <w:p>
      <w:pPr>
        <w:ind w:left="0" w:right="0" w:firstLine="560"/>
        <w:spacing w:before="450" w:after="450" w:line="312" w:lineRule="auto"/>
      </w:pPr>
      <w:r>
        <w:rPr>
          <w:rFonts w:ascii="宋体" w:hAnsi="宋体" w:eastAsia="宋体" w:cs="宋体"/>
          <w:color w:val="000"/>
          <w:sz w:val="28"/>
          <w:szCs w:val="28"/>
        </w:rPr>
        <w:t xml:space="preserve">（九）项目管理、采购管理、销售管理、资产管理和资金管理等业务开展情况；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（十）公司党委和领导小组要求巡视的其他事项。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 听取被巡视单位20_年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宋体" w:hAnsi="宋体" w:eastAsia="宋体" w:cs="宋体"/>
          <w:color w:val="000"/>
          <w:sz w:val="28"/>
          <w:szCs w:val="28"/>
        </w:rPr>
        <w:t xml:space="preserve">巡视整改工作汇报</w:t>
      </w:r>
    </w:p>
    <w:p>
      <w:pPr>
        <w:ind w:left="0" w:right="0" w:firstLine="560"/>
        <w:spacing w:before="450" w:after="450" w:line="312" w:lineRule="auto"/>
      </w:pPr>
      <w:r>
        <w:rPr>
          <w:rFonts w:ascii="宋体" w:hAnsi="宋体" w:eastAsia="宋体" w:cs="宋体"/>
          <w:color w:val="000"/>
          <w:sz w:val="28"/>
          <w:szCs w:val="28"/>
        </w:rPr>
        <w:t xml:space="preserve">【篇1：巡视整改个人报告】</w:t>
      </w:r>
    </w:p>
    <w:p>
      <w:pPr>
        <w:ind w:left="0" w:right="0" w:firstLine="560"/>
        <w:spacing w:before="450" w:after="450" w:line="312" w:lineRule="auto"/>
      </w:pPr>
      <w:r>
        <w:rPr>
          <w:rFonts w:ascii="宋体" w:hAnsi="宋体" w:eastAsia="宋体" w:cs="宋体"/>
          <w:color w:val="000"/>
          <w:sz w:val="28"/>
          <w:szCs w:val="28"/>
        </w:rPr>
        <w:t xml:space="preserve">关于集团公司专项巡视个人整改情况的报告</w:t>
      </w:r>
    </w:p>
    <w:p>
      <w:pPr>
        <w:ind w:left="0" w:right="0" w:firstLine="560"/>
        <w:spacing w:before="450" w:after="450" w:line="312" w:lineRule="auto"/>
      </w:pPr>
      <w:r>
        <w:rPr>
          <w:rFonts w:ascii="宋体" w:hAnsi="宋体" w:eastAsia="宋体" w:cs="宋体"/>
          <w:color w:val="000"/>
          <w:sz w:val="28"/>
          <w:szCs w:val="28"/>
        </w:rPr>
        <w:t xml:space="preserve">集团公司巡视工作领导小组：</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w:t>
      </w:r>
    </w:p>
    <w:p>
      <w:pPr>
        <w:ind w:left="0" w:right="0" w:firstLine="560"/>
        <w:spacing w:before="450" w:after="450" w:line="312" w:lineRule="auto"/>
      </w:pPr>
      <w:r>
        <w:rPr>
          <w:rFonts w:ascii="宋体" w:hAnsi="宋体" w:eastAsia="宋体" w:cs="宋体"/>
          <w:color w:val="000"/>
          <w:sz w:val="28"/>
          <w:szCs w:val="28"/>
        </w:rPr>
        <w:t xml:space="preserve">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w:t>
      </w:r>
    </w:p>
    <w:p>
      <w:pPr>
        <w:ind w:left="0" w:right="0" w:firstLine="560"/>
        <w:spacing w:before="450" w:after="450" w:line="312" w:lineRule="auto"/>
      </w:pPr>
      <w:r>
        <w:rPr>
          <w:rFonts w:ascii="宋体" w:hAnsi="宋体" w:eastAsia="宋体" w:cs="宋体"/>
          <w:color w:val="000"/>
          <w:sz w:val="28"/>
          <w:szCs w:val="28"/>
        </w:rPr>
        <w:t xml:space="preserve">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 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【篇2：巡视整改报告1】</w:t>
      </w:r>
    </w:p>
    <w:p>
      <w:pPr>
        <w:ind w:left="0" w:right="0" w:firstLine="560"/>
        <w:spacing w:before="450" w:after="450" w:line="312" w:lineRule="auto"/>
      </w:pPr>
      <w:r>
        <w:rPr>
          <w:rFonts w:ascii="宋体" w:hAnsi="宋体" w:eastAsia="宋体" w:cs="宋体"/>
          <w:color w:val="000"/>
          <w:sz w:val="28"/>
          <w:szCs w:val="28"/>
        </w:rPr>
        <w:t xml:space="preserve">上海市**中学关于“巡视情况”的整改报告</w:t>
      </w:r>
    </w:p>
    <w:p>
      <w:pPr>
        <w:ind w:left="0" w:right="0" w:firstLine="560"/>
        <w:spacing w:before="450" w:after="450" w:line="312" w:lineRule="auto"/>
      </w:pPr>
      <w:r>
        <w:rPr>
          <w:rFonts w:ascii="宋体" w:hAnsi="宋体" w:eastAsia="宋体" w:cs="宋体"/>
          <w:color w:val="000"/>
          <w:sz w:val="28"/>
          <w:szCs w:val="28"/>
        </w:rPr>
        <w:t xml:space="preserve">根据区巡视工作领导小组的工作部署和要求，区委第三巡视组于20_年10月25日至11月19日，对 中学进行了巡视。在巡视工作中，主要听取了学校汇报、召开了全体教职工会议以及进行个别访谈、查看档案材料。通过对我校为期三周的巡视工作，区委第三巡视组对 中学的相关情况形成了《关于 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收到巡视组《关于 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一、根据反馈中“加强统筹协调，进一步增强班子及队伍建设”工作要求。 党政领导班子对班子建设对于学校当前工作的开展和可持续发展的重要性和关键性作用有高度的、自觉的认识，对班子建设的内容、重点和层次有比较具体的思考和安排。首先，我们要在进一步理解和把握国家和上海市中长期教育改革和发展纲要和区“一流城区、一流教育、一流队伍”等的政策性、方向性工作</w:t>
      </w:r>
    </w:p>
    <w:p>
      <w:pPr>
        <w:ind w:left="0" w:right="0" w:firstLine="560"/>
        <w:spacing w:before="450" w:after="450" w:line="312" w:lineRule="auto"/>
      </w:pPr>
      <w:r>
        <w:rPr>
          <w:rFonts w:ascii="宋体" w:hAnsi="宋体" w:eastAsia="宋体" w:cs="宋体"/>
          <w:color w:val="000"/>
          <w:sz w:val="28"/>
          <w:szCs w:val="28"/>
        </w:rPr>
        <w:t xml:space="preserve">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从四个方面思考目标规划和主要 措施。</w:t>
      </w:r>
    </w:p>
    <w:p>
      <w:pPr>
        <w:ind w:left="0" w:right="0" w:firstLine="560"/>
        <w:spacing w:before="450" w:after="450" w:line="312" w:lineRule="auto"/>
      </w:pPr>
      <w:r>
        <w:rPr>
          <w:rFonts w:ascii="宋体" w:hAnsi="宋体" w:eastAsia="宋体" w:cs="宋体"/>
          <w:color w:val="000"/>
          <w:sz w:val="28"/>
          <w:szCs w:val="28"/>
        </w:rPr>
        <w:t xml:space="preserve">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第三是体现校本性。全面实施“校本培训”计划，以问题解决为核心的实践性反思作为教师的专业生活方式，并开展系列校本培训，提高校本培训的针对性与有效性。把学习化作为促进教师专业成长的重要举措，鼓励教师进一步提升学历水平、专业素质。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学校提出了“以制定和完善学校新一轮发展规划为抓手，全面实现 中学新一轮办学目标和育人目标”的整改思路。学校要认真学习实践科学发展观，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 的办学目标和“让社会各领域的高端都有 中学的毕业生”的育人目标，以课程建设、德育文化 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 中学文化和寄宿制办学等特点和国际化进程不断推进的实际中，循序渐进地开展国家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w:t>
      </w:r>
    </w:p>
    <w:p>
      <w:pPr>
        <w:ind w:left="0" w:right="0" w:firstLine="560"/>
        <w:spacing w:before="450" w:after="450" w:line="312" w:lineRule="auto"/>
      </w:pPr>
      <w:r>
        <w:rPr>
          <w:rFonts w:ascii="宋体" w:hAnsi="宋体" w:eastAsia="宋体" w:cs="宋体"/>
          <w:color w:val="000"/>
          <w:sz w:val="28"/>
          <w:szCs w:val="28"/>
        </w:rPr>
        <w:t xml:space="preserve">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w:t>
      </w:r>
    </w:p>
    <w:p>
      <w:pPr>
        <w:ind w:left="0" w:right="0" w:firstLine="560"/>
        <w:spacing w:before="450" w:after="450" w:line="312" w:lineRule="auto"/>
      </w:pPr>
      <w:r>
        <w:rPr>
          <w:rFonts w:ascii="宋体" w:hAnsi="宋体" w:eastAsia="宋体" w:cs="宋体"/>
          <w:color w:val="000"/>
          <w:sz w:val="28"/>
          <w:szCs w:val="28"/>
        </w:rPr>
        <w:t xml:space="preserve">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夯实一个基础。在继承中与时俱进地夯实 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实现两个目标。把学校办成充满民主科学精神，友爱和谐氛围的师生双自主发展的大家园——一流的现代化的上海市实验性示范性寄宿制高中；使人类社会各领域的高端都有 中学的学子。</w:t>
      </w:r>
    </w:p>
    <w:p>
      <w:pPr>
        <w:ind w:left="0" w:right="0" w:firstLine="560"/>
        <w:spacing w:before="450" w:after="450" w:line="312" w:lineRule="auto"/>
      </w:pPr>
      <w:r>
        <w:rPr>
          <w:rFonts w:ascii="宋体" w:hAnsi="宋体" w:eastAsia="宋体" w:cs="宋体"/>
          <w:color w:val="000"/>
          <w:sz w:val="28"/>
          <w:szCs w:val="28"/>
        </w:rPr>
        <w:t xml:space="preserve">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撑起三根支柱。课程建设，队伍建设和寄宿制办学特点的优势化建设。推进两个项目。引进国际课程，建设数字化校园。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 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根据X统一部署，X月X日至X月X日，市委第X巡察组对X局进行了巡察问题整改“回头看”。X月X日，市委第X巡察组向我局领导班子反馈了巡察意见。在充分肯定市局党委工作的同时，实事求是地指出了X局党委在党的全面领导、党的思想建设、党的基层建设、党的纪律建设以及党风廉政建设和反腐败工作等方面问题，提出了X条有针对性的整改意见和建议，移交信访件X件、问题线索X起。现将巡察整改情况报告如下：</w:t>
      </w:r>
    </w:p>
    <w:p>
      <w:pPr>
        <w:ind w:left="0" w:right="0" w:firstLine="560"/>
        <w:spacing w:before="450" w:after="450" w:line="312" w:lineRule="auto"/>
      </w:pPr>
      <w:r>
        <w:rPr>
          <w:rFonts w:ascii="宋体" w:hAnsi="宋体" w:eastAsia="宋体" w:cs="宋体"/>
          <w:color w:val="000"/>
          <w:sz w:val="28"/>
          <w:szCs w:val="28"/>
        </w:rPr>
        <w:t xml:space="preserve">切实提高政治站位，强化政治意识，把巡察整改作为重大政治任务抓紧抓实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巡察整改工作以来，以xxx新时代中国特色社会主义思想为指导，聚焦坚持党的领导，加强党的建设，全面从严治党，突出严肃党内政治生活，净化党内政治生态，坚决落实“两个维护”政治责任，按照党的建设总要求，紧扣“六个围绕、一个加强”，查找并发现党的政治领导弱化、党的建设缺失、从严治党不力、党的观念淡漠、组织涣散、纪律松驰、管党治党宽松软等问题，重视做好巡察整改“下篇文章”，重点解决人民群众反映强烈最突出的问题。一是统一思想认识。通过召开党委会和全体党员大会，公开反馈问题，广泛征求意见，接受整改监督；召开民主生活会，认真剖析问题，深挖思想根源。二是压实整改责任。本着“照单全收，坚决整改”的思想，对反馈的X条整改意见，进一步细化成X条具体问题，经反复讨论形成整改方案。按照“党政分工，一岗双责”，逐条落实责任领导、责任部门、责任人，重大事项、难点问题由一把手亲自担责，主动认领，保证整改效果。三是定期调度会商。先后X次召开党委会、党委扩大会、整改工作组专题会，分析整改所遇问题，调度整改工作进展，推动整改持续深入，在服从质量的前提下，提高整改效率。</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一、加强思想教育，提高思想认识，加大整治力度</w:t>
      </w:r>
    </w:p>
    <w:p>
      <w:pPr>
        <w:ind w:left="0" w:right="0" w:firstLine="560"/>
        <w:spacing w:before="450" w:after="450" w:line="312" w:lineRule="auto"/>
      </w:pPr>
      <w:r>
        <w:rPr>
          <w:rFonts w:ascii="宋体" w:hAnsi="宋体" w:eastAsia="宋体" w:cs="宋体"/>
          <w:color w:val="000"/>
          <w:sz w:val="28"/>
          <w:szCs w:val="28"/>
        </w:rPr>
        <w:t xml:space="preserve">我镇、始终把抓好巡察整改工作作为一项经常性、基础性的重要工作来抓，采取多形式、多渠道地深入开展“三律、八项要求”专题专项检查，重点加强对巡察组查办案纪律、执行各项规章制度情况、执纪“三公开”情况、执纪“三重”情况及重大事项的监督检查，确保专项巡察工作有序开展。</w:t>
      </w:r>
    </w:p>
    <w:p>
      <w:pPr>
        <w:ind w:left="0" w:right="0" w:firstLine="560"/>
        <w:spacing w:before="450" w:after="450" w:line="312" w:lineRule="auto"/>
      </w:pPr>
      <w:r>
        <w:rPr>
          <w:rFonts w:ascii="宋体" w:hAnsi="宋体" w:eastAsia="宋体" w:cs="宋体"/>
          <w:color w:val="000"/>
          <w:sz w:val="28"/>
          <w:szCs w:val="28"/>
        </w:rPr>
        <w:t xml:space="preserve">一)认真开展“三律、八项要求”专项整治工作。我们对各村、各社区的“三律、八项要求”进行了认真自查，对各村、各社区的“三律、八项要求、一批一批”的专项整治工作情况、“三律、八项要求”的执行情况进行了详细的排查和自查，确保了专项整治工作不走过场、不流于形式。</w:t>
      </w:r>
    </w:p>
    <w:p>
      <w:pPr>
        <w:ind w:left="0" w:right="0" w:firstLine="560"/>
        <w:spacing w:before="450" w:after="450" w:line="312" w:lineRule="auto"/>
      </w:pPr>
      <w:r>
        <w:rPr>
          <w:rFonts w:ascii="宋体" w:hAnsi="宋体" w:eastAsia="宋体" w:cs="宋体"/>
          <w:color w:val="000"/>
          <w:sz w:val="28"/>
          <w:szCs w:val="28"/>
        </w:rPr>
        <w:t xml:space="preserve">二)认真开展“三律、八项要求”专项整治情况。我们结合我镇实际，对各村、各社区的“三律、八项要求”进行了认真自查，并按照要求，及时整改了各村、各社区的“三律、八项要求”。</w:t>
      </w:r>
    </w:p>
    <w:p>
      <w:pPr>
        <w:ind w:left="0" w:right="0" w:firstLine="560"/>
        <w:spacing w:before="450" w:after="450" w:line="312" w:lineRule="auto"/>
      </w:pPr>
      <w:r>
        <w:rPr>
          <w:rFonts w:ascii="宋体" w:hAnsi="宋体" w:eastAsia="宋体" w:cs="宋体"/>
          <w:color w:val="000"/>
          <w:sz w:val="28"/>
          <w:szCs w:val="28"/>
        </w:rPr>
        <w:t xml:space="preserve">三)开展“三大专项整治”，严肃查办案件。我们对各社区的“三大专项整治”工作进行了自查，重点查出了查办案件的问题、办结时限等问题，确保了专项整治工作的贯彻落实。</w:t>
      </w:r>
    </w:p>
    <w:p>
      <w:pPr>
        <w:ind w:left="0" w:right="0" w:firstLine="560"/>
        <w:spacing w:before="450" w:after="450" w:line="312" w:lineRule="auto"/>
      </w:pPr>
      <w:r>
        <w:rPr>
          <w:rFonts w:ascii="宋体" w:hAnsi="宋体" w:eastAsia="宋体" w:cs="宋体"/>
          <w:color w:val="000"/>
          <w:sz w:val="28"/>
          <w:szCs w:val="28"/>
        </w:rPr>
        <w:t xml:space="preserve">四)认真开展专项整治，严肃查办案件。我镇共立案查处案件3起，查办案件11起，查处11起，没有发现问题。</w:t>
      </w:r>
    </w:p>
    <w:p>
      <w:pPr>
        <w:ind w:left="0" w:right="0" w:firstLine="560"/>
        <w:spacing w:before="450" w:after="450" w:line="312" w:lineRule="auto"/>
      </w:pPr>
      <w:r>
        <w:rPr>
          <w:rFonts w:ascii="宋体" w:hAnsi="宋体" w:eastAsia="宋体" w:cs="宋体"/>
          <w:color w:val="000"/>
          <w:sz w:val="28"/>
          <w:szCs w:val="28"/>
        </w:rPr>
        <w:t xml:space="preserve">五)开展巡察组查办案件情况。我镇共查办案件11起，查办3起，没有发现违反纪律、违反政策规定、违反“三不准”、违反组织人事纪律、违反工程项目招投标、违反招投标等问题。</w:t>
      </w:r>
    </w:p>
    <w:p>
      <w:pPr>
        <w:ind w:left="0" w:right="0" w:firstLine="560"/>
        <w:spacing w:before="450" w:after="450" w:line="312" w:lineRule="auto"/>
      </w:pPr>
      <w:r>
        <w:rPr>
          <w:rFonts w:ascii="宋体" w:hAnsi="宋体" w:eastAsia="宋体" w:cs="宋体"/>
          <w:color w:val="000"/>
          <w:sz w:val="28"/>
          <w:szCs w:val="28"/>
        </w:rPr>
        <w:t xml:space="preserve">二、强化宣传，营造良好氛围，推动整治工作深入开展</w:t>
      </w:r>
    </w:p>
    <w:p>
      <w:pPr>
        <w:ind w:left="0" w:right="0" w:firstLine="560"/>
        <w:spacing w:before="450" w:after="450" w:line="312" w:lineRule="auto"/>
      </w:pPr>
      <w:r>
        <w:rPr>
          <w:rFonts w:ascii="宋体" w:hAnsi="宋体" w:eastAsia="宋体" w:cs="宋体"/>
          <w:color w:val="000"/>
          <w:sz w:val="28"/>
          <w:szCs w:val="28"/>
        </w:rPr>
        <w:t xml:space="preserve">我镇的专项整治工作，在县委县的统一部署下，采取多种多样的形式，全方面加强宣传工作。</w:t>
      </w:r>
    </w:p>
    <w:p>
      <w:pPr>
        <w:ind w:left="0" w:right="0" w:firstLine="560"/>
        <w:spacing w:before="450" w:after="450" w:line="312" w:lineRule="auto"/>
      </w:pPr>
      <w:r>
        <w:rPr>
          <w:rFonts w:ascii="宋体" w:hAnsi="宋体" w:eastAsia="宋体" w:cs="宋体"/>
          <w:color w:val="000"/>
          <w:sz w:val="28"/>
          <w:szCs w:val="28"/>
        </w:rPr>
        <w:t xml:space="preserve">一)利用电视、广播、报纸、横幅、宣传标语等形式，宣传“三律、八项要求”等重要文件，广泛进行了广泛宣传教育，进一步强化了全体群众的遵守纪律的意识。</w:t>
      </w:r>
    </w:p>
    <w:p>
      <w:pPr>
        <w:ind w:left="0" w:right="0" w:firstLine="560"/>
        <w:spacing w:before="450" w:after="450" w:line="312" w:lineRule="auto"/>
      </w:pPr>
      <w:r>
        <w:rPr>
          <w:rFonts w:ascii="宋体" w:hAnsi="宋体" w:eastAsia="宋体" w:cs="宋体"/>
          <w:color w:val="000"/>
          <w:sz w:val="28"/>
          <w:szCs w:val="28"/>
        </w:rPr>
        <w:t xml:space="preserve">二)利用宣传车、广播、黑板报等多种形式，大力宣传《中华共和国信息公开条例》等重要文件精神，大力宣传党和国家关于加强社区建设的决策部署，进一步推动全镇“两个规定”落地见效。通过多种形式，大力宣传“三律、八项要求”等内容，营造了全社会共同学习、共同提高的氛围，有力地推动了广大群众的思想认识和遵守各项政策规定的遵守情况。</w:t>
      </w:r>
    </w:p>
    <w:p>
      <w:pPr>
        <w:ind w:left="0" w:right="0" w:firstLine="560"/>
        <w:spacing w:before="450" w:after="450" w:line="312" w:lineRule="auto"/>
      </w:pPr>
      <w:r>
        <w:rPr>
          <w:rFonts w:ascii="宋体" w:hAnsi="宋体" w:eastAsia="宋体" w:cs="宋体"/>
          <w:color w:val="000"/>
          <w:sz w:val="28"/>
          <w:szCs w:val="28"/>
        </w:rPr>
        <w:t xml:space="preserve">三)通过召开群众会、发放宣传材料等形式，开展专项整治活动。通过各村、各社区、各村组的广泛动员、全力防治，全面提高了广大群众的“三律、八项要求”的自觉性。</w:t>
      </w:r>
    </w:p>
    <w:p>
      <w:pPr>
        <w:ind w:left="0" w:right="0" w:firstLine="560"/>
        <w:spacing w:before="450" w:after="450" w:line="312" w:lineRule="auto"/>
      </w:pPr>
      <w:r>
        <w:rPr>
          <w:rFonts w:ascii="宋体" w:hAnsi="宋体" w:eastAsia="宋体" w:cs="宋体"/>
          <w:color w:val="000"/>
          <w:sz w:val="28"/>
          <w:szCs w:val="28"/>
        </w:rPr>
        <w:t xml:space="preserve">三、以查促整，抓好重点工作</w:t>
      </w:r>
    </w:p>
    <w:p>
      <w:pPr>
        <w:ind w:left="0" w:right="0" w:firstLine="560"/>
        <w:spacing w:before="450" w:after="450" w:line="312" w:lineRule="auto"/>
      </w:pPr>
      <w:r>
        <w:rPr>
          <w:rFonts w:ascii="宋体" w:hAnsi="宋体" w:eastAsia="宋体" w:cs="宋体"/>
          <w:color w:val="000"/>
          <w:sz w:val="28"/>
          <w:szCs w:val="28"/>
        </w:rPr>
        <w:t xml:space="preserve">一)扎实推进“双百工程”建设。我们按要求，结合各村、各社区实际，制定了“双百工程”建设方案，并按期完成了县委县和县委县下达的各项任务，使“双百工程”取得了明显成效。</w:t>
      </w:r>
    </w:p>
    <w:p>
      <w:pPr>
        <w:ind w:left="0" w:right="0" w:firstLine="560"/>
        <w:spacing w:before="450" w:after="450" w:line="312" w:lineRule="auto"/>
      </w:pPr>
      <w:r>
        <w:rPr>
          <w:rFonts w:ascii="宋体" w:hAnsi="宋体" w:eastAsia="宋体" w:cs="宋体"/>
          <w:color w:val="000"/>
          <w:sz w:val="28"/>
          <w:szCs w:val="28"/>
        </w:rPr>
        <w:t xml:space="preserve">二)开展“两个规定一批、一批”专项整治。</w:t>
      </w:r>
    </w:p>
    <w:p>
      <w:pPr>
        <w:ind w:left="0" w:right="0" w:firstLine="560"/>
        <w:spacing w:before="450" w:after="450" w:line="312" w:lineRule="auto"/>
      </w:pPr>
      <w:r>
        <w:rPr>
          <w:rFonts w:ascii="宋体" w:hAnsi="宋体" w:eastAsia="宋体" w:cs="宋体"/>
          <w:color w:val="000"/>
          <w:sz w:val="28"/>
          <w:szCs w:val="28"/>
        </w:rPr>
        <w:t xml:space="preserve">1.“两个规定”是我们工作中的一项重大举措，是我镇“两个规定”的重要内容，是我镇的一项重大举措。我镇按县委要求在全镇范围内开展了“两个规定”专项整治工作。</w:t>
      </w:r>
    </w:p>
    <w:p>
      <w:pPr>
        <w:ind w:left="0" w:right="0" w:firstLine="560"/>
        <w:spacing w:before="450" w:after="450" w:line="312" w:lineRule="auto"/>
      </w:pPr>
      <w:r>
        <w:rPr>
          <w:rFonts w:ascii="宋体" w:hAnsi="宋体" w:eastAsia="宋体" w:cs="宋体"/>
          <w:color w:val="000"/>
          <w:sz w:val="28"/>
          <w:szCs w:val="28"/>
        </w:rPr>
        <w:t xml:space="preserve">2.“两个规定”是我镇重大工程项目和重要建设资金使用，是我镇重点建设项目的重要支柱，是我镇工程项目建设的重要保障，为此，我们积极争取县委、县支持，在全镇范围内争取到县委、县下达的各项任务目标，为我镇重大工程项目争取到了时间。</w:t>
      </w:r>
    </w:p>
    <w:p>
      <w:pPr>
        <w:ind w:left="0" w:right="0" w:firstLine="560"/>
        <w:spacing w:before="450" w:after="450" w:line="312" w:lineRule="auto"/>
      </w:pPr>
      <w:r>
        <w:rPr>
          <w:rFonts w:ascii="宋体" w:hAnsi="宋体" w:eastAsia="宋体" w:cs="宋体"/>
          <w:color w:val="000"/>
          <w:sz w:val="28"/>
          <w:szCs w:val="28"/>
        </w:rPr>
        <w:t xml:space="preserve">3.“两个规定”是我镇重大工程项目的重要支撑，也是我镇工程项目建设的一项重要举措。我镇按县委、县要求，在全镇范围内开展了“两个规定”专项整治活</w:t>
      </w:r>
    </w:p>
    <w:p>
      <w:pPr>
        <w:ind w:left="0" w:right="0" w:firstLine="560"/>
        <w:spacing w:before="450" w:after="450" w:line="312" w:lineRule="auto"/>
      </w:pPr>
      <w:r>
        <w:rPr>
          <w:rFonts w:ascii="宋体" w:hAnsi="宋体" w:eastAsia="宋体" w:cs="宋体"/>
          <w:color w:val="000"/>
          <w:sz w:val="28"/>
          <w:szCs w:val="28"/>
        </w:rPr>
        <w:t xml:space="preserve">巡视整改工作简报</w:t>
      </w:r>
    </w:p>
    <w:p>
      <w:pPr>
        <w:ind w:left="0" w:right="0" w:firstLine="560"/>
        <w:spacing w:before="450" w:after="450" w:line="312" w:lineRule="auto"/>
      </w:pPr>
      <w:r>
        <w:rPr>
          <w:rFonts w:ascii="宋体" w:hAnsi="宋体" w:eastAsia="宋体" w:cs="宋体"/>
          <w:color w:val="000"/>
          <w:sz w:val="28"/>
          <w:szCs w:val="28"/>
        </w:rPr>
        <w:t xml:space="preserve">（第2期）xxx重庆医药高等专科学校委员会</w:t>
      </w:r>
    </w:p>
    <w:p>
      <w:pPr>
        <w:ind w:left="0" w:right="0" w:firstLine="560"/>
        <w:spacing w:before="450" w:after="450" w:line="312" w:lineRule="auto"/>
      </w:pPr>
      <w:r>
        <w:rPr>
          <w:rFonts w:ascii="宋体" w:hAnsi="宋体" w:eastAsia="宋体" w:cs="宋体"/>
          <w:color w:val="000"/>
          <w:sz w:val="28"/>
          <w:szCs w:val="28"/>
        </w:rPr>
        <w:t xml:space="preserve">20_年4月11日</w:t>
      </w:r>
    </w:p>
    <w:p>
      <w:pPr>
        <w:ind w:left="0" w:right="0" w:firstLine="560"/>
        <w:spacing w:before="450" w:after="450" w:line="312" w:lineRule="auto"/>
      </w:pPr>
      <w:r>
        <w:rPr>
          <w:rFonts w:ascii="宋体" w:hAnsi="宋体" w:eastAsia="宋体" w:cs="宋体"/>
          <w:color w:val="000"/>
          <w:sz w:val="28"/>
          <w:szCs w:val="28"/>
        </w:rPr>
        <w:t xml:space="preserve">本期导读★学校召开20_年党建工作暨党风廉政建设大会★学校纪委办公室召开征求意见座谈会★临床医学院开展“三项活动”强化党性教育★基建后勤处积极整改加强耗材管理学校召开20_年党建工作暨党风廉政建设大会3月28日下午，学校20_年党建工作暨党风廉政建设大会在图书馆6楼学术报告厅召开。全体校领导、各二级部门正副职、三级部门负责人，各党总支（直属党支部）委员、党支部书记、党小组组长，党建组织员，马克思主义学院思政教研室教师，学工系统专职人员共200余人参加会议。市纪委驻市卫生健康委纪检组组长郭伟应邀参加会议并讲话。郭伟要求，学校党建工作和党风廉政建设要切实认清形势，增强深入推进全面从严治党的责任感；以党的政治建设为统揽，全面落实立德树人根本任务；强化作风建设，驰而不息纠“四风”、树新风；完善监督体系，用好“四种形态”特别是“第一种形态”；完善制度机制，强化廉政风险防控；压实“两个责任”，抓好巡视问题整改。党委书记吴海峰代表学校党委对20_年党建工作、思想政治工作、意识形态工作及党风廉政建设工作进行了总结，对20_年工作进行了动员部署。吴海峰强调，20_年学校党建工作要聚焦“统领引领”，突出政治建设根本性地位；聚焦“质量提升”一体推进党建各项重点工作；聚焦“精准思政”持续深化思政工作改革攻坚；聚焦“化解风险”坚守好意识形态阵地；聚焦党风廉政和作风建设，推进全面从严治党向纵深发展；聚焦巡视整改，做好巡视后半篇文章。一是要在强化理论武装筑牢思想根基上再聚焦、再发力；二是要在加强党的领导发挥核心作用上再聚焦、再发力；三是要在突出政治建设营造良好生态上再聚焦、再发力；四是要在加强干部队伍建设激发创业激情上再聚焦、再发力；五是要在狠抓作风建设坚决惩治腐败上再聚焦、再发力；六是在健全监督体系规范权力运行上再聚焦、再发力；七是在提升基层组织力强化作用发挥上再聚焦、再发力；八是在深化思政改革攻坚立德树人上再聚焦、再发力；九是在加强意识形态工作筑牢思想防线上再聚焦、再发力；十是在强化师德师风营造良好育人环境上再聚焦、再发力；十一在抓好巡视反馈问题整改上再聚焦、再发力。学校纪委办公室召开征求意见座谈会为做好第五届市委第三轮巡视反馈意见整改专题民主生活会准备工作，保证民主生活会质量，学校纪委办公室于20_年4月3日下午召开征求意见座谈会，向各党总支（直属党支部）代表、xxx代表、专任教师代表、辅导员代表等党内外人士13人征求对学校领导班子及成员的意见和建议。会议由学校纪委书记杨国祥主持，在行政楼南楼315会议室举行。会上，杨国祥传达了第五届市委第三轮巡视反馈意见整改落实专题民主生活会的主题以及本次座谈会征求意见的重点内容。全体参会人员围绕主题，真心实意、实事求是地提出了38条意见和建议：建议学校进一步加强思想政治工作，加强课堂理想信念教育和思政教师队伍的培训；完善内控制度，加强内控管理；加强作风建设，重视干部队伍建设等。临床医学院开展“三项活动”加强党性教育一是开展学雷锋社会实践活动。3月24日，组织入党积极分子走进“乐一融合”特殊学校开展学雷锋社会实践，将理想信念融入活动，对学生入党积极分子进行社会主义核心价值观教育，引导学生践行入党承诺，树立正确的理想信念，增强学生的社会责任感。二是举办微党课竞赛活动。4月10日，临床医学院党总支举办“杏林习语”杯微党课竞赛，2名入党积极分子进入决赛。通过此次活动展示入党积极分子学习xxx新时代中国特色社会主义思想、党的十九大精神的收获与心得，丰富学习教育活动形式，提升学习教育实效。三是开展学习《中国xxx纪律处分条例》书画作品征集活动。4月1—10日，开展学习《中国xxx纪律处分条例》书画作品征集活动，共收集18份优秀作品。通过书画作品创作提高党员的思想政治觉悟，增强了解党员干部遵守规矩的意识。基建后勤处积极整改加强耗材管理针对重庆市委第五巡视组的反馈意见关于“学校耗材管理盘亏比较严重”的问题，基建后勤处高度重视，及时组织有关工作人员认真疏理、深入查找问题，采取了如下整改措施：一是聘请重庆中鼎会计师事务所加强耗材管理业务指导；二是指定专职工作人员及时准确建立耗材出入库台帐；三是指定专职工作人员加强耗材库存管理，做到逐月清点，建立了存货盘点表；四是指定专职工作人员将各类出入库台帐数据逐月与学校财务处有关部门进行帐务数据核对，发现问题及时查明原因并加以整改。通过认真扎实地整改，学校耗材管理得到规范，内控制度建设得到加强。报送：市委巡视工作领导小组办公室、市卫生健康委</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公司巡查整改工作总结7</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13类102项，共制定整改措施185条，针对52个问题向巡察组提供了情况说明。截至目前，已整改到位101项，共退付违规发放资金143383元（其中局机关127171元，原下属公司16212元），制定、修订完善相关制度54项（其中修订完善48项，新制定6项），问责追责9人。其中未整改到位的“因收未收安置房差价款，导致安置房长期空置”的问题因涉法涉诉，剩余2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5次，专题研究学习贯彻党的十九大精神安排部署、成立巡察反馈问题整改领导小组、制定巡察反馈问题整改方案、督促整改工作进度、年度法律顾问费用、安置房屋调整及20_年选调工作人员有关工作；召开局务会6次，研究年度创新工作申报、20_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土地储备改革决策的政策规定，解决业务工作部署不够到位，核心领导作用发挥不到位的问题。要根据工作分工，加强对分管工作的研究，积极向科室负责人和其他干部学习，特别是加强新形势下土地房屋征收、土地储备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土地储备、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公司巡查整改工作总结8</w:t>
      </w:r>
    </w:p>
    <w:p>
      <w:pPr>
        <w:ind w:left="0" w:right="0" w:firstLine="560"/>
        <w:spacing w:before="450" w:after="450" w:line="312" w:lineRule="auto"/>
      </w:pPr>
      <w:r>
        <w:rPr>
          <w:rFonts w:ascii="宋体" w:hAnsi="宋体" w:eastAsia="宋体" w:cs="宋体"/>
          <w:color w:val="000"/>
          <w:sz w:val="28"/>
          <w:szCs w:val="28"/>
        </w:rPr>
        <w:t xml:space="preserve">巡查工作总结3篇</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w:t>
      </w:r>
    </w:p>
    <w:p>
      <w:pPr>
        <w:ind w:left="0" w:right="0" w:firstLine="560"/>
        <w:spacing w:before="450" w:after="450" w:line="312" w:lineRule="auto"/>
      </w:pPr>
      <w:r>
        <w:rPr>
          <w:rFonts w:ascii="宋体" w:hAnsi="宋体" w:eastAsia="宋体" w:cs="宋体"/>
          <w:color w:val="000"/>
          <w:sz w:val="28"/>
          <w:szCs w:val="28"/>
        </w:rPr>
        <w:t xml:space="preserve">次，累计徒步测量</w:t>
      </w:r>
    </w:p>
    <w:p>
      <w:pPr>
        <w:ind w:left="0" w:right="0" w:firstLine="560"/>
        <w:spacing w:before="450" w:after="450" w:line="312" w:lineRule="auto"/>
      </w:pPr>
      <w:r>
        <w:rPr>
          <w:rFonts w:ascii="宋体" w:hAnsi="宋体" w:eastAsia="宋体" w:cs="宋体"/>
          <w:color w:val="000"/>
          <w:sz w:val="28"/>
          <w:szCs w:val="28"/>
        </w:rPr>
        <w:t xml:space="preserve">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w:t>
      </w:r>
    </w:p>
    <w:p>
      <w:pPr>
        <w:ind w:left="0" w:right="0" w:firstLine="560"/>
        <w:spacing w:before="450" w:after="450" w:line="312" w:lineRule="auto"/>
      </w:pPr>
      <w:r>
        <w:rPr>
          <w:rFonts w:ascii="宋体" w:hAnsi="宋体" w:eastAsia="宋体" w:cs="宋体"/>
          <w:color w:val="000"/>
          <w:sz w:val="28"/>
          <w:szCs w:val="28"/>
        </w:rPr>
        <w:t xml:space="preserve">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w:t>
      </w:r>
    </w:p>
    <w:p>
      <w:pPr>
        <w:ind w:left="0" w:right="0" w:firstLine="560"/>
        <w:spacing w:before="450" w:after="450" w:line="312" w:lineRule="auto"/>
      </w:pPr>
      <w:r>
        <w:rPr>
          <w:rFonts w:ascii="宋体" w:hAnsi="宋体" w:eastAsia="宋体" w:cs="宋体"/>
          <w:color w:val="000"/>
          <w:sz w:val="28"/>
          <w:szCs w:val="28"/>
        </w:rPr>
        <w:t xml:space="preserve">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关于城镇住户调查的巡查工作总结巡查工作总结（2）| 返回目录</w:t>
      </w:r>
    </w:p>
    <w:p>
      <w:pPr>
        <w:ind w:left="0" w:right="0" w:firstLine="560"/>
        <w:spacing w:before="450" w:after="450" w:line="312" w:lineRule="auto"/>
      </w:pPr>
      <w:r>
        <w:rPr>
          <w:rFonts w:ascii="宋体" w:hAnsi="宋体" w:eastAsia="宋体" w:cs="宋体"/>
          <w:color w:val="000"/>
          <w:sz w:val="28"/>
          <w:szCs w:val="28"/>
        </w:rPr>
        <w:t xml:space="preserve">近几年来，市区城镇住户工作几乎年年面临严峻挑战：新户开户率低、调查对象配合程度下降、样本轮换造成的数据不衔接以及辅助调查人员变更。面对挑战，城镇住户调查专业在省总队城镇户处指导下、在队领导的领导下，克服困难、不断学习探索、努力工作，圆满完成各项城镇住户工作目标。</w:t>
      </w:r>
    </w:p>
    <w:p>
      <w:pPr>
        <w:ind w:left="0" w:right="0" w:firstLine="560"/>
        <w:spacing w:before="450" w:after="450" w:line="312" w:lineRule="auto"/>
      </w:pPr>
      <w:r>
        <w:rPr>
          <w:rFonts w:ascii="宋体" w:hAnsi="宋体" w:eastAsia="宋体" w:cs="宋体"/>
          <w:color w:val="000"/>
          <w:sz w:val="28"/>
          <w:szCs w:val="28"/>
        </w:rPr>
        <w:t xml:space="preserve">一、三年来 城镇住户主要工作</w:t>
      </w:r>
    </w:p>
    <w:p>
      <w:pPr>
        <w:ind w:left="0" w:right="0" w:firstLine="560"/>
        <w:spacing w:before="450" w:after="450" w:line="312" w:lineRule="auto"/>
      </w:pPr>
      <w:r>
        <w:rPr>
          <w:rFonts w:ascii="宋体" w:hAnsi="宋体" w:eastAsia="宋体" w:cs="宋体"/>
          <w:color w:val="000"/>
          <w:sz w:val="28"/>
          <w:szCs w:val="28"/>
        </w:rPr>
        <w:t xml:space="preserve">1、围绕提高记账户的一次性开户成功率和记账户的稳定开展工作近几年来，城镇住户工作难点就是调查户的开户与巩固工作，只有严格按照随机原则抽出的样本才有一定的代表性。为此，城镇住户工作首先围绕提高记账户的一次性开户成功率和记账户的稳定开展工作。-这轮样本记账户巩固率较好，中途未换户，年末不愿意继续配合或主动更新19户调查样本；中途未换户，年末不愿意继续</w:t>
      </w:r>
    </w:p>
    <w:p>
      <w:pPr>
        <w:ind w:left="0" w:right="0" w:firstLine="560"/>
        <w:spacing w:before="450" w:after="450" w:line="312" w:lineRule="auto"/>
      </w:pPr>
      <w:r>
        <w:rPr>
          <w:rFonts w:ascii="宋体" w:hAnsi="宋体" w:eastAsia="宋体" w:cs="宋体"/>
          <w:color w:val="000"/>
          <w:sz w:val="28"/>
          <w:szCs w:val="28"/>
        </w:rPr>
        <w:t xml:space="preserve">配合2户；1月份因调查户搬离，更新一户。-主城区样本开户成功率达到，比上轮的45%左右，有大幅度提高。</w:t>
      </w:r>
    </w:p>
    <w:p>
      <w:pPr>
        <w:ind w:left="0" w:right="0" w:firstLine="560"/>
        <w:spacing w:before="450" w:after="450" w:line="312" w:lineRule="auto"/>
      </w:pPr>
      <w:r>
        <w:rPr>
          <w:rFonts w:ascii="宋体" w:hAnsi="宋体" w:eastAsia="宋体" w:cs="宋体"/>
          <w:color w:val="000"/>
          <w:sz w:val="28"/>
          <w:szCs w:val="28"/>
        </w:rPr>
        <w:t xml:space="preserve">因此，近三年来 城镇住户工作从记账户的稳定和新记账户的开户成功率来说是有一定的成效。具体做法主要有：</w:t>
      </w:r>
    </w:p>
    <w:p>
      <w:pPr>
        <w:ind w:left="0" w:right="0" w:firstLine="560"/>
        <w:spacing w:before="450" w:after="450" w:line="312" w:lineRule="auto"/>
      </w:pPr>
      <w:r>
        <w:rPr>
          <w:rFonts w:ascii="宋体" w:hAnsi="宋体" w:eastAsia="宋体" w:cs="宋体"/>
          <w:color w:val="000"/>
          <w:sz w:val="28"/>
          <w:szCs w:val="28"/>
        </w:rPr>
        <w:t xml:space="preserve">⑴提高记帐补贴和纪念品标准。在总队住户处和队领导的支持下，下半年开始，市区记帐户补贴由原来的15元/月提高到30元/月，并从一月份开始提高到50元/月,年终纪念品标准也将适当提高，这在一定程度上提高了调查户的记帐积极性。</w:t>
      </w:r>
    </w:p>
    <w:p>
      <w:pPr>
        <w:ind w:left="0" w:right="0" w:firstLine="560"/>
        <w:spacing w:before="450" w:after="450" w:line="312" w:lineRule="auto"/>
      </w:pPr>
      <w:r>
        <w:rPr>
          <w:rFonts w:ascii="宋体" w:hAnsi="宋体" w:eastAsia="宋体" w:cs="宋体"/>
          <w:color w:val="000"/>
          <w:sz w:val="28"/>
          <w:szCs w:val="28"/>
        </w:rPr>
        <w:t xml:space="preserve">⑵召开培训会，加深调查户对城镇住户工作的了解。每次对新一轮记账户都要召开调查户大会。相关领导均参加了会议，会上对开展工作城镇住户的目的、意义及记帐方法等进行简单介绍，加深调查户对城镇住户工作的理解与配合。而且会后邀请记账户家庭成员代表就餐，进一步拉近了与记账户的距离。</w:t>
      </w:r>
    </w:p>
    <w:p>
      <w:pPr>
        <w:ind w:left="0" w:right="0" w:firstLine="560"/>
        <w:spacing w:before="450" w:after="450" w:line="312" w:lineRule="auto"/>
      </w:pPr>
      <w:r>
        <w:rPr>
          <w:rFonts w:ascii="宋体" w:hAnsi="宋体" w:eastAsia="宋体" w:cs="宋体"/>
          <w:color w:val="000"/>
          <w:sz w:val="28"/>
          <w:szCs w:val="28"/>
        </w:rPr>
        <w:t xml:space="preserve">⑶加强与调查户的情感交流，建立良好的互信局面。我们通过慰问、帮助调查户解决一些力所能及的问题以及入户随访等形式，加强与调查户的沟通交流，培养与调查户的感情，使之消除顾虑，更好地为记帐作义务。-度平均每年走访慰问记账户5户、入户调研3户、每年岁末年初对记账户进行新年祝福以及帮助一些调查户解决部分难题。另外准备从开始对新记账户开通短信提醒，增加与调查户沟通的新平台。</w:t>
      </w:r>
    </w:p>
    <w:p>
      <w:pPr>
        <w:ind w:left="0" w:right="0" w:firstLine="560"/>
        <w:spacing w:before="450" w:after="450" w:line="312" w:lineRule="auto"/>
      </w:pPr>
      <w:r>
        <w:rPr>
          <w:rFonts w:ascii="宋体" w:hAnsi="宋体" w:eastAsia="宋体" w:cs="宋体"/>
          <w:color w:val="000"/>
          <w:sz w:val="28"/>
          <w:szCs w:val="28"/>
        </w:rPr>
        <w:t xml:space="preserve">⑷采取灵活多样的“人性化”收帐方式。辅助调查员每月去收帐本的时候，总会遇到调查户发生各种突发情况，使帐本不能及时收齐。为保证调查的及时性和减少调查户为等辅助调查员收帐本的不必要“负担”，辅助调查员采用电话预约、入户收、到单位收、调查户指定地点收、调查户直接送到单位等多种方法进</w:t>
      </w:r>
    </w:p>
    <w:p>
      <w:pPr>
        <w:ind w:left="0" w:right="0" w:firstLine="560"/>
        <w:spacing w:before="450" w:after="450" w:line="312" w:lineRule="auto"/>
      </w:pPr>
      <w:r>
        <w:rPr>
          <w:rFonts w:ascii="宋体" w:hAnsi="宋体" w:eastAsia="宋体" w:cs="宋体"/>
          <w:color w:val="000"/>
          <w:sz w:val="28"/>
          <w:szCs w:val="28"/>
        </w:rPr>
        <w:t xml:space="preserve">行收帐本。</w:t>
      </w:r>
    </w:p>
    <w:p>
      <w:pPr>
        <w:ind w:left="0" w:right="0" w:firstLine="560"/>
        <w:spacing w:before="450" w:after="450" w:line="312" w:lineRule="auto"/>
      </w:pPr>
      <w:r>
        <w:rPr>
          <w:rFonts w:ascii="宋体" w:hAnsi="宋体" w:eastAsia="宋体" w:cs="宋体"/>
          <w:color w:val="000"/>
          <w:sz w:val="28"/>
          <w:szCs w:val="28"/>
        </w:rPr>
        <w:t xml:space="preserve">2、做好日常调查数据的审核、整理和上报工作近几年，城镇住户工作加强了对日常数据审核，要求辅助调查员首先每月对记帐户生活规律与记帐情况是否相符进行审核，同时要求辅助调查员进行编码互审，最后经过专业同志在录入过程中和录入完成之后的审核，通过层层审核尽最大可能减少差错发生，消除影响数据质量因素。对日常数据审核、整理完毕后，专业同志还进行详细的编报说明。按照总队要求，在上报报表的同时，对本月人员变动情况、就业情况、收支主要特点、数据变动的主要原因和大额收支等情况进行详细的分析说明。通过层层审核，金华上报的数据质量较高，三年来几乎没有差错情况。</w:t>
      </w:r>
    </w:p>
    <w:p>
      <w:pPr>
        <w:ind w:left="0" w:right="0" w:firstLine="560"/>
        <w:spacing w:before="450" w:after="450" w:line="312" w:lineRule="auto"/>
      </w:pPr>
      <w:r>
        <w:rPr>
          <w:rFonts w:ascii="宋体" w:hAnsi="宋体" w:eastAsia="宋体" w:cs="宋体"/>
          <w:color w:val="000"/>
          <w:sz w:val="28"/>
          <w:szCs w:val="28"/>
        </w:rPr>
        <w:t xml:space="preserve">3、做好数据质量检查工作和评估工作近三年来，在总队城镇住户处的统一部署下，每年都要开展城镇住户数据质量检查与评估工作。我队专业人员每年均认真按照要求逐条对照检查与评估，通过检查与评估，发现了自己的一些长处，也发现了工作中的一些不足。通过检查与评估发现-一轮样本离退休人口比例明显提高、中青年比重较低、住房面积与全省平均差距较大、记账笔数三年年均105笔比全省少10%左右、漏记帐现象较多等问题，这在一定程度上影响了城镇住户调查数据的质量，容易使信息“失真”。</w:t>
      </w:r>
    </w:p>
    <w:p>
      <w:pPr>
        <w:ind w:left="0" w:right="0" w:firstLine="560"/>
        <w:spacing w:before="450" w:after="450" w:line="312" w:lineRule="auto"/>
      </w:pPr>
      <w:r>
        <w:rPr>
          <w:rFonts w:ascii="宋体" w:hAnsi="宋体" w:eastAsia="宋体" w:cs="宋体"/>
          <w:color w:val="000"/>
          <w:sz w:val="28"/>
          <w:szCs w:val="28"/>
        </w:rPr>
        <w:t xml:space="preserve">4、做好对辅助调查员的培训和监督 稳定而熟练的辅助调查员队伍，有利于保证数据质量。三年来更换辅助调查员3名，为保证新上来的辅助调查员能快而熟练地掌握业务，老辅助调查员进行一两个月传、帮、带，另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2025-06-16T10:45:31+08:00</dcterms:created>
  <dcterms:modified xsi:type="dcterms:W3CDTF">2025-06-16T10:45:31+08:00</dcterms:modified>
</cp:coreProperties>
</file>

<file path=docProps/custom.xml><?xml version="1.0" encoding="utf-8"?>
<Properties xmlns="http://schemas.openxmlformats.org/officeDocument/2006/custom-properties" xmlns:vt="http://schemas.openxmlformats.org/officeDocument/2006/docPropsVTypes"/>
</file>