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最新汽车销售月总结报告 汽车销售月总结下月目标(五篇)</w:t>
      </w:r>
      <w:bookmarkEnd w:id="1"/>
    </w:p>
    <w:p>
      <w:pPr>
        <w:jc w:val="center"/>
        <w:spacing w:before="0" w:after="450"/>
      </w:pPr>
      <w:r>
        <w:rPr>
          <w:rFonts w:ascii="Arial" w:hAnsi="Arial" w:eastAsia="Arial" w:cs="Arial"/>
          <w:color w:val="999999"/>
          <w:sz w:val="20"/>
          <w:szCs w:val="20"/>
        </w:rPr>
        <w:t xml:space="preserve">来源：网络  作者：落日斜阳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汽车销售月总结报告 汽车销售月总结下月目标一谈到学《市场营销学》，这门课，我不免也就想到了授课的李老师。李老师给我的第一印象是特别严肃但却与其他老师与众不同，还记得第一堂课的时候，李老师提出要我们班用一本平时同学毕业时写的“纪念册”来作“点...</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汽车销售月总结报告 汽车销售月总结下月目标一</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汽车销售月总结报告 汽车销售月总结下月目标二</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汽车销售月总结报告 汽车销售月总结下月目标三</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汽车销售月总结报告 汽车销售月总结下月目标四</w:t>
      </w:r>
    </w:p>
    <w:p>
      <w:pPr>
        <w:ind w:left="0" w:right="0" w:firstLine="560"/>
        <w:spacing w:before="450" w:after="450" w:line="312" w:lineRule="auto"/>
      </w:pPr>
      <w:r>
        <w:rPr>
          <w:rFonts w:ascii="宋体" w:hAnsi="宋体" w:eastAsia="宋体" w:cs="宋体"/>
          <w:color w:val="000"/>
          <w:sz w:val="28"/>
          <w:szCs w:val="28"/>
        </w:rPr>
        <w:t xml:space="preserve">首先，非常感谢公司领导给我提供了这次培训机会。虽然我工作多年，但对于营销的真正含义还是认识不深，通过这次广州培训，让我有了更深的了解。</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汽车销售月总结报告 汽车销售月总结下月目标五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销售891台，各车型销量分别为__331台;__161台;__3台;__2台;__394台。其中销售__351台。销量__497台，较增长45(私家车销售342台)。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2025-06-17T16:24:25+08:00</dcterms:created>
  <dcterms:modified xsi:type="dcterms:W3CDTF">2025-06-17T16:24:25+08:00</dcterms:modified>
</cp:coreProperties>
</file>

<file path=docProps/custom.xml><?xml version="1.0" encoding="utf-8"?>
<Properties xmlns="http://schemas.openxmlformats.org/officeDocument/2006/custom-properties" xmlns:vt="http://schemas.openxmlformats.org/officeDocument/2006/docPropsVTypes"/>
</file>