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医药销售个人工作总结(4篇)</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医药销售个人工作总结一一. 存在的问题：1. 因药品含有兴奋剂的药品不能销售，所以影响了一部分的销售额。2. 以前患者从医院看完病拿着处方去我们店买药，可现在去医院挂号的同时发一张卡，医生开药时直接就打到卡里，患者根本就不知道医生开的是什么...</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医药销售个人工作总结一</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w:t>
      </w:r>
    </w:p>
    <w:p>
      <w:pPr>
        <w:ind w:left="0" w:right="0" w:firstLine="560"/>
        <w:spacing w:before="450" w:after="450" w:line="312" w:lineRule="auto"/>
      </w:pPr>
      <w:r>
        <w:rPr>
          <w:rFonts w:ascii="宋体" w:hAnsi="宋体" w:eastAsia="宋体" w:cs="宋体"/>
          <w:color w:val="000"/>
          <w:sz w:val="28"/>
          <w:szCs w:val="28"/>
        </w:rPr>
        <w:t xml:space="preserve">(1).20__年与20__年对比;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20__年 1538085 401540 136933.8 33042 124808 23066</w:t>
      </w:r>
    </w:p>
    <w:p>
      <w:pPr>
        <w:ind w:left="0" w:right="0" w:firstLine="560"/>
        <w:spacing w:before="450" w:after="450" w:line="312" w:lineRule="auto"/>
      </w:pPr>
      <w:r>
        <w:rPr>
          <w:rFonts w:ascii="宋体" w:hAnsi="宋体" w:eastAsia="宋体" w:cs="宋体"/>
          <w:color w:val="000"/>
          <w:sz w:val="28"/>
          <w:szCs w:val="28"/>
        </w:rPr>
        <w:t xml:space="preserve">20__年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(2).20__年完成情况：</w:t>
      </w:r>
    </w:p>
    <w:p>
      <w:pPr>
        <w:ind w:left="0" w:right="0" w:firstLine="560"/>
        <w:spacing w:before="450" w:after="450" w:line="312" w:lineRule="auto"/>
      </w:pPr>
      <w:r>
        <w:rPr>
          <w:rFonts w:ascii="宋体" w:hAnsi="宋体" w:eastAsia="宋体" w:cs="宋体"/>
          <w:color w:val="000"/>
          <w:sz w:val="28"/>
          <w:szCs w:val="28"/>
        </w:rPr>
        <w:t xml:space="preserve">20__年元月—11月销售额1670807.22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医药销售个人工作总结二</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w:t>
      </w:r>
    </w:p>
    <w:p>
      <w:pPr>
        <w:ind w:left="0" w:right="0" w:firstLine="560"/>
        <w:spacing w:before="450" w:after="450" w:line="312" w:lineRule="auto"/>
      </w:pPr>
      <w:r>
        <w:rPr>
          <w:rFonts w:ascii="宋体" w:hAnsi="宋体" w:eastAsia="宋体" w:cs="宋体"/>
          <w:color w:val="000"/>
          <w:sz w:val="28"/>
          <w:szCs w:val="28"/>
        </w:rPr>
        <w:t xml:space="preserve">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下面本人做一下个人的工作总结：</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4、探讨双方共同开发所辖区域(片区)市场的方法。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1、详细收集医院资料(包括院长、药库管理委员会、药剂科主任、采购或计划员、产品相关科室主任、专家或重要医师、甚至管理该院的卫生局有关官员)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2、找出影响该院购药的关键人物，并对其作全面细致的调查和了解，尤其是他的特殊需求，特殊困难。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3、接触重要人物(可能是院长，药剂主任，相关科室主人任等)说服其作出决策。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1、针对性强，是对某位特定人物，特定问题，对双方和产品的深入讨论和认识，以满足不同层次，不同期望的需要。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2、与对方面对面交谈，富有亲切感，气氛随和易于彼此建立长期密切合作的基础。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3、面对面拜访花费时间，费用很高，同时对自身素质和销售技巧要求甚高，因此单位时间内产生的效果差异极好。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4、产品介绍缺乏系统性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1、短时间内可以对多个医师传递信息，效率高，也能节省费用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2、介绍产品完整系统，但深入度不够，更无法顾及特定医师的特定要求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3、以演讲和讨论形式结合，会弥补深度不足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4、无法建立密切的个人关系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1、对重要医师通过频繁个人拜访，花费足够的费用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2、对一般目标医师，采取科室小型座谈会，介绍公司和产品，慢慢地影响和说服。</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医药销售个人工作总结三</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_年的到来。</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医药销售个人工作总结四</w:t>
      </w:r>
    </w:p>
    <w:p>
      <w:pPr>
        <w:ind w:left="0" w:right="0" w:firstLine="560"/>
        <w:spacing w:before="450" w:after="450" w:line="312" w:lineRule="auto"/>
      </w:pPr>
      <w:r>
        <w:rPr>
          <w:rFonts w:ascii="宋体" w:hAnsi="宋体" w:eastAsia="宋体" w:cs="宋体"/>
          <w:color w:val="000"/>
          <w:sz w:val="28"/>
          <w:szCs w:val="28"/>
        </w:rPr>
        <w:t xml:space="preserve">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_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2025-06-17T15:37:50+08:00</dcterms:created>
  <dcterms:modified xsi:type="dcterms:W3CDTF">2025-06-17T15:37:50+08:00</dcterms:modified>
</cp:coreProperties>
</file>

<file path=docProps/custom.xml><?xml version="1.0" encoding="utf-8"?>
<Properties xmlns="http://schemas.openxmlformats.org/officeDocument/2006/custom-properties" xmlns:vt="http://schemas.openxmlformats.org/officeDocument/2006/docPropsVTypes"/>
</file>