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2025年销售个人年度工作总结报告(四篇)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一据销售员以往经验，年后三、四月份是_、_车的销售淡季，询问一下_经理，从四月一日到四月十二日，买了十几辆车;从四月七日-四月十二日_部买了十七辆车。二、近来网点提车较多，团购车自入保险_部近来销售车少一些，所以网点...</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工作总结，以年终总结、半年总结和季度总结最为常见和多用。就其内容而言，总结是应用写作的一种，是对已经做过的工作进行理性的思考。下面给大家分享关销售个人年终工作总结报告，方便大家学习。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橱柜销售经理个人年终总结5篇&lt;/span</w:t>
      </w:r>
    </w:p>
    <w:p>
      <w:pPr>
        <w:ind w:left="0" w:right="0" w:firstLine="560"/>
        <w:spacing w:before="450" w:after="450" w:line="312" w:lineRule="auto"/>
      </w:pPr>
      <w:r>
        <w:rPr>
          <w:rFonts w:ascii="宋体" w:hAnsi="宋体" w:eastAsia="宋体" w:cs="宋体"/>
          <w:color w:val="000"/>
          <w:sz w:val="28"/>
          <w:szCs w:val="28"/>
        </w:rPr>
        <w:t xml:space="preserve">★ 汽车销售公司个人年终总结最新&lt;/span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20_工作总结范文|格式|模板&lt;/span[_TAG_h2]销售个人年度工作总结报告四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2025-05-02T17:19:23+08:00</dcterms:created>
  <dcterms:modified xsi:type="dcterms:W3CDTF">2025-05-02T17:19:23+08:00</dcterms:modified>
</cp:coreProperties>
</file>

<file path=docProps/custom.xml><?xml version="1.0" encoding="utf-8"?>
<Properties xmlns="http://schemas.openxmlformats.org/officeDocument/2006/custom-properties" xmlns:vt="http://schemas.openxmlformats.org/officeDocument/2006/docPropsVTypes"/>
</file>