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2025年汽车销售月末总结报告 汽车销售月底总结(五篇)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汽车销售月末总结报告 汽车销售月底总结一1、是否展示了了解顾客需求的动作2、需求分析技巧----提问技巧a)需求分析问了几个问题。了解客户10个关键信息。10个关键信息可以任选提问，在需求分析过程中需全部问完!(1)购车时考虑的主要因素(动...</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汽车销售月底总结二</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