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电子行业销售工作总结(5篇)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子行业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电子行业销售工作总结五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