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2025年销售业务员出差的工作总结个人报告 业务员出差总结报告(4篇)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 业务员出差总结报告一一、工作思想积极贯彻省市公司关于公司发展的一系列重要指示，与时俱进，勤奋工作，务实求效，勇争一流，带领各部员工紧紧围绕“立足改革、加快发展、真诚服务、提高效益”这一中心，进一步转变观念、...</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