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2025年销售年底工作总结与新年计划(5篇)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年底工作总结与新年计划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