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珠宝销售的工作总结机会点(13篇)</w:t>
      </w:r>
      <w:bookmarkEnd w:id="1"/>
    </w:p>
    <w:p>
      <w:pPr>
        <w:jc w:val="center"/>
        <w:spacing w:before="0" w:after="450"/>
      </w:pPr>
      <w:r>
        <w:rPr>
          <w:rFonts w:ascii="Arial" w:hAnsi="Arial" w:eastAsia="Arial" w:cs="Arial"/>
          <w:color w:val="999999"/>
          <w:sz w:val="20"/>
          <w:szCs w:val="20"/>
        </w:rPr>
        <w:t xml:space="preserve">来源：网络  作者：海棠云影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珠宝销售的工作总结机会点一我们是今年1月9日开始值班的。由于我们是一支新组建的团队，而且又是在扬州珠宝城这样一个大型的国际化企业里工作，责任重大，压力千钧。为了保质保量完成、履行好肩负的使命，上半年我们重点抓了三项工作。一是抓队伍建设。一支...</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珠宝销售的工作总结机会点一</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珠宝销售的工作总结机会点五</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由于我xxx珠宝店的营销商场是刚刚开设一年的新商场，因此，在20xx年度我店重点以发展营销为重点，以诚挚服务为抓手，为在商场内打造出hk珠宝的品牌效益和店面宣传而不懈努力。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2、销售数据的处理。一年来，我店坚持及时对销售数据进行收集整理，并结合我店实际情况进行分析，做到及时上报。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由于x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珠宝销售的工作总结机会点六</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珠宝销售的工作总结机会点七</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时间飞逝，转眼间我们就在忙碌的工作中告别了20xx年。销售是一门艺术，作为珠宝销售员，讲求语言的技巧，让顾客买到满意的珠宝是应该时刻考虑的，下面总结一下在销售时应该注意的几个方面：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6、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7、总结销售过程和经验对于顾客进行分析归类，对于特别问题及时向上反映。与同事进行交流，寻找不足，互相帮助，共同提高。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珠宝销售的工作总结机会点八</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尽管做这个珠宝行业并没有很久，逐渐的开始喜欢上这个行业了，只有喜欢它了，才能把它做的，是吧。指导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很高兴来到这个地方，让我又认识了同事，好多姐妹，来到这里就是一种缘，很希望能和你们把这个一起好好干好，不管走到那里，既然选择了这份工作，就要对它负责任。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销售员工，应能完全了解店里的所有货品，销售也是一门艺术，很能锻炼一个人的意志，作为珠宝销售员，讲求语言上的技巧，让买到满意的珠宝是应该做倒的，我不能说我有好懂，但我会尽我的能力来为顾客解释，让他们选到更好更满意的商品。现在市场上的竞争很大，我们要以最最好的服务态度来对自已的“上帝”，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方面不是很专业，只是稍微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以下是我培训期间的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珠宝销售的工作总结机会点九</w:t>
      </w:r>
    </w:p>
    <w:p>
      <w:pPr>
        <w:ind w:left="0" w:right="0" w:firstLine="560"/>
        <w:spacing w:before="450" w:after="450" w:line="312" w:lineRule="auto"/>
      </w:pPr>
      <w:r>
        <w:rPr>
          <w:rFonts w:ascii="宋体" w:hAnsi="宋体" w:eastAsia="宋体" w:cs="宋体"/>
          <w:color w:val="000"/>
          <w:sz w:val="28"/>
          <w:szCs w:val="28"/>
        </w:rPr>
        <w:t xml:space="preserve">时间过得飞快，转眼间我们即将告别充实的20xx年。回顾20xx年的工作，有很多的感慨。这一年，在全体员工不懈努力与坚持下，基本完成了的工作任务。具体分以下几方面：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珠宝销售的工作总结机会点篇十</w:t>
      </w:r>
    </w:p>
    <w:p>
      <w:pPr>
        <w:ind w:left="0" w:right="0" w:firstLine="560"/>
        <w:spacing w:before="450" w:after="450" w:line="312" w:lineRule="auto"/>
      </w:pPr>
      <w:r>
        <w:rPr>
          <w:rFonts w:ascii="宋体" w:hAnsi="宋体" w:eastAsia="宋体" w:cs="宋体"/>
          <w:color w:val="000"/>
          <w:sz w:val="28"/>
          <w:szCs w:val="28"/>
        </w:rPr>
        <w:t xml:space="preserve">与顾客沟通经常会听到顾客提出许多的异议，而营业员常采取直接的解释和辩解，其效果往往不尽人意。如何让对方接受你的观点和解答呢？这也是一种沟通技巧。首先，你要认同他，承认他的观点和看法，即敢于说“是的”，不要与顾客形成对立面，然而才能从侧面将自身优势实现出来，下面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2、顾客：“没有听说过你这个牌子”，回答：“是的，我们这个品牌不靠打宣传广告去打造品牌，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3、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4、顾客：“这么小的钻石，就这么贵”，回答：“是的，我刚来的时候也是这样看的，就这小白点的石头就卖几千？后来我才知道钻石贵在他的稀有和离奇，书上讲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专利’和‘时尚’不可同取，款式要不断变更，才有时尚，而‘专利’往往求得是永久保护，如何每个款式都有专利，我看就不叫‘专’了，而且款式的 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w:t>
      </w:r>
    </w:p>
    <w:p>
      <w:pPr>
        <w:ind w:left="0" w:right="0" w:firstLine="560"/>
        <w:spacing w:before="450" w:after="450" w:line="312" w:lineRule="auto"/>
      </w:pPr>
      <w:r>
        <w:rPr>
          <w:rFonts w:ascii="宋体" w:hAnsi="宋体" w:eastAsia="宋体" w:cs="宋体"/>
          <w:color w:val="000"/>
          <w:sz w:val="28"/>
          <w:szCs w:val="28"/>
        </w:rPr>
        <w:t xml:space="preserve">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销售技巧之一。</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珠宝销售的工作总结机会点篇十一</w:t>
      </w:r>
    </w:p>
    <w:p>
      <w:pPr>
        <w:ind w:left="0" w:right="0" w:firstLine="560"/>
        <w:spacing w:before="450" w:after="450" w:line="312" w:lineRule="auto"/>
      </w:pPr>
      <w:r>
        <w:rPr>
          <w:rFonts w:ascii="宋体" w:hAnsi="宋体" w:eastAsia="宋体" w:cs="宋体"/>
          <w:color w:val="000"/>
          <w:sz w:val="28"/>
          <w:szCs w:val="28"/>
        </w:rPr>
        <w:t xml:space="preserve">xx的市场营销是一个专业性很强的工作，从某种意义上来说，它比钻石的营销更需要独特的营销技巧。而翡翠销售是一项艰苦而有意义的工作，需要销售职员不断地学习和不断地总结实践经验，才能成为一名合格xx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我们的翡翠饰品全部经过鉴定机构的鉴定并配有鉴定证书，证书的真假都可以通过网络等进行查询；</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xx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珠宝销售的工作总结机会点篇十二</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珠宝销售的工作总结机会点篇十三</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等等，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2025-06-08T08:37:12+08:00</dcterms:created>
  <dcterms:modified xsi:type="dcterms:W3CDTF">2025-06-08T08:37:12+08:00</dcterms:modified>
</cp:coreProperties>
</file>

<file path=docProps/custom.xml><?xml version="1.0" encoding="utf-8"?>
<Properties xmlns="http://schemas.openxmlformats.org/officeDocument/2006/custom-properties" xmlns:vt="http://schemas.openxmlformats.org/officeDocument/2006/docPropsVTypes"/>
</file>