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最新销售行业工作总结心得 销售行业工作总结(6篇)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销售行业工作总结心得 销售行业工作总结一首先，要感谢张总给了我一个锻炼自己的机会。翻译公司-----是我以前所没有接触过的行业，它对于我来说，是陌生又新鲜的，是在憧憬之余还感觉到神圣的地方。我对它的理解是：高不可攀，远不可及。只有学识渊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销售行业工作总结二</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销售行业工作总结三</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销售行业工作总结四</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销售行业工作总结五</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销售行业工作总结六</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