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2025年房地产销售经理试用期工作总结(五篇)</w:t>
      </w:r>
      <w:bookmarkEnd w:id="1"/>
    </w:p>
    <w:p>
      <w:pPr>
        <w:jc w:val="center"/>
        <w:spacing w:before="0" w:after="450"/>
      </w:pPr>
      <w:r>
        <w:rPr>
          <w:rFonts w:ascii="Arial" w:hAnsi="Arial" w:eastAsia="Arial" w:cs="Arial"/>
          <w:color w:val="999999"/>
          <w:sz w:val="20"/>
          <w:szCs w:val="20"/>
        </w:rPr>
        <w:t xml:space="preserve">来源：网络  作者：醉人清风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房地产销售经理试用期工作总结一一，工作中的感想和回顾自四月份满怀激情与梦想入司以来一直伴随着公司一起成长至今，随公司南征北站，从从化转战中山，公司也从壬丰大厦到创展中心，从之前的三个项目部到现在五个项目部，队伍不断的在壮大，团队实力和战斗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房地产销售经理试用期工作总结一</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____周年，中国共产党建党____周年，恰逢又是国家“十二五”规划正式实施年，今年也是我国房地产市场有史以来最不平凡的一年，是房地产的政策年，政策越来越紧，各种手段层出不穷，经历史上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 销售员及销售主管的我深知自己责任的重大。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w:t>
      </w:r>
    </w:p>
    <w:p>
      <w:pPr>
        <w:ind w:left="0" w:right="0" w:firstLine="560"/>
        <w:spacing w:before="450" w:after="450" w:line="312" w:lineRule="auto"/>
      </w:pPr>
      <w:r>
        <w:rPr>
          <w:rFonts w:ascii="宋体" w:hAnsi="宋体" w:eastAsia="宋体" w:cs="宋体"/>
          <w:color w:val="000"/>
          <w:sz w:val="28"/>
          <w:szCs w:val="28"/>
        </w:rPr>
        <w:t xml:space="preserve">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房地产销售经理试用期工作总结二</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__年____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____月底开始__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_____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房地产销售经理试用期工作总结三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在繁忙的工作中不知不觉又迎来了新的一年，回顾这一年的工作历程，作为__企业的每一名员工，我们深深感到__企业之蓬勃发展的热气，__人之拼搏的精神。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__年与______公司进行合资，共同完成销售工作。在这段时间，我积极配合____公司的员工，以销售为目的，在公司领导的指导下，完成经营价格的制定，在春节前策划完成了广告宣传，为____月份的销售高潮奠定了基础。最后以______个月完成合同额____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房地产销售经理试用期工作总结四</w:t>
      </w:r>
    </w:p>
    <w:p>
      <w:pPr>
        <w:ind w:left="0" w:right="0" w:firstLine="560"/>
        <w:spacing w:before="450" w:after="450" w:line="312" w:lineRule="auto"/>
      </w:pPr>
      <w:r>
        <w:rPr>
          <w:rFonts w:ascii="宋体" w:hAnsi="宋体" w:eastAsia="宋体" w:cs="宋体"/>
          <w:color w:val="000"/>
          <w:sz w:val="28"/>
          <w:szCs w:val="28"/>
        </w:rPr>
        <w:t xml:space="preserve">自20____年__月__日进入___销售部成为一名销售置业顾问，至今已有两个多月的时间。在此期间内，销售部的总经理、__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_天，在师傅___的帮助下成功销售出一套商业写字间，并且获得客户的认同，让我对今后的销售工作增强了信心。截止今天共完成了销售面积___平米，总价_元，回款金额___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年，我希望能拥有自己的住房，在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1.依据20____年销售情况和市场变化，着重寻找__类客户群，发展__类客户群，以扩大销售渠道;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___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房地产销售经理试用期工作总结五</w:t>
      </w:r>
    </w:p>
    <w:p>
      <w:pPr>
        <w:ind w:left="0" w:right="0" w:firstLine="560"/>
        <w:spacing w:before="450" w:after="450" w:line="312" w:lineRule="auto"/>
      </w:pPr>
      <w:r>
        <w:rPr>
          <w:rFonts w:ascii="宋体" w:hAnsi="宋体" w:eastAsia="宋体" w:cs="宋体"/>
          <w:color w:val="000"/>
          <w:sz w:val="28"/>
          <w:szCs w:val="28"/>
        </w:rPr>
        <w:t xml:space="preserve">在房地产行业也有接近半年的时间了，需要写个总结回顾一下这段时间的经历。 岁月荏苒，时光如梭，旧的一年即将过去，新的一年就要来临。自20__年2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 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 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 通过这段时间在公司的工作与学习，我学到了很多。作为公司的售房宣传人员有以下几点设想：首先，销售宣传人员的工作，销售人员必须做到对销售流程的遵守，并控制整个销售环节。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 销售控制表可以直观的显示所有楼盘的销售进展情况，并以制度销售改进策略，做好工作，绝不能向客户透露;</w:t>
      </w:r>
    </w:p>
    <w:p>
      <w:pPr>
        <w:ind w:left="0" w:right="0" w:firstLine="560"/>
        <w:spacing w:before="450" w:after="450" w:line="312" w:lineRule="auto"/>
      </w:pPr>
      <w:r>
        <w:rPr>
          <w:rFonts w:ascii="宋体" w:hAnsi="宋体" w:eastAsia="宋体" w:cs="宋体"/>
          <w:color w:val="000"/>
          <w:sz w:val="28"/>
          <w:szCs w:val="28"/>
        </w:rPr>
        <w:t xml:space="preserve">2、 来电、来客的登记填写客户资料表。无论成交与否，每接待一组客户后，立刻填写客户资料表。填写的重点是客户的联络方式和个人资讯。客户对产品的要求条件，成交或未成交的原因。根据客户成交的可能性，将其分类为：a、很有希望 b、有希望 c、一般 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 加大宣传力度通过以下几种方式：1)、传播媒体 报纸 电视 2)、户外媒体 户外看板(位置：李辉庄的主要干道，主要客源钢司职工、中加职工、银龙职工及乡镇生意人和在市区工作的人员) 网络、出租车、公交车、公交站台(可在其车体做喷绘广告，或车内显注位置做小张的粘贴广告，站牌上小型海报宣传)，内容主要以开盘为主。3)、印刷媒体</w:t>
      </w:r>
    </w:p>
    <w:p>
      <w:pPr>
        <w:ind w:left="0" w:right="0" w:firstLine="560"/>
        <w:spacing w:before="450" w:after="450" w:line="312" w:lineRule="auto"/>
      </w:pPr>
      <w:r>
        <w:rPr>
          <w:rFonts w:ascii="宋体" w:hAnsi="宋体" w:eastAsia="宋体" w:cs="宋体"/>
          <w:color w:val="000"/>
          <w:sz w:val="28"/>
          <w:szCs w:val="28"/>
        </w:rPr>
        <w:t xml:space="preserve">四、工作中的不足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2025-06-08T05:37:25+08:00</dcterms:created>
  <dcterms:modified xsi:type="dcterms:W3CDTF">2025-06-08T05:37:25+08:00</dcterms:modified>
</cp:coreProperties>
</file>

<file path=docProps/custom.xml><?xml version="1.0" encoding="utf-8"?>
<Properties xmlns="http://schemas.openxmlformats.org/officeDocument/2006/custom-properties" xmlns:vt="http://schemas.openxmlformats.org/officeDocument/2006/docPropsVTypes"/>
</file>