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最新销售一季度工作总结简短 销售一季度工作总结(5篇)</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销售一季度工作总结简短 销售一季度工作总结一一、20__年销售工作成绩20__年全国经济发展趋缓，药品销售形势严峻。在此困难情况下，我坚定工作信心，按照公司布置下达的销售工作任务兢兢业业工作，取得了较好成绩，全年实现销售收入___万元。二、...</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销售一季度工作总结一</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销售一季度工作总结三</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销售一季度工作总结四</w:t>
      </w:r>
    </w:p>
    <w:p>
      <w:pPr>
        <w:ind w:left="0" w:right="0" w:firstLine="560"/>
        <w:spacing w:before="450" w:after="450" w:line="312" w:lineRule="auto"/>
      </w:pPr>
      <w:r>
        <w:rPr>
          <w:rFonts w:ascii="宋体" w:hAnsi="宋体" w:eastAsia="宋体" w:cs="宋体"/>
          <w:color w:val="000"/>
          <w:sz w:val="28"/>
          <w:szCs w:val="28"/>
        </w:rPr>
        <w:t xml:space="preserve">时间飞逝，光阴似箭，转眼20__就要成为历史了，回首20__一切都还历历在目，今年6月刚大学毕业的我，满怀梦想来到__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_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销售一季度工作总结五</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2025-06-08T01:54:30+08:00</dcterms:created>
  <dcterms:modified xsi:type="dcterms:W3CDTF">2025-06-08T01:54:30+08:00</dcterms:modified>
</cp:coreProperties>
</file>

<file path=docProps/custom.xml><?xml version="1.0" encoding="utf-8"?>
<Properties xmlns="http://schemas.openxmlformats.org/officeDocument/2006/custom-properties" xmlns:vt="http://schemas.openxmlformats.org/officeDocument/2006/docPropsVTypes"/>
</file>