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年度考核表的个人总结|医院年度考核表个人总结范文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工作中，我们经常要写工作考核总结，一起来看看本站小编为大家整理的：医院年度考核表个人总结范文，欢迎阅读，仅供参考，更多内容请关注本站。　　医院年度考核表个人总结范文（一）　　任现职以来，在政治上、思想上、行动上与党中央保持一致，认真学习...</w:t>
      </w:r>
    </w:p>
    <w:p>
      <w:pPr>
        <w:ind w:left="0" w:right="0" w:firstLine="560"/>
        <w:spacing w:before="450" w:after="450" w:line="312" w:lineRule="auto"/>
      </w:pPr>
      <w:r>
        <w:rPr>
          <w:rFonts w:ascii="宋体" w:hAnsi="宋体" w:eastAsia="宋体" w:cs="宋体"/>
          <w:color w:val="000"/>
          <w:sz w:val="28"/>
          <w:szCs w:val="28"/>
        </w:rPr>
        <w:t xml:space="preserve">　　工作中，我们经常要写工作考核总结，一起来看看本站小编为大家整理的：医院年度考核表个人总结范文，欢迎阅读，仅供参考，更多内容请关注本站。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医院年度考核表个人总结范文（一）</w:t>
      </w:r>
    </w:p>
    <w:p>
      <w:pPr>
        <w:ind w:left="0" w:right="0" w:firstLine="560"/>
        <w:spacing w:before="450" w:after="450" w:line="312" w:lineRule="auto"/>
      </w:pPr>
      <w:r>
        <w:rPr>
          <w:rFonts w:ascii="宋体" w:hAnsi="宋体" w:eastAsia="宋体" w:cs="宋体"/>
          <w:color w:val="000"/>
          <w:sz w:val="28"/>
          <w:szCs w:val="28"/>
        </w:rPr>
        <w:t xml:space="preserve">　　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共产党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　　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　　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总的来说，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医院年度考核表个人总结范文（四）</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xx年至 xx年至今，三年来的的实践工作，我对自己工作有很多的思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环境，是日常工作正常开展的前提，xx年的本院的安全生产维稳管理，本人通过职工的会议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医院年度考核表个人总结范文（五）</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LOcalHost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2025-06-16T05:32:56+08:00</dcterms:created>
  <dcterms:modified xsi:type="dcterms:W3CDTF">2025-06-16T05:32:56+08:00</dcterms:modified>
</cp:coreProperties>
</file>

<file path=docProps/custom.xml><?xml version="1.0" encoding="utf-8"?>
<Properties xmlns="http://schemas.openxmlformats.org/officeDocument/2006/custom-properties" xmlns:vt="http://schemas.openxmlformats.org/officeDocument/2006/docPropsVTypes"/>
</file>