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2025年社区信访工作总结个人(优质18篇)</w:t>
      </w:r>
      <w:bookmarkEnd w:id="1"/>
    </w:p>
    <w:p>
      <w:pPr>
        <w:jc w:val="center"/>
        <w:spacing w:before="0" w:after="450"/>
      </w:pPr>
      <w:r>
        <w:rPr>
          <w:rFonts w:ascii="Arial" w:hAnsi="Arial" w:eastAsia="Arial" w:cs="Arial"/>
          <w:color w:val="999999"/>
          <w:sz w:val="20"/>
          <w:szCs w:val="20"/>
        </w:rPr>
        <w:t xml:space="preserve">来源：网络  作者：枫叶飘零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信访工作总结个人一一、建立和完善信访工作领导机构和各项工作制度。1、成立以社区党委政府领导为信访工作第一责任人，分管领导为直接责任人，部门责任人为具体责任人的社区信访工作领导小组。2、建立部门、社区、村、组三级信访工作机构和信息工作网络...</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社区信访工作总结个人一</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x性联席会议制度;⑥社区党委政府及部门信访工作责任制度;⑦信访工作领导追究制度;⑧处置信访突出问题及群x性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 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三、全力妥善处置信访突出问题及群x性事件，避免群体上访和越级上访。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 件，县信访局转1件，办结2件。由于社区党委政府高度重视，经常深入基层下访，对上访人员进行教育引导，并在生产生活等方面给予关心扶持，对信访案件处置及时，内未出现群x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社区信访工作总结个人二</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现将一年的信访工作总结如下：</w:t>
      </w:r>
    </w:p>
    <w:p>
      <w:pPr>
        <w:ind w:left="0" w:right="0" w:firstLine="560"/>
        <w:spacing w:before="450" w:after="450" w:line="312" w:lineRule="auto"/>
      </w:pPr>
      <w:r>
        <w:rPr>
          <w:rFonts w:ascii="宋体" w:hAnsi="宋体" w:eastAsia="宋体" w:cs="宋体"/>
          <w:color w:val="000"/>
          <w:sz w:val="28"/>
          <w:szCs w:val="28"/>
        </w:rPr>
        <w:t xml:space="preserve">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抓好“敞开式办公，一门式服务”工作。建立了社区事务受理中心，把“一门式”服务中心模式向小区延伸。抓好排查调处工作。构建了社区信访排查工作网络体系。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第一，社区主要领导包案，对一些重点疑难案件，由社区党总支的书记亲自包案，亲自接访，亲自调度，拍板定案，促使老大难问题及时得到化解，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社区信访工作总结个人三</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年全区信访部门共接待受理群众来信来访6992 件次，其中受理群众来信515件次，接待群众来访6477 人次;发生群众集体上访2批次4064人次;地区信访办接待群众个人来访173件次269人次，比去年同期142 件次218人次，分别件次上升21.83%,人次下降23.39%;接待群众集体上访69 批次11 人次，比去年同期 78批2817人次分别下降11.53%和60.24% 。</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精神、实践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 次，地委常委、常务会议5次，地区信访领导小组会议 4 次，信访工作专项推进会议 1 次。二是在《日报》上向社会公布专员信访电话和三县四区行政首长信访电话，并公开承诺服务内容和服务时间。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w:t>
      </w:r>
    </w:p>
    <w:p>
      <w:pPr>
        <w:ind w:left="0" w:right="0" w:firstLine="560"/>
        <w:spacing w:before="450" w:after="450" w:line="312" w:lineRule="auto"/>
      </w:pPr>
      <w:r>
        <w:rPr>
          <w:rFonts w:ascii="宋体" w:hAnsi="宋体" w:eastAsia="宋体" w:cs="宋体"/>
          <w:color w:val="000"/>
          <w:sz w:val="28"/>
          <w:szCs w:val="28"/>
        </w:rPr>
        <w:t xml:space="preserve">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 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w:t>
      </w:r>
    </w:p>
    <w:p>
      <w:pPr>
        <w:ind w:left="0" w:right="0" w:firstLine="560"/>
        <w:spacing w:before="450" w:after="450" w:line="312" w:lineRule="auto"/>
      </w:pPr>
      <w:r>
        <w:rPr>
          <w:rFonts w:ascii="宋体" w:hAnsi="宋体" w:eastAsia="宋体" w:cs="宋体"/>
          <w:color w:val="000"/>
          <w:sz w:val="28"/>
          <w:szCs w:val="28"/>
        </w:rPr>
        <w:t xml:space="preserve">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w:t>
      </w:r>
    </w:p>
    <w:p>
      <w:pPr>
        <w:ind w:left="0" w:right="0" w:firstLine="560"/>
        <w:spacing w:before="450" w:after="450" w:line="312" w:lineRule="auto"/>
      </w:pPr>
      <w:r>
        <w:rPr>
          <w:rFonts w:ascii="宋体" w:hAnsi="宋体" w:eastAsia="宋体" w:cs="宋体"/>
          <w:color w:val="000"/>
          <w:sz w:val="28"/>
          <w:szCs w:val="28"/>
        </w:rPr>
        <w:t xml:space="preserve">会战期间，地区督查组深入基层单位对重点疑难案件进行督查督办，对8起调处不到位的信访案件责任单位和责任人给予通报批评，诫免谈话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w:t>
      </w:r>
    </w:p>
    <w:p>
      <w:pPr>
        <w:ind w:left="0" w:right="0" w:firstLine="560"/>
        <w:spacing w:before="450" w:after="450" w:line="312" w:lineRule="auto"/>
      </w:pPr>
      <w:r>
        <w:rPr>
          <w:rFonts w:ascii="宋体" w:hAnsi="宋体" w:eastAsia="宋体" w:cs="宋体"/>
          <w:color w:val="000"/>
          <w:sz w:val="28"/>
          <w:szCs w:val="28"/>
        </w:rPr>
        <w:t xml:space="preserve">好进京上访劝返和稳定工作会议，10月10日召开了涉法涉诉信访案件归口办理联席会议，三项专项会议分别对“两项治理”工作进行了动员部署。制定了《地区开展群众重复上访问题专项治理工作方案》，成立了由地委副书记为组长的地区开展群众重复上访问题专项治理工作领导小组，方案要求全区专项治理工作从8月15日开始启动，至11月末结束，分四个阶段进行。</w:t>
      </w:r>
    </w:p>
    <w:p>
      <w:pPr>
        <w:ind w:left="0" w:right="0" w:firstLine="560"/>
        <w:spacing w:before="450" w:after="450" w:line="312" w:lineRule="auto"/>
      </w:pPr>
      <w:r>
        <w:rPr>
          <w:rFonts w:ascii="宋体" w:hAnsi="宋体" w:eastAsia="宋体" w:cs="宋体"/>
          <w:color w:val="000"/>
          <w:sz w:val="28"/>
          <w:szCs w:val="28"/>
        </w:rPr>
        <w:t xml:space="preserve">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w:t>
      </w:r>
    </w:p>
    <w:p>
      <w:pPr>
        <w:ind w:left="0" w:right="0" w:firstLine="560"/>
        <w:spacing w:before="450" w:after="450" w:line="312" w:lineRule="auto"/>
      </w:pPr>
      <w:r>
        <w:rPr>
          <w:rFonts w:ascii="宋体" w:hAnsi="宋体" w:eastAsia="宋体" w:cs="宋体"/>
          <w:color w:val="000"/>
          <w:sz w:val="28"/>
          <w:szCs w:val="28"/>
        </w:rPr>
        <w:t xml:space="preserve">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挥。</w:t>
      </w:r>
    </w:p>
    <w:p>
      <w:pPr>
        <w:ind w:left="0" w:right="0" w:firstLine="560"/>
        <w:spacing w:before="450" w:after="450" w:line="312" w:lineRule="auto"/>
      </w:pPr>
      <w:r>
        <w:rPr>
          <w:rFonts w:ascii="宋体" w:hAnsi="宋体" w:eastAsia="宋体" w:cs="宋体"/>
          <w:color w:val="000"/>
          <w:sz w:val="28"/>
          <w:szCs w:val="28"/>
        </w:rPr>
        <w:t xml:space="preserve">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w:t>
      </w:r>
    </w:p>
    <w:p>
      <w:pPr>
        <w:ind w:left="0" w:right="0" w:firstLine="560"/>
        <w:spacing w:before="450" w:after="450" w:line="312" w:lineRule="auto"/>
      </w:pPr>
      <w:r>
        <w:rPr>
          <w:rFonts w:ascii="宋体" w:hAnsi="宋体" w:eastAsia="宋体" w:cs="宋体"/>
          <w:color w:val="000"/>
          <w:sz w:val="28"/>
          <w:szCs w:val="28"/>
        </w:rPr>
        <w:t xml:space="preserve">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w:t>
      </w:r>
    </w:p>
    <w:p>
      <w:pPr>
        <w:ind w:left="0" w:right="0" w:firstLine="560"/>
        <w:spacing w:before="450" w:after="450" w:line="312" w:lineRule="auto"/>
      </w:pPr>
      <w:r>
        <w:rPr>
          <w:rFonts w:ascii="宋体" w:hAnsi="宋体" w:eastAsia="宋体" w:cs="宋体"/>
          <w:color w:val="000"/>
          <w:sz w:val="28"/>
          <w:szCs w:val="28"/>
        </w:rPr>
        <w:t xml:space="preserve">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w:t>
      </w:r>
    </w:p>
    <w:p>
      <w:pPr>
        <w:ind w:left="0" w:right="0" w:firstLine="560"/>
        <w:spacing w:before="450" w:after="450" w:line="312" w:lineRule="auto"/>
      </w:pPr>
      <w:r>
        <w:rPr>
          <w:rFonts w:ascii="宋体" w:hAnsi="宋体" w:eastAsia="宋体" w:cs="宋体"/>
          <w:color w:val="000"/>
          <w:sz w:val="28"/>
          <w:szCs w:val="28"/>
        </w:rPr>
        <w:t xml:space="preserve">地区电力工业局在得知古莲河煤矿部分职工因要求解决一次性安置职工的白条子工资问题酝酿上访，便立即组织调查组，从购煤款中预付70多万元，兑现白条子工资，切实解决了职工的生活困难。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w:t>
      </w:r>
    </w:p>
    <w:p>
      <w:pPr>
        <w:ind w:left="0" w:right="0" w:firstLine="560"/>
        <w:spacing w:before="450" w:after="450" w:line="312" w:lineRule="auto"/>
      </w:pPr>
      <w:r>
        <w:rPr>
          <w:rFonts w:ascii="宋体" w:hAnsi="宋体" w:eastAsia="宋体" w:cs="宋体"/>
          <w:color w:val="000"/>
          <w:sz w:val="28"/>
          <w:szCs w:val="28"/>
        </w:rPr>
        <w:t xml:space="preserve">全年办结省长信访电话办会室交办事项16件，直接办理专员信访电话 231件，二级网络单位共受理群众话访事项345件。今年将专员信访电话接待情况由每月上报一次改为每天上报一次王专员，王专员亲自阅批，加快了信访问题的调处速度，加大了信访问题的解决力度。xx年3月日，内蒙古自治区居民王某拨打专员信访电话反映：他的货车拉雪糕棍经过我地区新林区塔源林场检查站时被罚款1300元，未开罚款收据。</w:t>
      </w:r>
    </w:p>
    <w:p>
      <w:pPr>
        <w:ind w:left="0" w:right="0" w:firstLine="560"/>
        <w:spacing w:before="450" w:after="450" w:line="312" w:lineRule="auto"/>
      </w:pPr>
      <w:r>
        <w:rPr>
          <w:rFonts w:ascii="宋体" w:hAnsi="宋体" w:eastAsia="宋体" w:cs="宋体"/>
          <w:color w:val="000"/>
          <w:sz w:val="28"/>
          <w:szCs w:val="28"/>
        </w:rPr>
        <w:t xml:space="preserve">我办对此话访事项向新林区进行了交办。经查，王某反映的问题属实。新林区资源科认为，工作人员罚款处理数额得当，但未开罚款收据违反了有关工作制度和有关法规。为了严肃林政纪律，整顿行业不正之风，对两名林政工作人员做出了处理：1、调离林政工作岗位;2、各罚款0元;3、写出书面检查。并对新林区各检查站通报此处理决定。xx年5月14日，宾县居民魏某等三人拨打专员信访电话反映：5月13日下午，话访人等人通过韩家园林业局三间房检查站时，由于他们身上带有烟火，并且三人都没有防火通行证，因此被检查站工作人员付某等人罚款400元，未开罚款收据。对此话访事项，我办对韩家园林业局进行了交办。经调查，三间房检查站工作人员对话访人等人的处罚是依据《地区森林防火管理办法》的规定进行的。但是，三间房检查站工作人员擅自提高了罚款金额、没有给话访人开具罚款收据的行为违反了工作规定</w:t>
      </w:r>
    </w:p>
    <w:p>
      <w:pPr>
        <w:ind w:left="0" w:right="0" w:firstLine="560"/>
        <w:spacing w:before="450" w:after="450" w:line="312" w:lineRule="auto"/>
      </w:pPr>
      <w:r>
        <w:rPr>
          <w:rFonts w:ascii="宋体" w:hAnsi="宋体" w:eastAsia="宋体" w:cs="宋体"/>
          <w:color w:val="000"/>
          <w:sz w:val="28"/>
          <w:szCs w:val="28"/>
        </w:rPr>
        <w:t xml:space="preserve">。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03春，该楼的供热管道损坏，房产处没有维修，话访人认为目前快到供热期了，如再不修理将影响今冬供热。</w:t>
      </w:r>
    </w:p>
    <w:p>
      <w:pPr>
        <w:ind w:left="0" w:right="0" w:firstLine="560"/>
        <w:spacing w:before="450" w:after="450" w:line="312" w:lineRule="auto"/>
      </w:pPr>
      <w:r>
        <w:rPr>
          <w:rFonts w:ascii="宋体" w:hAnsi="宋体" w:eastAsia="宋体" w:cs="宋体"/>
          <w:color w:val="000"/>
          <w:sz w:val="28"/>
          <w:szCs w:val="28"/>
        </w:rPr>
        <w:t xml:space="preserve">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 活动。</w:t>
      </w:r>
    </w:p>
    <w:p>
      <w:pPr>
        <w:ind w:left="0" w:right="0" w:firstLine="560"/>
        <w:spacing w:before="450" w:after="450" w:line="312" w:lineRule="auto"/>
      </w:pPr>
      <w:r>
        <w:rPr>
          <w:rFonts w:ascii="宋体" w:hAnsi="宋体" w:eastAsia="宋体" w:cs="宋体"/>
          <w:color w:val="000"/>
          <w:sz w:val="28"/>
          <w:szCs w:val="28"/>
        </w:rPr>
        <w:t xml:space="preserve">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xx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w:t>
      </w:r>
    </w:p>
    <w:p>
      <w:pPr>
        <w:ind w:left="0" w:right="0" w:firstLine="560"/>
        <w:spacing w:before="450" w:after="450" w:line="312" w:lineRule="auto"/>
      </w:pPr>
      <w:r>
        <w:rPr>
          <w:rFonts w:ascii="宋体" w:hAnsi="宋体" w:eastAsia="宋体" w:cs="宋体"/>
          <w:color w:val="000"/>
          <w:sz w:val="28"/>
          <w:szCs w:val="28"/>
        </w:rPr>
        <w:t xml:space="preserve">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国务院《信访条例》。</w:t>
      </w:r>
    </w:p>
    <w:p>
      <w:pPr>
        <w:ind w:left="0" w:right="0" w:firstLine="560"/>
        <w:spacing w:before="450" w:after="450" w:line="312" w:lineRule="auto"/>
      </w:pPr>
      <w:r>
        <w:rPr>
          <w:rFonts w:ascii="宋体" w:hAnsi="宋体" w:eastAsia="宋体" w:cs="宋体"/>
          <w:color w:val="000"/>
          <w:sz w:val="28"/>
          <w:szCs w:val="28"/>
        </w:rPr>
        <w:t xml:space="preserve">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 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1、全面领会精神，通过开展“两风”建设活动，不断提高信访干部素质。在“两风”建设中，我们从强化职工的学习教育入手，重点学习了精神，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w:t>
      </w:r>
    </w:p>
    <w:p>
      <w:pPr>
        <w:ind w:left="0" w:right="0" w:firstLine="560"/>
        <w:spacing w:before="450" w:after="450" w:line="312" w:lineRule="auto"/>
      </w:pPr>
      <w:r>
        <w:rPr>
          <w:rFonts w:ascii="宋体" w:hAnsi="宋体" w:eastAsia="宋体" w:cs="宋体"/>
          <w:color w:val="000"/>
          <w:sz w:val="28"/>
          <w:szCs w:val="28"/>
        </w:rPr>
        <w:t xml:space="preserve">为不断提高信访干部政治和业务素质，结合创建学习型机关活动，我们开展了素质教育活动，其内容是：树立“两个”新形象：即全心全意为人民服务的公仆形象和密切党群、干群关系的窗口形象。</w:t>
      </w:r>
    </w:p>
    <w:p>
      <w:pPr>
        <w:ind w:left="0" w:right="0" w:firstLine="560"/>
        <w:spacing w:before="450" w:after="450" w:line="312" w:lineRule="auto"/>
      </w:pPr>
      <w:r>
        <w:rPr>
          <w:rFonts w:ascii="宋体" w:hAnsi="宋体" w:eastAsia="宋体" w:cs="宋体"/>
          <w:color w:val="000"/>
          <w:sz w:val="28"/>
          <w:szCs w:val="28"/>
        </w:rPr>
        <w:t xml:space="preserve">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总结全年的工作，我们确实取得了很好的成绩，为维护社会稳定，促进全区发展做出了贡献，但同时也应看到我们工作中仍存在的问题和不足：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一是有些地方和部门领导对新形势信访工作的重要性认识不足，工作乏力。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二是个别单位和部门开拓创新意识不够，工作作风和方式方法不能适应新形势、新任务的要求。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三是群体上访出现跨区域、跨行业串联上访的现象。在明年的工作中，我们将继续实践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社区信访工作总结个人四</w:t>
      </w:r>
    </w:p>
    <w:p>
      <w:pPr>
        <w:ind w:left="0" w:right="0" w:firstLine="560"/>
        <w:spacing w:before="450" w:after="450" w:line="312" w:lineRule="auto"/>
      </w:pPr>
      <w:r>
        <w:rPr>
          <w:rFonts w:ascii="宋体" w:hAnsi="宋体" w:eastAsia="宋体" w:cs="宋体"/>
          <w:color w:val="000"/>
          <w:sz w:val="28"/>
          <w:szCs w:val="28"/>
        </w:rPr>
        <w:t xml:space="preserve">今年，信访工作在镇党委、政府的正确领导和上级信访部门的指导下，坚持以邓小平理论、“三个代表”重要思想和科学发展观为指导，深入学习xx届三中全会精神，坚持以人为本，为民解困，服务群众为宗旨，开展强综治、创平安、促发展的信访工作理念，推进我村信访工作的顺利进行，现作如下总结：</w:t>
      </w:r>
    </w:p>
    <w:p>
      <w:pPr>
        <w:ind w:left="0" w:right="0" w:firstLine="560"/>
        <w:spacing w:before="450" w:after="450" w:line="312" w:lineRule="auto"/>
      </w:pPr>
      <w:r>
        <w:rPr>
          <w:rFonts w:ascii="宋体" w:hAnsi="宋体" w:eastAsia="宋体" w:cs="宋体"/>
          <w:color w:val="000"/>
          <w:sz w:val="28"/>
          <w:szCs w:val="28"/>
        </w:rPr>
        <w:t xml:space="preserve">居支两委先后多次召开信访工作会议，研究制定了信访工作实施方案，使信访工作真正达到了目标具体化、工作任务明确化。对群众反映的矛盾大、纠纷多的问题，认真做好梳理分类，达到底数清、情况明，研究出有效的解决措施和方法。成立以支部书记为组长，居主任为副组长的信访工作领导小组，认真执行“谁主管、谁负责”、一把手是第一责任人的原则，支部书记亲自抓，居主任具体管。设立信访办公室，坚持“分级管理，责任到人”，把信访工作摆在突出位置，与各生产队签订责任书，明确生产队长的责任，一级抓一级，一级对一级负责，形成了齐抓共管、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年初，我们在全居范围进行了广泛细致地排查工作。一是全员发动，普遍排查。以生产队为单位，深入各村，逐户走访，听民声、察民情、访民愿、找问题。然后，形成问题汇总，经过梳理，确定了干部作风、政策贯彻、人地矛盾、土地纠纷、历史遗留5个方面，20余个问题，根据这些问题，居支两委、信访组织小组逐条逐项地采取应对措施，进行了稳妥处理，为信访工作创造了良好的工作基础。二是集中力量，重点清查。对重点人员、历史遗留问题和势态恶化迅速，苗头明显的问题和事件，成立了专门工作小组，进行专项清查，直至问题得到彻底解决。三是不失时机，个别抽查。在普遍排查的基础上，居信访小组，还采取了定期与不定期地抽查的方式，深入走访，实行动态管理，随时掌握和了解信访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居支两委坚持把维护广大群众的切身利益和社会稳定作为根本任务，确保信访工作的“三个到位”、“两个突出”。“三个到位”：一是时限要求到位。群众性上访反映的问题，承办人在一周之内反馈调查处理结果，如反映的问题是复杂，一时难以解决的，须在一月内与上访群众取得联系，并告之处理情况。二是制度定到位。在原有信访工作各项规章制度的基础上，进一步完善并严格执行。通过加强制度建设，增强了工作的透明度，提高了工作效率。三是监督执行到位。严格信访调查监督力度，落实工作责任制，真正做到信访工作有人抓，问题有人办，矛盾有人处理;“三突出”：一是在处理解决群众来信来访的工作中突出一个“情”字。村部主要领导认真落实领导接访制度，带头接访，带着爱民的感情做好群众上访的接待工作，决不回避矛盾，推诿扯皮。二是在化解调处各类矛盾中突出一个“稳”字。处理群众上访问题时，如果方法稍有不慎，便会造成负面影响。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今年以来，居委会信访工作虽然取得了一些成绩，但离上级的要求、群众的愿望还有差距，还存在一些问题和薄弱环节。主要表现在：上级访、集体访和越级访还存在;引发信访的苗头潜在，信访隐患大;农村土地纠纷时有发生，调解难度大;信访知识宣传和法制教育工作还亟待进一步加强。为此，我们将紧紧围绕发展和稳定的大局，进一步强化领导责任和目标管理责任制，力度再加大，措施再强化，努力在新的起点上实现信访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社区信访工作总结个人五</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社区信访工作总结个人六</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社区信访工作总结个人七</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看本站工作总结频道。</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社区信访工作总结个人八</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现将一年的信访工作总结如下：</w:t>
      </w:r>
    </w:p>
    <w:p>
      <w:pPr>
        <w:ind w:left="0" w:right="0" w:firstLine="560"/>
        <w:spacing w:before="450" w:after="450" w:line="312" w:lineRule="auto"/>
      </w:pPr>
      <w:r>
        <w:rPr>
          <w:rFonts w:ascii="宋体" w:hAnsi="宋体" w:eastAsia="宋体" w:cs="宋体"/>
          <w:color w:val="000"/>
          <w:sz w:val="28"/>
          <w:szCs w:val="28"/>
        </w:rPr>
        <w:t xml:space="preserve">建立党政一把手负总责，一级抓一级，一级对一级负责的运行机制。</w:t>
      </w:r>
    </w:p>
    <w:p>
      <w:pPr>
        <w:ind w:left="0" w:right="0" w:firstLine="560"/>
        <w:spacing w:before="450" w:after="450" w:line="312" w:lineRule="auto"/>
      </w:pPr>
      <w:r>
        <w:rPr>
          <w:rFonts w:ascii="宋体" w:hAnsi="宋体" w:eastAsia="宋体" w:cs="宋体"/>
          <w:color w:val="000"/>
          <w:sz w:val="28"/>
          <w:szCs w:val="28"/>
        </w:rPr>
        <w:t xml:space="preserve">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抓好“敞开式办公，一门式服务”工作。建立了社区事务受理中心，把“一门式”服务中心模式向小区延伸。抓好排查调处工作。构建了社区信访排查工作网络体系。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坚持信访工作与社区党建结合，夯实群众思想基础。坚持信访工作与社区服务结合，消除信访不稳定因素。坚持信访工作与社区宣传教育结合，引导群众依法维权。</w:t>
      </w:r>
    </w:p>
    <w:p>
      <w:pPr>
        <w:ind w:left="0" w:right="0" w:firstLine="560"/>
        <w:spacing w:before="450" w:after="450" w:line="312" w:lineRule="auto"/>
      </w:pPr>
      <w:r>
        <w:rPr>
          <w:rFonts w:ascii="宋体" w:hAnsi="宋体" w:eastAsia="宋体" w:cs="宋体"/>
          <w:color w:val="000"/>
          <w:sz w:val="28"/>
          <w:szCs w:val="28"/>
        </w:rPr>
        <w:t xml:space="preserve">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第一，社区主要领导包案，对一些重点疑难案件，由社区党亲自包案，亲自接访，亲自调度，拍板定案，促使老大难问题及时得到化解，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社区信访工作总结个人九</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其中，来访115批，计101x次;来信10，结案10，结案率9;上级交办案件2，结案率10。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w:t>
      </w:r>
    </w:p>
    <w:p>
      <w:pPr>
        <w:ind w:left="0" w:right="0" w:firstLine="560"/>
        <w:spacing w:before="450" w:after="450" w:line="312" w:lineRule="auto"/>
      </w:pPr>
      <w:r>
        <w:rPr>
          <w:rFonts w:ascii="宋体" w:hAnsi="宋体" w:eastAsia="宋体" w:cs="宋体"/>
          <w:color w:val="000"/>
          <w:sz w:val="28"/>
          <w:szCs w:val="28"/>
        </w:rPr>
        <w:t xml:space="preserve">vv社区公正、妥善、实事求是地调解民事纠纷，及时化解社会矛盾，避免集体上访现象，调解成功率达到96.7%，维护了信访秩序，保持了社区稳定。一、热情耐心地做好拆迁户的思想工作，制止了集体上访现象。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_年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 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 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社区信访工作总结个人篇十一</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社区信访工作总结个人篇十二</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邓小平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众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三、全力妥善处置信访突出问题及群众事件，避免群体上访和越级上访。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社区信访工作总结个人篇十三</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邓小平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的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三、全力妥善处置信访突出问题及群体性的事件，避免群体上访和越级上访。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社区信访工作总结个人篇十四</w:t>
      </w:r>
    </w:p>
    <w:p>
      <w:pPr>
        <w:ind w:left="0" w:right="0" w:firstLine="560"/>
        <w:spacing w:before="450" w:after="450" w:line="312" w:lineRule="auto"/>
      </w:pPr>
      <w:r>
        <w:rPr>
          <w:rFonts w:ascii="宋体" w:hAnsi="宋体" w:eastAsia="宋体" w:cs="宋体"/>
          <w:color w:val="000"/>
          <w:sz w:val="28"/>
          <w:szCs w:val="28"/>
        </w:rPr>
        <w:t xml:space="preserve">在信访工作中，x社区公正、妥善、实事求是地调解民事纠纷，及时化解社会矛盾，避免集体上访现象，调解成功率达到96.7%，维护了信访秩序，保持了社区稳定。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xx年，xx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20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20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社区信访工作总结个人篇十五</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邓小平理念，“三个代表”重要思想和科学发展观为指导，认真贯彻落实党的十九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事件排查预警处置制度;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社区信访工作总结个人篇十六</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xx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首先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5.29,9.25专日的宣传。通过系列活动共发放宣传册等3000多份，免费避孕套600多盒。居民尤其是育龄妇女计生知识有了质的提高。其次社区安排948名育龄妇女参加了生殖器防治,发放阳光计生免费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社区信访工作总结个人篇十七</w:t>
      </w:r>
    </w:p>
    <w:p>
      <w:pPr>
        <w:ind w:left="0" w:right="0" w:firstLine="560"/>
        <w:spacing w:before="450" w:after="450" w:line="312" w:lineRule="auto"/>
      </w:pPr>
      <w:r>
        <w:rPr>
          <w:rFonts w:ascii="宋体" w:hAnsi="宋体" w:eastAsia="宋体" w:cs="宋体"/>
          <w:color w:val="000"/>
          <w:sz w:val="28"/>
          <w:szCs w:val="28"/>
        </w:rPr>
        <w:t xml:space="preserve">按照县委、县政府和县信访局的安排和部署，我乡党委、政府结合我乡的实际情况，通过强化领导、精心组织，狠抓落实，积极化解各类矛盾，认真开展信访矛盾排查工作。3月份，共接待群众来访2次，结案率100%，无重访事件，无集体上访，无越级上访，为乡域经济的发展创造了一个宽松和谐的社会生活环境，现将有关近期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在信访工作的开展过程中，我乡党委先后两次召开了研究维护社会稳定工作的信访会议，研究制定了信访工作年初信访工作计划，并与各村企事业驻乡各单位签订信访工作责任书，制定信访实施方案，使信访工作真正达到了目标具体化，工作任务责任化。对群众反映的矛盾大、纠纷多的问题，认真做好梳理分类，达到底数清、情况明，研究出有效的解决措施和方法。成立了以党委书记为组长，乡长、纪检书记为副组长的信访工作领导小组，认真执行“谁主管，谁负责”、一把手是第一责任人的原则，乡党委书记亲自抓，纪检书记具体管。下设信访办公室，并开通信访电话6736001，一级抓一级，一级对一级负责，坚持“分级管理，责任到人”把信访工作摆在突出位置，形成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二、精心组织，认真全面排查</w:t>
      </w:r>
    </w:p>
    <w:p>
      <w:pPr>
        <w:ind w:left="0" w:right="0" w:firstLine="560"/>
        <w:spacing w:before="450" w:after="450" w:line="312" w:lineRule="auto"/>
      </w:pPr>
      <w:r>
        <w:rPr>
          <w:rFonts w:ascii="宋体" w:hAnsi="宋体" w:eastAsia="宋体" w:cs="宋体"/>
          <w:color w:val="000"/>
          <w:sz w:val="28"/>
          <w:szCs w:val="28"/>
        </w:rPr>
        <w:t xml:space="preserve">在两会期间，首先在全乡大范围开展了矛盾纠纷大排查、大调处活动，努力清除工作隐患。一是全员发动，普遍排查，机关信访办公室工作人员和各站所(村)干部，深入各(村)队，逐户走访，察民情、访民愿、找问题，在整个排查过程中发现问题最多的是春耕备耕、贷款等问题，能在基层解决的当时就处理，得到广大群众的普遍赞同，为信访工作夯实了良好的工作基础。二是不失时机，个别抽查。在普遍排查的基础上，乡信访领导小组，还采取了定期与不定期地抽查的方式，深入基层个别走访、检查村“两委”的信访工作，实行动态管理，随时掌握和了解信访的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三、突出重点，调处、化解不稳定因素</w:t>
      </w:r>
    </w:p>
    <w:p>
      <w:pPr>
        <w:ind w:left="0" w:right="0" w:firstLine="560"/>
        <w:spacing w:before="450" w:after="450" w:line="312" w:lineRule="auto"/>
      </w:pPr>
      <w:r>
        <w:rPr>
          <w:rFonts w:ascii="宋体" w:hAnsi="宋体" w:eastAsia="宋体" w:cs="宋体"/>
          <w:color w:val="000"/>
          <w:sz w:val="28"/>
          <w:szCs w:val="28"/>
        </w:rPr>
        <w:t xml:space="preserve">我乡党委在信访工作中，坚持把维护广大群众的切身利益和社会稳定作为根本任务，特别是在两会期间，按照上级要求，及时成立两会领导小组，制定领会领导坐班表，杜绝两会期间信访事件出现不良隐患，发现问题及时给予解决，解决不了的问题及时上报，确保信访工作的“三个到位”、“两个突出”。“三到位”：一是时限要求到位。群众性上访反映的问题，承办人要在一周之内反馈调查处理结果，如反映的问题是复杂，一时难以解决的，须在一月内与上访群众取得联系，并告之处理情况。二是制度制定到位。我们在原有信访工作各项规章制度的基础上，进一步的完善并严格执行，通过加强制度建设，增强了工作的透明度，提高了工作效率。三是监督执行到位。严格信访调查监督力度，落实工作责任制，真正做到信访工作有人抓，问题有人办，矛盾有人处理;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深层次、预警性、内幕性的信息，才能掌握信访工作的主动权。为此，我们积极加强信访工作的信息网络建设，确保信息畅通、反应迅速、内容准确。一是充分发挥驻村大学生平台。各站所(村)均配备信访信息员和驻村大学生，实行定期汇报、随时报告的管理方法。充分发挥村队大学生驻村平台，分解矛盾，化解矛盾，并严格执行传达信访制度和信访知识，加强村队信访管理制度，二是强化对信息员的管理培训。通过传达上级有关文件和会议精神等方式，从搞好日常信息收集、预警性信息分析、政策法规学习等方面的培训，切实提高信息员应对突发事件的快速反应能力，做到早发现、早报告、早控制。三是转变工作作风，变以往的“群众上访”为“领导干部下访”，抢抓工作主动，化解各种不稳定因素。</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社区信访工作总结个人篇十八</w:t>
      </w:r>
    </w:p>
    <w:p>
      <w:pPr>
        <w:ind w:left="0" w:right="0" w:firstLine="560"/>
        <w:spacing w:before="450" w:after="450" w:line="312" w:lineRule="auto"/>
      </w:pPr>
      <w:r>
        <w:rPr>
          <w:rFonts w:ascii="宋体" w:hAnsi="宋体" w:eastAsia="宋体" w:cs="宋体"/>
          <w:color w:val="000"/>
          <w:sz w:val="28"/>
          <w:szCs w:val="28"/>
        </w:rPr>
        <w:t xml:space="preserve">20_年在县委、政府、的领导和县信访局的指导下，以邓小平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x性联席会议制度;⑥社区党委政府及部门信访工作责任制度;⑦信访工作领导追究制度;⑧处置信访突出问题及群x性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 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三、全力妥善处置信访突出问题及群x性事件，避免群体上访和越级上访。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 件，县信访局转1件，办结2件。由于社区党委政府高度重视，经常深入基层下访，对上访人员进行教育引导，并在生产生活等方面给予关心扶持，对信访案件处置及时，内未出现群x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2025-05-02T23:39:06+08:00</dcterms:created>
  <dcterms:modified xsi:type="dcterms:W3CDTF">2025-05-02T23:39:06+08:00</dcterms:modified>
</cp:coreProperties>
</file>

<file path=docProps/custom.xml><?xml version="1.0" encoding="utf-8"?>
<Properties xmlns="http://schemas.openxmlformats.org/officeDocument/2006/custom-properties" xmlns:vt="http://schemas.openxmlformats.org/officeDocument/2006/docPropsVTypes"/>
</file>