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关于端午节最快乐的作文</w:t>
      </w:r>
      <w:bookmarkEnd w:id="1"/>
    </w:p>
    <w:p>
      <w:pPr>
        <w:jc w:val="center"/>
        <w:spacing w:before="0" w:after="450"/>
      </w:pPr>
      <w:r>
        <w:rPr>
          <w:rFonts w:ascii="Arial" w:hAnsi="Arial" w:eastAsia="Arial" w:cs="Arial"/>
          <w:color w:val="999999"/>
          <w:sz w:val="20"/>
          <w:szCs w:val="20"/>
        </w:rPr>
        <w:t xml:space="preserve">来源：网络  作者：落花时节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关于端午节最快乐的作文（精选3篇）关于端午节最快乐的作文 篇1 今年的端午节，我们一家算是过得比较传统了。 早上六点多起床，四口手拉手直奔城南路早市，那里有我们想要买的艾叶和香囊。在熙熙攘攘、川流不息的人群中，我们搜寻着卖艾叶的小贩，孩子们...</w:t>
      </w:r>
    </w:p>
    <w:p>
      <w:pPr>
        <w:ind w:left="0" w:right="0" w:firstLine="560"/>
        <w:spacing w:before="450" w:after="450" w:line="312" w:lineRule="auto"/>
      </w:pPr>
      <w:r>
        <w:rPr>
          <w:rFonts w:ascii="宋体" w:hAnsi="宋体" w:eastAsia="宋体" w:cs="宋体"/>
          <w:color w:val="000"/>
          <w:sz w:val="28"/>
          <w:szCs w:val="28"/>
        </w:rPr>
        <w:t xml:space="preserve">关于端午节最快乐的作文（精选3篇）</w:t>
      </w:r>
    </w:p>
    <w:p>
      <w:pPr>
        <w:ind w:left="0" w:right="0" w:firstLine="560"/>
        <w:spacing w:before="450" w:after="450" w:line="312" w:lineRule="auto"/>
      </w:pPr>
      <w:r>
        <w:rPr>
          <w:rFonts w:ascii="宋体" w:hAnsi="宋体" w:eastAsia="宋体" w:cs="宋体"/>
          <w:color w:val="000"/>
          <w:sz w:val="28"/>
          <w:szCs w:val="28"/>
        </w:rPr>
        <w:t xml:space="preserve">关于端午节最快乐的作文 篇1</w:t>
      </w:r>
    </w:p>
    <w:p>
      <w:pPr>
        <w:ind w:left="0" w:right="0" w:firstLine="560"/>
        <w:spacing w:before="450" w:after="450" w:line="312" w:lineRule="auto"/>
      </w:pPr>
      <w:r>
        <w:rPr>
          <w:rFonts w:ascii="宋体" w:hAnsi="宋体" w:eastAsia="宋体" w:cs="宋体"/>
          <w:color w:val="000"/>
          <w:sz w:val="28"/>
          <w:szCs w:val="28"/>
        </w:rPr>
        <w:t xml:space="preserve">今年的端午节，我们一家算是过得比较传统了。</w:t>
      </w:r>
    </w:p>
    <w:p>
      <w:pPr>
        <w:ind w:left="0" w:right="0" w:firstLine="560"/>
        <w:spacing w:before="450" w:after="450" w:line="312" w:lineRule="auto"/>
      </w:pPr>
      <w:r>
        <w:rPr>
          <w:rFonts w:ascii="宋体" w:hAnsi="宋体" w:eastAsia="宋体" w:cs="宋体"/>
          <w:color w:val="000"/>
          <w:sz w:val="28"/>
          <w:szCs w:val="28"/>
        </w:rPr>
        <w:t xml:space="preserve">早上六点多起床，四口手拉手直奔城南路早市，那里有我们想要买的艾叶和香囊。在熙熙攘攘、川流不息的人群中，我们搜寻着卖艾叶的小贩，孩子们则到处寻找着他们盼望的香囊。</w:t>
      </w:r>
    </w:p>
    <w:p>
      <w:pPr>
        <w:ind w:left="0" w:right="0" w:firstLine="560"/>
        <w:spacing w:before="450" w:after="450" w:line="312" w:lineRule="auto"/>
      </w:pPr>
      <w:r>
        <w:rPr>
          <w:rFonts w:ascii="宋体" w:hAnsi="宋体" w:eastAsia="宋体" w:cs="宋体"/>
          <w:color w:val="000"/>
          <w:sz w:val="28"/>
          <w:szCs w:val="28"/>
        </w:rPr>
        <w:t xml:space="preserve">隔着来往不停的人群，一股端午节香囊特有的香味飘入我的鼻孔。顺着香味寻来，只见一位精神矍铄的老人站在挂满各种各样香囊的三轮车旁边认真地编制着一个绣球香囊。站在车的另一旁招呼生意的大概是她的女儿，正在给买香囊的顾客介绍着款式不同、做工精细的香囊，夸着老太太的手艺，夸着香囊里所装香料的纯正天然。尤其是那精美的十二生肖香囊、夸张可笑的扳脚娃娃香囊，让人拿在手里就不忍放下。闻一闻，是那种纯正的草药香。</w:t>
      </w:r>
    </w:p>
    <w:p>
      <w:pPr>
        <w:ind w:left="0" w:right="0" w:firstLine="560"/>
        <w:spacing w:before="450" w:after="450" w:line="312" w:lineRule="auto"/>
      </w:pPr>
      <w:r>
        <w:rPr>
          <w:rFonts w:ascii="宋体" w:hAnsi="宋体" w:eastAsia="宋体" w:cs="宋体"/>
          <w:color w:val="000"/>
          <w:sz w:val="28"/>
          <w:szCs w:val="28"/>
        </w:rPr>
        <w:t xml:space="preserve">阿福一眼相中了一个红黄相间、做工非常精致的绣球香囊，抓在手里不撒手；雪儿则在选择十二生肖香囊时，到底选择大龙还是乖巧的兔而犯愁(她总是说自己属兔尾巴龙头)，两个都那么可爱，都不舍得放弃。最后，我给孩子们买了绣球和兔兔香囊挂上脖子，再给每人一根漂亮的五色线绑在手上，总算让孩子们心满意足。那边，老公也拿着一把新鲜的艾叶向我们这边走来。艾叶、香囊都买齐了，就差去吃糥糥的粽子和香脆的麻叶了。呵呵，我小时候过端午的时候可都是父母亲手做的这些好吃的好玩的呢！</w:t>
      </w:r>
    </w:p>
    <w:p>
      <w:pPr>
        <w:ind w:left="0" w:right="0" w:firstLine="560"/>
        <w:spacing w:before="450" w:after="450" w:line="312" w:lineRule="auto"/>
      </w:pPr>
      <w:r>
        <w:rPr>
          <w:rFonts w:ascii="宋体" w:hAnsi="宋体" w:eastAsia="宋体" w:cs="宋体"/>
          <w:color w:val="000"/>
          <w:sz w:val="28"/>
          <w:szCs w:val="28"/>
        </w:rPr>
        <w:t xml:space="preserve">我们来到一家小有名气的小吃店，门口的大桶里放满了煮好的、飘着新鲜粽香的粽子，案子上堆着高高的炸好麻叶和糖糕，顾客们排着长长的队，有的买着带回家吃，有的就在小店里吃。我们就在小店里找了一张桌子坐下，迫不及待地剥开新鲜的粽叶开始品尝又糯又甜的粽子。</w:t>
      </w:r>
    </w:p>
    <w:p>
      <w:pPr>
        <w:ind w:left="0" w:right="0" w:firstLine="560"/>
        <w:spacing w:before="450" w:after="450" w:line="312" w:lineRule="auto"/>
      </w:pPr>
      <w:r>
        <w:rPr>
          <w:rFonts w:ascii="宋体" w:hAnsi="宋体" w:eastAsia="宋体" w:cs="宋体"/>
          <w:color w:val="000"/>
          <w:sz w:val="28"/>
          <w:szCs w:val="28"/>
        </w:rPr>
        <w:t xml:space="preserve">吃完粽子，我们出发去郑东如意湖游玩。巧的是，这里正在举行龙舟赛。老公带着孩子观看了热闹的比赛，又和孩子们讨论了端午节的来历、习俗，聊起了屈原的《离骚》，以及我们小时候怎样过端午节，孩子们兴奋极了，对我们小时候的事情特别好奇。</w:t>
      </w:r>
    </w:p>
    <w:p>
      <w:pPr>
        <w:ind w:left="0" w:right="0" w:firstLine="560"/>
        <w:spacing w:before="450" w:after="450" w:line="312" w:lineRule="auto"/>
      </w:pPr>
      <w:r>
        <w:rPr>
          <w:rFonts w:ascii="宋体" w:hAnsi="宋体" w:eastAsia="宋体" w:cs="宋体"/>
          <w:color w:val="000"/>
          <w:sz w:val="28"/>
          <w:szCs w:val="28"/>
        </w:rPr>
        <w:t xml:space="preserve">孩子们戴着香囊和五色线，和父母在一起说笑玩闹，看他们开心的样子，真的好幸福好满足。其实，我们陪伴孩子时，我们也同样好幸福好满足。</w:t>
      </w:r>
    </w:p>
    <w:p>
      <w:pPr>
        <w:ind w:left="0" w:right="0" w:firstLine="560"/>
        <w:spacing w:before="450" w:after="450" w:line="312" w:lineRule="auto"/>
      </w:pPr>
      <w:r>
        <w:rPr>
          <w:rFonts w:ascii="宋体" w:hAnsi="宋体" w:eastAsia="宋体" w:cs="宋体"/>
          <w:color w:val="000"/>
          <w:sz w:val="28"/>
          <w:szCs w:val="28"/>
        </w:rPr>
        <w:t xml:space="preserve">关于端午节最快乐的作文 篇2</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更有吃粽子，赛龙舟，挂菖蒲、蒿草、艾叶，薰苍术、白芷，喝雄黄酒的习俗。传说端午节是为了纪念战国时代楚国诗人屈原，他在五月初五这天投汨罗江自尽殉国。屈平是战国末期楚国伟大的爱国主义者。屈原虽忠事楚怀王，却屡遭排挤，怀王死后又因顷襄王听信谗言而被流放，最终投汨罗江而死。</w:t>
      </w:r>
    </w:p>
    <w:p>
      <w:pPr>
        <w:ind w:left="0" w:right="0" w:firstLine="560"/>
        <w:spacing w:before="450" w:after="450" w:line="312" w:lineRule="auto"/>
      </w:pPr>
      <w:r>
        <w:rPr>
          <w:rFonts w:ascii="宋体" w:hAnsi="宋体" w:eastAsia="宋体" w:cs="宋体"/>
          <w:color w:val="000"/>
          <w:sz w:val="28"/>
          <w:szCs w:val="28"/>
        </w:rPr>
        <w:t xml:space="preserve">我又盼来了一年一度的端午节。因为端午节不但因屈原而神秘，而又因为吃粽子，赛龙舟让我们小孩所喜爱。天刚刚亮，我看见奶奶在挂艾草、艾草用红纸绑成一束，然后插或悬在门上。我奶奶为什么要挂艾草，奶奶说可以避邪。所以每当看到挂在门口的艾草，我又隐隐有点害怕。</w:t>
      </w:r>
    </w:p>
    <w:p>
      <w:pPr>
        <w:ind w:left="0" w:right="0" w:firstLine="560"/>
        <w:spacing w:before="450" w:after="450" w:line="312" w:lineRule="auto"/>
      </w:pPr>
      <w:r>
        <w:rPr>
          <w:rFonts w:ascii="宋体" w:hAnsi="宋体" w:eastAsia="宋体" w:cs="宋体"/>
          <w:color w:val="000"/>
          <w:sz w:val="28"/>
          <w:szCs w:val="28"/>
        </w:rPr>
        <w:t xml:space="preserve">不大一会儿，家在农村的表哥表妹都来了，我最期盼节假日和大家在一块欢乐的玩耍，现在甭提有多高兴了，我发现她们的脚腕和手腕都系着五颜六色的花绳子，原来农村蛇多，系上五颜六色的花绳子可以吓跑蛇，避免蛇咬，原来如此有趣！</w:t>
      </w:r>
    </w:p>
    <w:p>
      <w:pPr>
        <w:ind w:left="0" w:right="0" w:firstLine="560"/>
        <w:spacing w:before="450" w:after="450" w:line="312" w:lineRule="auto"/>
      </w:pPr>
      <w:r>
        <w:rPr>
          <w:rFonts w:ascii="宋体" w:hAnsi="宋体" w:eastAsia="宋体" w:cs="宋体"/>
          <w:color w:val="000"/>
          <w:sz w:val="28"/>
          <w:szCs w:val="28"/>
        </w:rPr>
        <w:t xml:space="preserve">一会儿，奶奶端上来了热腾腾的粽子，我奶奶可是包粽子的高手，有正三角形、正四角形、尖三角形、方形、长形等各种形状，清香扑鼻。青青的叶儿包裹着香甜，我们每人拿着一个粽子：轻轻的剥开第一层，充满着对香甜的可口。</w:t>
      </w:r>
    </w:p>
    <w:p>
      <w:pPr>
        <w:ind w:left="0" w:right="0" w:firstLine="560"/>
        <w:spacing w:before="450" w:after="450" w:line="312" w:lineRule="auto"/>
      </w:pPr>
      <w:r>
        <w:rPr>
          <w:rFonts w:ascii="宋体" w:hAnsi="宋体" w:eastAsia="宋体" w:cs="宋体"/>
          <w:color w:val="000"/>
          <w:sz w:val="28"/>
          <w:szCs w:val="28"/>
        </w:rPr>
        <w:t xml:space="preserve">吃完粽子，我们又要去看赛龙舟，我们一路上你追我赶，欢歌笑语洒满路间：“一碗烈酒解得了忧愁，淡淡的苦艾插在大门口。糯米粽子香飘巷外，三湘的歌儿情调悠悠”。</w:t>
      </w:r>
    </w:p>
    <w:p>
      <w:pPr>
        <w:ind w:left="0" w:right="0" w:firstLine="560"/>
        <w:spacing w:before="450" w:after="450" w:line="312" w:lineRule="auto"/>
      </w:pPr>
      <w:r>
        <w:rPr>
          <w:rFonts w:ascii="宋体" w:hAnsi="宋体" w:eastAsia="宋体" w:cs="宋体"/>
          <w:color w:val="000"/>
          <w:sz w:val="28"/>
          <w:szCs w:val="28"/>
        </w:rPr>
        <w:t xml:space="preserve">我又期盼着明年的端午节！</w:t>
      </w:r>
    </w:p>
    <w:p>
      <w:pPr>
        <w:ind w:left="0" w:right="0" w:firstLine="560"/>
        <w:spacing w:before="450" w:after="450" w:line="312" w:lineRule="auto"/>
      </w:pPr>
      <w:r>
        <w:rPr>
          <w:rFonts w:ascii="宋体" w:hAnsi="宋体" w:eastAsia="宋体" w:cs="宋体"/>
          <w:color w:val="000"/>
          <w:sz w:val="28"/>
          <w:szCs w:val="28"/>
        </w:rPr>
        <w:t xml:space="preserve">关于端午节最快乐的作文 篇3</w:t>
      </w:r>
    </w:p>
    <w:p>
      <w:pPr>
        <w:ind w:left="0" w:right="0" w:firstLine="560"/>
        <w:spacing w:before="450" w:after="450" w:line="312" w:lineRule="auto"/>
      </w:pPr>
      <w:r>
        <w:rPr>
          <w:rFonts w:ascii="宋体" w:hAnsi="宋体" w:eastAsia="宋体" w:cs="宋体"/>
          <w:color w:val="000"/>
          <w:sz w:val="28"/>
          <w:szCs w:val="28"/>
        </w:rPr>
        <w:t xml:space="preserve">端午节今天早晨，我起床以后，妈妈就问我：“今天又是端午节了，你还要不要吃蛇肉啊?”“当然要吃!”我响亮地回答。“那我们现在就去菜市场买蛇肉去。”“好呀!快走吧!”于是，我就跟着妈妈去菜市场了。</w:t>
      </w:r>
    </w:p>
    <w:p>
      <w:pPr>
        <w:ind w:left="0" w:right="0" w:firstLine="560"/>
        <w:spacing w:before="450" w:after="450" w:line="312" w:lineRule="auto"/>
      </w:pPr>
      <w:r>
        <w:rPr>
          <w:rFonts w:ascii="宋体" w:hAnsi="宋体" w:eastAsia="宋体" w:cs="宋体"/>
          <w:color w:val="000"/>
          <w:sz w:val="28"/>
          <w:szCs w:val="28"/>
        </w:rPr>
        <w:t xml:space="preserve">来到菜市场，我们没有看到蛇肉。于是，妈妈就带我在里面走了一圈。好不容易我们才找到了一处卖蛇肉的地方。摊主问：“你们是不是买蛇肉啊?”我抢在妈妈前说：“是的!”那个人就让我们自己挑选。我看到那几条蛇在笼子里面游来游去。它们还不时把头抬起。我不禁有些心惊肉跳了。</w:t>
      </w:r>
    </w:p>
    <w:p>
      <w:pPr>
        <w:ind w:left="0" w:right="0" w:firstLine="560"/>
        <w:spacing w:before="450" w:after="450" w:line="312" w:lineRule="auto"/>
      </w:pPr>
      <w:r>
        <w:rPr>
          <w:rFonts w:ascii="宋体" w:hAnsi="宋体" w:eastAsia="宋体" w:cs="宋体"/>
          <w:color w:val="000"/>
          <w:sz w:val="28"/>
          <w:szCs w:val="28"/>
        </w:rPr>
        <w:t xml:space="preserve">妈妈却不怕，指着一条中等大小的蛇说：“就要这一条!”“好!”说着卖蛇的人捉起那条蛇。他用手捏住蛇的头，用脚踩住蛇的尾，再用空着的手拿了一把刀，灵活地把蛇头给宰了下来，然后立刻把蛇皮剥去。接着，他拿刀把雪白略带粉红色的蛇身切成一段一段的放在一只塑料袋里。妈妈付了钱，接过装着蛇肉的袋子就和我一起回家去了。吃饭的时候，妈妈把香气四溢的红烧蛇肉端上了桌子。</w:t>
      </w:r>
    </w:p>
    <w:p>
      <w:pPr>
        <w:ind w:left="0" w:right="0" w:firstLine="560"/>
        <w:spacing w:before="450" w:after="450" w:line="312" w:lineRule="auto"/>
      </w:pPr>
      <w:r>
        <w:rPr>
          <w:rFonts w:ascii="宋体" w:hAnsi="宋体" w:eastAsia="宋体" w:cs="宋体"/>
          <w:color w:val="000"/>
          <w:sz w:val="28"/>
          <w:szCs w:val="28"/>
        </w:rPr>
        <w:t xml:space="preserve">我看到这盆蛇肉不禁胃口大开，还没有等妈妈把盆子放到桌子上，就拿起筷子夹了一块蛇肉放进嘴里就吃了起来。爸爸看到我这样迫不及待地吃蛇肉，也跟着夹起蛇肉吃了起来。妈妈说：“看你们父子俩的馋样 ”我和父亲不禁哈哈大笑起来 接着，妈妈也跟着我们一起品尝起来。这红烧蛇肉的味道真是美极了。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2025-06-17T00:52:27+08:00</dcterms:created>
  <dcterms:modified xsi:type="dcterms:W3CDTF">2025-06-17T00:52:27+08:00</dcterms:modified>
</cp:coreProperties>
</file>

<file path=docProps/custom.xml><?xml version="1.0" encoding="utf-8"?>
<Properties xmlns="http://schemas.openxmlformats.org/officeDocument/2006/custom-properties" xmlns:vt="http://schemas.openxmlformats.org/officeDocument/2006/docPropsVTypes"/>
</file>