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汤姆叔叔的小屋四年级读书笔记10篇</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《汤姆叔叔的小屋》是一部现实主义杰作，生动的描绘了当时美国的社会面貌。今天小编就与大家分享汤姆叔叔的小屋读书笔记，仅供大家参考!　　　　《汤姆叔叔的小屋》是美国作家斯托夫人的经典著作。书中的主人公汤姆是一位诚实能干，热心善良，爱帮助人的...</w:t>
      </w:r>
    </w:p>
    <w:p>
      <w:pPr>
        <w:ind w:left="0" w:right="0" w:firstLine="560"/>
        <w:spacing w:before="450" w:after="450" w:line="312" w:lineRule="auto"/>
      </w:pPr>
      <w:r>
        <w:rPr>
          <w:rFonts w:ascii="宋体" w:hAnsi="宋体" w:eastAsia="宋体" w:cs="宋体"/>
          <w:color w:val="000"/>
          <w:sz w:val="28"/>
          <w:szCs w:val="28"/>
        </w:rPr>
        <w:t xml:space="preserve">　　《汤姆叔叔的小屋》是一部现实主义杰作，生动的描绘了当时美国的社会面貌。今天小编就与大家分享汤姆叔叔的小屋读书笔记，仅供大家参考!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汤姆叔叔的小屋》是美国作家斯托夫人的经典著作。书中的主人公汤姆是一位诚实能干，热心善良，爱帮助人的黑奴。他很向往自由，希望别人把他当人看，可是他总被卖来卖去，最后还是死在一个农场主的皮鞭下。他的好朋友乔治和他的想法不同，乔治选择了用自己的力量去努力争取自由，他们毫不犹豫地逃跑了，并历尽艰险，经过不屈不挠的反抗和斗争，最终获得自由。</w:t>
      </w:r>
    </w:p>
    <w:p>
      <w:pPr>
        <w:ind w:left="0" w:right="0" w:firstLine="560"/>
        <w:spacing w:before="450" w:after="450" w:line="312" w:lineRule="auto"/>
      </w:pPr>
      <w:r>
        <w:rPr>
          <w:rFonts w:ascii="宋体" w:hAnsi="宋体" w:eastAsia="宋体" w:cs="宋体"/>
          <w:color w:val="000"/>
          <w:sz w:val="28"/>
          <w:szCs w:val="28"/>
        </w:rPr>
        <w:t xml:space="preserve">　　我觉得汤姆很可怜，那个时候的社会制度也很不好。我可不想生活在那样的环境中，一出生就要为别人干活。我们可要珍惜现在的美好生活呀!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读了《汤姆叔叔的小屋》这个故事后，使我感到既愤怒又怜惜。我从汤姆叔叔身上看到了善良诚实、稳重宽容、虔诚博爱、勇敢正直。汤姆叔叔那忠诚、正义、勇敢、冒着生命危险救人的品质值得我学习，汤姆叔叔的隐忍和博爱的精神值得我学习。</w:t>
      </w:r>
    </w:p>
    <w:p>
      <w:pPr>
        <w:ind w:left="0" w:right="0" w:firstLine="560"/>
        <w:spacing w:before="450" w:after="450" w:line="312" w:lineRule="auto"/>
      </w:pPr>
      <w:r>
        <w:rPr>
          <w:rFonts w:ascii="宋体" w:hAnsi="宋体" w:eastAsia="宋体" w:cs="宋体"/>
          <w:color w:val="000"/>
          <w:sz w:val="28"/>
          <w:szCs w:val="28"/>
        </w:rPr>
        <w:t xml:space="preserve">　　汤姆叔叔最终，终于被释放了，可那一刻，他已经去世了。但汤姆叔叔的良好品质，在学习生活中对我还是有影响的。比如平时地学校看见谁需要帮助的就主动上去帮忙;平时要听老师和爸爸妈妈的话，和同学之间也要遵守承诺;遇见不文明形为的人要及时阻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读了《汤姆叔叔的好运》中的71-85页，这一部分描写了汤姆叔叔在船上遇到伊娃和他爸爸，由于伊娃掉到水里被汤姆叔叔救起来了，所以伊娃就请求她爸爸买下了汤姆叔叔。于是汤姆叔叔就跟随伊娃到了伊娃在新奥尔良的家。</w:t>
      </w:r>
    </w:p>
    <w:p>
      <w:pPr>
        <w:ind w:left="0" w:right="0" w:firstLine="560"/>
        <w:spacing w:before="450" w:after="450" w:line="312" w:lineRule="auto"/>
      </w:pPr>
      <w:r>
        <w:rPr>
          <w:rFonts w:ascii="宋体" w:hAnsi="宋体" w:eastAsia="宋体" w:cs="宋体"/>
          <w:color w:val="000"/>
          <w:sz w:val="28"/>
          <w:szCs w:val="28"/>
        </w:rPr>
        <w:t xml:space="preserve">　　伊娃的爸爸很善良且很绅士，但是她妈妈是一个自私自利的坏女人，她对每个人都特别挑剔，即使对伊娃也是恶声恶气的。</w:t>
      </w:r>
    </w:p>
    <w:p>
      <w:pPr>
        <w:ind w:left="0" w:right="0" w:firstLine="560"/>
        <w:spacing w:before="450" w:after="450" w:line="312" w:lineRule="auto"/>
      </w:pPr>
      <w:r>
        <w:rPr>
          <w:rFonts w:ascii="宋体" w:hAnsi="宋体" w:eastAsia="宋体" w:cs="宋体"/>
          <w:color w:val="000"/>
          <w:sz w:val="28"/>
          <w:szCs w:val="28"/>
        </w:rPr>
        <w:t xml:space="preserve">　　虽然我还没看到结尾，但是我已经预测到汤姆叔叔并不会在伊娃家很幸福。我真希望汤姆叔叔有好的运气。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读《汤姆叔叔的小屋》有感 我觉得烈格雷太坏了，烈格雷为了一点点小事就猛打汤姆叔叔，结果将汤姆叔叔活活的打死了。最后他的朋友乔治把他的尸体带到了花园里，埋葬到了地下，朋友们为他们的朋友汤姆祈祷。我的感觉汤姆叔叔很善良、很勇敢，但是他不像乔治那样会去抗争，乔治知道他们一家要被卖掉时，毫不犹豫的选择逃走，并且经历了很多困难终于获得了自由。</w:t>
      </w:r>
    </w:p>
    <w:p>
      <w:pPr>
        <w:ind w:left="0" w:right="0" w:firstLine="560"/>
        <w:spacing w:before="450" w:after="450" w:line="312" w:lineRule="auto"/>
      </w:pPr>
      <w:r>
        <w:rPr>
          <w:rFonts w:ascii="宋体" w:hAnsi="宋体" w:eastAsia="宋体" w:cs="宋体"/>
          <w:color w:val="000"/>
          <w:sz w:val="28"/>
          <w:szCs w:val="28"/>
        </w:rPr>
        <w:t xml:space="preserve">　　我很喜欢乔治和伊娃，他们有自己的想法，而且善良。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月里一个非常寒冷的黄昏，黑奴贩子海利向谢贝尔先生索取一个叫汤姆的黑奴和一个小男孩，这些话不料被男孩的母亲听到了，她连夜带着儿子逃走了，恰好遇见了她的丈夫乔治，他们一起拼搏，终于得到了自由，获得了新生，而汤姆这位忠实的仆人，被卖给了海利，后来又被拍卖给了一位十分善良的东家，东家答应在女儿死后给他自由，可事与愿违，女儿死后不久，东家就死去了，他和一批黑奴又被卖给了雷格里，汤姆因为信主，被雷格里活活打死了。</w:t>
      </w:r>
    </w:p>
    <w:p>
      <w:pPr>
        <w:ind w:left="0" w:right="0" w:firstLine="560"/>
        <w:spacing w:before="450" w:after="450" w:line="312" w:lineRule="auto"/>
      </w:pPr>
      <w:r>
        <w:rPr>
          <w:rFonts w:ascii="宋体" w:hAnsi="宋体" w:eastAsia="宋体" w:cs="宋体"/>
          <w:color w:val="000"/>
          <w:sz w:val="28"/>
          <w:szCs w:val="28"/>
        </w:rPr>
        <w:t xml:space="preserve">　　这本书讲了黑奴各种各样的性格和不同的嘴脸，刻画了接受奴隶主灌输的基督精神的汤姆，也塑造了不甘心让奴隶主决定生死的具有反抗精神的伊莉莎和她的丈夫乔治。同时，也揭示了各种奴隶主的内心世界的各种不同表现。</w:t>
      </w:r>
    </w:p>
    <w:p>
      <w:pPr>
        <w:ind w:left="0" w:right="0" w:firstLine="560"/>
        <w:spacing w:before="450" w:after="450" w:line="312" w:lineRule="auto"/>
      </w:pPr>
      <w:r>
        <w:rPr>
          <w:rFonts w:ascii="宋体" w:hAnsi="宋体" w:eastAsia="宋体" w:cs="宋体"/>
          <w:color w:val="000"/>
          <w:sz w:val="28"/>
          <w:szCs w:val="28"/>
        </w:rPr>
        <w:t xml:space="preserve">　　它通过了汤姆和乔治夫妇两种类型的人的描写，告诉了读者，逆来顺受，听从奴隶主摆布的汤姆难逃死亡的命运，而敢于反抗，用于拼搏的乔治夫妇得到了新生，这让我明白了我一定要像乔治夫妇那样，做一个不服输、不低头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今天，我读了，《汤姆叔叔的小屋》，他讲述了这样一个故事：</w:t>
      </w:r>
    </w:p>
    <w:p>
      <w:pPr>
        <w:ind w:left="0" w:right="0" w:firstLine="560"/>
        <w:spacing w:before="450" w:after="450" w:line="312" w:lineRule="auto"/>
      </w:pPr>
      <w:r>
        <w:rPr>
          <w:rFonts w:ascii="宋体" w:hAnsi="宋体" w:eastAsia="宋体" w:cs="宋体"/>
          <w:color w:val="000"/>
          <w:sz w:val="28"/>
          <w:szCs w:val="28"/>
        </w:rPr>
        <w:t xml:space="preserve">　　汤姆叔叔的主人——希尔比先生欠了许多债，为了还债，他把汤姆叔叔卖给了奴隶贩子赫利。赫利把汤姆叔叔和几个黑奴运到南方卖掉，他们在轮船上遇到了小伊娃和他的爸爸圣克莱尔。圣克莱尔把汤姆叔叔买了下来。汤姆叔叔再圣克莱尔家一段时间后，伊娃就病倒了。伊娃知道自己的时间不多了，她把自己的头发剪下来分给黑奴，不一会，伊娃就飞向了天国。伊娃死后，她的家人都哭昏了好几次。过了几天后，圣克莱尔在散步时被人刺了一刀，生命垂危，不久就去世了。汤姆被女主人卖给了烈格雷，烈格雷经常毒打汤姆叔叔。汤姆叔叔让人给希尔比先生写信。一天后，希尔比先生的儿子乔治少爷到了庄园，那时汤姆叔叔已经生命垂危了，不一会汤姆叔叔就离开了这个世界。</w:t>
      </w:r>
    </w:p>
    <w:p>
      <w:pPr>
        <w:ind w:left="0" w:right="0" w:firstLine="560"/>
        <w:spacing w:before="450" w:after="450" w:line="312" w:lineRule="auto"/>
      </w:pPr>
      <w:r>
        <w:rPr>
          <w:rFonts w:ascii="宋体" w:hAnsi="宋体" w:eastAsia="宋体" w:cs="宋体"/>
          <w:color w:val="000"/>
          <w:sz w:val="28"/>
          <w:szCs w:val="28"/>
        </w:rPr>
        <w:t xml:space="preserve">　　《汤姆叔叔的小屋》是一部现实主义杰作，生动的描绘了当时美国的社会面貌。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这一周，我阅读了《汤姆叔叔的小屋》，心情十分沉重。一想到这个书名，我的脑海便浮出了一幅幅血淋淋的图案;一想到这个书名，我的心中便想起了列格雷挥舞长鞭，痛抽汤姆叔叔的场景。</w:t>
      </w:r>
    </w:p>
    <w:p>
      <w:pPr>
        <w:ind w:left="0" w:right="0" w:firstLine="560"/>
        <w:spacing w:before="450" w:after="450" w:line="312" w:lineRule="auto"/>
      </w:pPr>
      <w:r>
        <w:rPr>
          <w:rFonts w:ascii="宋体" w:hAnsi="宋体" w:eastAsia="宋体" w:cs="宋体"/>
          <w:color w:val="000"/>
          <w:sz w:val="28"/>
          <w:szCs w:val="28"/>
        </w:rPr>
        <w:t xml:space="preserve">　　汤姆叔叔是一个苦命的黑人，他一连被转了三次，在主人的一次次鞭打中，他仍不肯出卖朋友，最后惨死在了主人的鞭下。其实当时不止是汤姆，其他黑人也有类似的情况，甚至比他还更惨。一幅幅残忍血腥的场面，既震撼我们的听觉，又震惊我们的心灵。人敢于做出的事，别人去不忍心去听。然而，邪恶的美国啊，这些事情却是在你法律的荫庇下做出来的!哦!基督啊!为什么你的教会目睹这些场面，却一言不发?请你告诉我，为什么?到底是为什么?</w:t>
      </w:r>
    </w:p>
    <w:p>
      <w:pPr>
        <w:ind w:left="0" w:right="0" w:firstLine="560"/>
        <w:spacing w:before="450" w:after="450" w:line="312" w:lineRule="auto"/>
      </w:pPr>
      <w:r>
        <w:rPr>
          <w:rFonts w:ascii="宋体" w:hAnsi="宋体" w:eastAsia="宋体" w:cs="宋体"/>
          <w:color w:val="000"/>
          <w:sz w:val="28"/>
          <w:szCs w:val="28"/>
        </w:rPr>
        <w:t xml:space="preserve">　　转眼间，已是深夜十一点，我还在哭，因为我对汤姆的死还愤愤不平;因为我还对列格雷那种卑鄙、下流的人厌心未平;给是因为我的心中流着正义的血。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本书讲述的是一个名叫汤姆的黑奴的悲惨遭遇——汤姆叔叔本是奴隶主谢尔比先生的黑奴，他忠厚能干、忠心耿耿地服侍主人很多年。然而由于谢尔比先生欠下债务，迫不得已才把汤姆和女黑奴伊莉莎的儿子小亨利，卖给奴隶贩子抵债。伊莉莎偶然得知了消息，急忙带着儿子逃往加拿大。而汤姆叔叔不愿出逃，后来被辗转卖到了南方的一个种植园。由于他怎么也不肯说出逃走的女奴卡西的下落，结果被主人毒打得遍体鳞伤。此时，他当年的小主人约翰尼·谢尔比已经长大成人，并长途跋涉找到了他，准备赎买他，但他却最终在小主人的怀抱里永远地闭上了眼睛。回到家乡后，小谢比尔以汤姆叔叔的名义解放了他名下的所有黑奴，并告诉他们，是汤姆叔叔使他们获得了自由。</w:t>
      </w:r>
    </w:p>
    <w:p>
      <w:pPr>
        <w:ind w:left="0" w:right="0" w:firstLine="560"/>
        <w:spacing w:before="450" w:after="450" w:line="312" w:lineRule="auto"/>
      </w:pPr>
      <w:r>
        <w:rPr>
          <w:rFonts w:ascii="宋体" w:hAnsi="宋体" w:eastAsia="宋体" w:cs="宋体"/>
          <w:color w:val="000"/>
          <w:sz w:val="28"/>
          <w:szCs w:val="28"/>
        </w:rPr>
        <w:t xml:space="preserve">　　此书虽深奥，但细读会给你带来心灵的极大震撼。强烈推荐!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暑假里，我读了《汤姆叔叔的小屋》这本书，被主人公汤姆叔叔的优良品质深深地感动了。</w:t>
      </w:r>
    </w:p>
    <w:p>
      <w:pPr>
        <w:ind w:left="0" w:right="0" w:firstLine="560"/>
        <w:spacing w:before="450" w:after="450" w:line="312" w:lineRule="auto"/>
      </w:pPr>
      <w:r>
        <w:rPr>
          <w:rFonts w:ascii="宋体" w:hAnsi="宋体" w:eastAsia="宋体" w:cs="宋体"/>
          <w:color w:val="000"/>
          <w:sz w:val="28"/>
          <w:szCs w:val="28"/>
        </w:rPr>
        <w:t xml:space="preserve">　　汤姆是庄园主谢尔比家的一个黑奴，因为他忠厚能干、乐于助人，深受主人和其他奴隶的喜爱。他为了帮助两个女奴逃跑，被凶残的主任——莱格利打得皮开肉绽。</w:t>
      </w:r>
    </w:p>
    <w:p>
      <w:pPr>
        <w:ind w:left="0" w:right="0" w:firstLine="560"/>
        <w:spacing w:before="450" w:after="450" w:line="312" w:lineRule="auto"/>
      </w:pPr>
      <w:r>
        <w:rPr>
          <w:rFonts w:ascii="宋体" w:hAnsi="宋体" w:eastAsia="宋体" w:cs="宋体"/>
          <w:color w:val="000"/>
          <w:sz w:val="28"/>
          <w:szCs w:val="28"/>
        </w:rPr>
        <w:t xml:space="preserve">　　但是他什么也没说，换来了所有奴隶的自由。汤姆叔叔是多么善良的一个人啊!他在奄奄一息的时候，以前的主人来买他，但他还是遍体鳞伤地离开了人世。因为汤姆叔叔心中怀着崇高的信仰，心中依然坚信上帝不会放弃这些可怜的人们，一定会帮助他们的。所以汤姆叔叔在逝世时脸上仍带着恬静的神采。</w:t>
      </w:r>
    </w:p>
    <w:p>
      <w:pPr>
        <w:ind w:left="0" w:right="0" w:firstLine="560"/>
        <w:spacing w:before="450" w:after="450" w:line="312" w:lineRule="auto"/>
      </w:pPr>
      <w:r>
        <w:rPr>
          <w:rFonts w:ascii="宋体" w:hAnsi="宋体" w:eastAsia="宋体" w:cs="宋体"/>
          <w:color w:val="000"/>
          <w:sz w:val="28"/>
          <w:szCs w:val="28"/>
        </w:rPr>
        <w:t xml:space="preserve">　　看了这本书后，我从汤姆叔叔身上看到了忠诚、善良、勤劳的好品质，我要向汤姆叔叔学习。他的正义感及助人为乐的精神更是令我敬佩。我们在平时的生活中，不论遇到什么样的挫折困难，都应勇敢面对，心中有希望，有信心、有决心，才能实现自己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寒假期间，我读了《汤姆叔叔的小屋》，主要讲了善良的黑奴汤姆，他热心助人，但是自己却被种植场主害死了。而当苦难来临时，黑奴乔治奋勇抗争，最终获得了自由。</w:t>
      </w:r>
    </w:p>
    <w:p>
      <w:pPr>
        <w:ind w:left="0" w:right="0" w:firstLine="560"/>
        <w:spacing w:before="450" w:after="450" w:line="312" w:lineRule="auto"/>
      </w:pPr>
      <w:r>
        <w:rPr>
          <w:rFonts w:ascii="宋体" w:hAnsi="宋体" w:eastAsia="宋体" w:cs="宋体"/>
          <w:color w:val="000"/>
          <w:sz w:val="28"/>
          <w:szCs w:val="28"/>
        </w:rPr>
        <w:t xml:space="preserve">　　我觉得人不能逆来顺受，当受到不公平的待遇的来勇于反抗。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2025-06-18T00:23:07+08:00</dcterms:created>
  <dcterms:modified xsi:type="dcterms:W3CDTF">2025-06-18T00:23:07+08:00</dcterms:modified>
</cp:coreProperties>
</file>

<file path=docProps/custom.xml><?xml version="1.0" encoding="utf-8"?>
<Properties xmlns="http://schemas.openxmlformats.org/officeDocument/2006/custom-properties" xmlns:vt="http://schemas.openxmlformats.org/officeDocument/2006/docPropsVTypes"/>
</file>