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捅蜂窝小学四年级作文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那是四岁时干得一件傻事。　　那一天，风和日丽，阳光明媚。我和姐姐呆在家里没有事做，爸、妈都出去了，我正望着窗外，忽然我发现了一个黄黄的东西，定眼一看，原来是一个蜜蜂窝。我的鬼点子一下就出来了，我对姐姐说：“姐姐，我们去捅蜂窝吧！”我姐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那是四岁时干得一件傻事。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风和日丽，阳光明媚。我和姐姐呆在家里没有事做，爸、妈都出去了，我正望着窗外，忽然我发现了一个黄黄的东西，定眼一看，原来是一个蜜蜂窝。我的鬼点子一下就出来了，我对姐姐说：“姐姐，我们去捅蜂窝吧！”我姐说：好啊！我们俩拿了一个盒子，一根长竹竿就高兴得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蜂窝处，我轻轻的对姐姐说：注意安全哦！不一会儿，我们俩就准备好了。开始捅蜂窝了，我姐姐东捅一下西捅一下，我也随着姐姐东跑一下西跑一下，不一会儿我们就把盒子装满了。当收工时，我姐不小心一下就把蜂窝给捅落了，正当我们回过神来，一群群蜂子就向我们俩飞了过来，我们拿起盒子就跑，哎呦我的脸，哎呦我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一到家里,我们发现我们的脸上、手上到处是包。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晚上爸妈回来了，发现了我们俩身上到处都是包，爸妈就问怎么啦！我们走时给你们俩交代好了的。我们把事情的经过告诉了妈妈，妈妈狠狠地批评了我们。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那天可真惨。但在我童年生活中却留下了深深的烙印！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