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小学五年级草船借箭读后感500字【六篇】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读了《三国演义》中的诸葛亮草船借箭一节，我深有感触。为大家提供《小学五年级草船借箭读后感500字【六篇】》，欢迎阅读。【篇一】小学五年级草船借箭读后感500字　　《草船借箭》是发生在三国时期的一件事，讲了周瑜为了除掉诸葛亮而让诸葛亮十天造出...</w:t>
      </w:r>
    </w:p>
    <w:p>
      <w:pPr>
        <w:ind w:left="0" w:right="0" w:firstLine="560"/>
        <w:spacing w:before="450" w:after="450" w:line="312" w:lineRule="auto"/>
      </w:pPr>
      <w:r>
        <w:rPr>
          <w:rFonts w:ascii="宋体" w:hAnsi="宋体" w:eastAsia="宋体" w:cs="宋体"/>
          <w:color w:val="000"/>
          <w:sz w:val="28"/>
          <w:szCs w:val="28"/>
        </w:rPr>
        <w:t xml:space="preserve">读了《三国演义》中的诸葛亮草船借箭一节，我深有感触。为大家提供《小学五年级草船借箭读后感500字【六篇】》，欢迎阅读。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【篇一】小学五年级草船借箭读后感500字</w:t>
      </w:r>
    </w:p>
    <w:p>
      <w:pPr>
        <w:ind w:left="0" w:right="0" w:firstLine="560"/>
        <w:spacing w:before="450" w:after="450" w:line="312" w:lineRule="auto"/>
      </w:pPr>
      <w:r>
        <w:rPr>
          <w:rFonts w:ascii="宋体" w:hAnsi="宋体" w:eastAsia="宋体" w:cs="宋体"/>
          <w:color w:val="000"/>
          <w:sz w:val="28"/>
          <w:szCs w:val="28"/>
        </w:rPr>
        <w:t xml:space="preserve">　　《草船借箭》是发生在三国时期的一件事，讲了周瑜为了除掉诸葛亮而让诸葛亮十天造出十万支剑，而诸葛亮却说只要3天就可以了，后来诸葛亮巧用计谋从曹营中借了十万支箭。</w:t>
      </w:r>
    </w:p>
    <w:p>
      <w:pPr>
        <w:ind w:left="0" w:right="0" w:firstLine="560"/>
        <w:spacing w:before="450" w:after="450" w:line="312" w:lineRule="auto"/>
      </w:pPr>
      <w:r>
        <w:rPr>
          <w:rFonts w:ascii="宋体" w:hAnsi="宋体" w:eastAsia="宋体" w:cs="宋体"/>
          <w:color w:val="000"/>
          <w:sz w:val="28"/>
          <w:szCs w:val="28"/>
        </w:rPr>
        <w:t xml:space="preserve">　　这件事中出现了四个人，分别是周瑜、诸葛亮、鲁肃、曹操，这几个人中给我印象最深的是周瑜。</w:t>
      </w:r>
    </w:p>
    <w:p>
      <w:pPr>
        <w:ind w:left="0" w:right="0" w:firstLine="560"/>
        <w:spacing w:before="450" w:after="450" w:line="312" w:lineRule="auto"/>
      </w:pPr>
      <w:r>
        <w:rPr>
          <w:rFonts w:ascii="宋体" w:hAnsi="宋体" w:eastAsia="宋体" w:cs="宋体"/>
          <w:color w:val="000"/>
          <w:sz w:val="28"/>
          <w:szCs w:val="28"/>
        </w:rPr>
        <w:t xml:space="preserve">　　周瑜有才有谋却心胸狭窄，容不得比自己强的人，见诸葛亮足智多谋便一心想除掉他，没想到害诸葛亮没成，反倒拿石头砸自己。</w:t>
      </w:r>
    </w:p>
    <w:p>
      <w:pPr>
        <w:ind w:left="0" w:right="0" w:firstLine="560"/>
        <w:spacing w:before="450" w:after="450" w:line="312" w:lineRule="auto"/>
      </w:pPr>
      <w:r>
        <w:rPr>
          <w:rFonts w:ascii="宋体" w:hAnsi="宋体" w:eastAsia="宋体" w:cs="宋体"/>
          <w:color w:val="000"/>
          <w:sz w:val="28"/>
          <w:szCs w:val="28"/>
        </w:rPr>
        <w:t xml:space="preserve">　　在我的身边周瑜并不少，我就是一个小周瑜。只要看见别人比自己强就嫉妒那个人，视他她为死敌。</w:t>
      </w:r>
    </w:p>
    <w:p>
      <w:pPr>
        <w:ind w:left="0" w:right="0" w:firstLine="560"/>
        <w:spacing w:before="450" w:after="450" w:line="312" w:lineRule="auto"/>
      </w:pPr>
      <w:r>
        <w:rPr>
          <w:rFonts w:ascii="宋体" w:hAnsi="宋体" w:eastAsia="宋体" w:cs="宋体"/>
          <w:color w:val="000"/>
          <w:sz w:val="28"/>
          <w:szCs w:val="28"/>
        </w:rPr>
        <w:t xml:space="preserve">　　有一次，好朋友希翕考了94分，而我却差她3.5分，想起前几次她都比我考的要好，一下子就生气，每次她在学习时扰乱她，下了课又不理她，一星期后考试了，这几天她被我烦的没能好好学习，果然只考了第8名，而我却比她还要多1.5分，唉，怎么搞的？下了课只见她在叹着气，看样子她心情不好，可她却没有对我起疑心，反而认真分析起来。</w:t>
      </w:r>
    </w:p>
    <w:p>
      <w:pPr>
        <w:ind w:left="0" w:right="0" w:firstLine="560"/>
        <w:spacing w:before="450" w:after="450" w:line="312" w:lineRule="auto"/>
      </w:pPr>
      <w:r>
        <w:rPr>
          <w:rFonts w:ascii="宋体" w:hAnsi="宋体" w:eastAsia="宋体" w:cs="宋体"/>
          <w:color w:val="000"/>
          <w:sz w:val="28"/>
          <w:szCs w:val="28"/>
        </w:rPr>
        <w:t xml:space="preserve">　　我是个小周瑜可希翕不是。有一次，一个同学每次考试都比她要多上0.5分左右，如果我一定想方设法让那个人无法学习，可希翕却不同，她和那个人每天在一起学习，她还分析自己的错误，所以她的成绩一般怎么也要比我这个小周瑜好上4、5分。</w:t>
      </w:r>
    </w:p>
    <w:p>
      <w:pPr>
        <w:ind w:left="0" w:right="0" w:firstLine="560"/>
        <w:spacing w:before="450" w:after="450" w:line="312" w:lineRule="auto"/>
      </w:pPr>
      <w:r>
        <w:rPr>
          <w:rFonts w:ascii="宋体" w:hAnsi="宋体" w:eastAsia="宋体" w:cs="宋体"/>
          <w:color w:val="000"/>
          <w:sz w:val="28"/>
          <w:szCs w:val="28"/>
        </w:rPr>
        <w:t xml:space="preserve">　　如果变成了个小周瑜那可不好办，我们应该不存有嫉妒心理，有了错误就应该改正、分析。</w:t>
      </w:r>
    </w:p>
    <w:p>
      <w:pPr>
        <w:ind w:left="0" w:right="0" w:firstLine="560"/>
        <w:spacing w:before="450" w:after="450" w:line="312" w:lineRule="auto"/>
      </w:pPr>
      <w:r>
        <w:rPr>
          <w:rFonts w:ascii="黑体" w:hAnsi="黑体" w:eastAsia="黑体" w:cs="黑体"/>
          <w:color w:val="000000"/>
          <w:sz w:val="36"/>
          <w:szCs w:val="36"/>
          <w:b w:val="1"/>
          <w:bCs w:val="1"/>
        </w:rPr>
        <w:t xml:space="preserve">【篇二】小学五年级草船借箭读后感500字</w:t>
      </w:r>
    </w:p>
    <w:p>
      <w:pPr>
        <w:ind w:left="0" w:right="0" w:firstLine="560"/>
        <w:spacing w:before="450" w:after="450" w:line="312" w:lineRule="auto"/>
      </w:pPr>
      <w:r>
        <w:rPr>
          <w:rFonts w:ascii="宋体" w:hAnsi="宋体" w:eastAsia="宋体" w:cs="宋体"/>
          <w:color w:val="000"/>
          <w:sz w:val="28"/>
          <w:szCs w:val="28"/>
        </w:rPr>
        <w:t xml:space="preserve">　　《三国演义》是我国四大名著之一，我最喜欢里面《草船借箭》的故事了。周瑜因为嫉妒诸葛亮的聪明才智，一直想找机会铲除这个“眼中钉”。在一次喝酒时，以军中缺箭为借口，让诸葛亮在三天之内造出十万支箭，并立下军令状。诸葛亮请鲁肃私底下帮他借二十条船和六百名士兵。在第三天的半夜，诸葛亮带着鲁肃做着船渐渐逼近曹操的水寨，令士兵擂鼓呐喊。曹操的士兵见雾大，不敢轻举妄动，只是拼命地射箭，而他却和鲁肃悠闲地喝酒。一顿饭的功夫，草船上插满了箭。诸葛亮高声喊道：“谢谢曹丞相增箭。”回到东吴，仔细一数足有十万支箭，令周瑜自叹不如。</w:t>
      </w:r>
    </w:p>
    <w:p>
      <w:pPr>
        <w:ind w:left="0" w:right="0" w:firstLine="560"/>
        <w:spacing w:before="450" w:after="450" w:line="312" w:lineRule="auto"/>
      </w:pPr>
      <w:r>
        <w:rPr>
          <w:rFonts w:ascii="宋体" w:hAnsi="宋体" w:eastAsia="宋体" w:cs="宋体"/>
          <w:color w:val="000"/>
          <w:sz w:val="28"/>
          <w:szCs w:val="28"/>
        </w:rPr>
        <w:t xml:space="preserve">　　我非常佩服诸葛亮。他的聪明才智，他的神机妙算，无不令人倾佩。他为了普天之下的黎民百姓，放弃了悠闲自在的田园生活，陷入了打打杀杀的生活。而且，诸葛亮之所以能那么顺利地借到箭，是因为他做好了充分的准备工作。</w:t>
      </w:r>
    </w:p>
    <w:p>
      <w:pPr>
        <w:ind w:left="0" w:right="0" w:firstLine="560"/>
        <w:spacing w:before="450" w:after="450" w:line="312" w:lineRule="auto"/>
      </w:pPr>
      <w:r>
        <w:rPr>
          <w:rFonts w:ascii="宋体" w:hAnsi="宋体" w:eastAsia="宋体" w:cs="宋体"/>
          <w:color w:val="000"/>
          <w:sz w:val="28"/>
          <w:szCs w:val="28"/>
        </w:rPr>
        <w:t xml:space="preserve">　　从中可以看出，要想取得成功，就要提前做好准备。部队就是一个的例子。为了打胜仗，部队进行了艰苦训练，他们每天5：00起来跑步，队列训练……7：00才吃早饭。他们吃早饭时也是非常严格的，不准有一个人说话，只要有一个人说话就让所有的人站起来全部不准吃饭。由于这样的长期训练，他们有了良好的习惯，一旦打仗或完成其它的任务时才有过硬的体魄和严格遵守纪律的精神。</w:t>
      </w:r>
    </w:p>
    <w:p>
      <w:pPr>
        <w:ind w:left="0" w:right="0" w:firstLine="560"/>
        <w:spacing w:before="450" w:after="450" w:line="312" w:lineRule="auto"/>
      </w:pPr>
      <w:r>
        <w:rPr>
          <w:rFonts w:ascii="宋体" w:hAnsi="宋体" w:eastAsia="宋体" w:cs="宋体"/>
          <w:color w:val="000"/>
          <w:sz w:val="28"/>
          <w:szCs w:val="28"/>
        </w:rPr>
        <w:t xml:space="preserve">　　不打无准备之仗。这个故事告诉我们，做好做足了准备工作，就多一分胜利的把握，做事才能事半功倍。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【篇三】小学五年级草船借箭读后感500字</w:t>
      </w:r>
    </w:p>
    <w:p>
      <w:pPr>
        <w:ind w:left="0" w:right="0" w:firstLine="560"/>
        <w:spacing w:before="450" w:after="450" w:line="312" w:lineRule="auto"/>
      </w:pPr>
      <w:r>
        <w:rPr>
          <w:rFonts w:ascii="宋体" w:hAnsi="宋体" w:eastAsia="宋体" w:cs="宋体"/>
          <w:color w:val="000"/>
          <w:sz w:val="28"/>
          <w:szCs w:val="28"/>
        </w:rPr>
        <w:t xml:space="preserve">　　《草船借箭》这篇课文出自我国古代四大名著之《三国演义》。课文围绕诸葛亮、周瑜和鲁肃三个人物造十万支箭展开，有感周瑜的嫉贤妒能和鲁肃的宽厚仁慈及诸葛亮的神机妙算。</w:t>
      </w:r>
    </w:p>
    <w:p>
      <w:pPr>
        <w:ind w:left="0" w:right="0" w:firstLine="560"/>
        <w:spacing w:before="450" w:after="450" w:line="312" w:lineRule="auto"/>
      </w:pPr>
      <w:r>
        <w:rPr>
          <w:rFonts w:ascii="宋体" w:hAnsi="宋体" w:eastAsia="宋体" w:cs="宋体"/>
          <w:color w:val="000"/>
          <w:sz w:val="28"/>
          <w:szCs w:val="28"/>
        </w:rPr>
        <w:t xml:space="preserve">　　嫉贤妒能的周瑜：“周瑜看到诸葛亮挺有才干，心里很妒忌。”他为了谋害诸葛高，诱骗诸葛亮立下军令状，“现在军中缺箭，想请先生赶造十万支。”“先生预计几天可造好？”“军情紧急，可不能开玩笑。”这些话都是他在引诱诸葛亮，为了让人给做证，他又摆酒席招待诸葛亮（肯定有人做陪）。</w:t>
      </w:r>
    </w:p>
    <w:p>
      <w:pPr>
        <w:ind w:left="0" w:right="0" w:firstLine="560"/>
        <w:spacing w:before="450" w:after="450" w:line="312" w:lineRule="auto"/>
      </w:pPr>
      <w:r>
        <w:rPr>
          <w:rFonts w:ascii="宋体" w:hAnsi="宋体" w:eastAsia="宋体" w:cs="宋体"/>
          <w:color w:val="000"/>
          <w:sz w:val="28"/>
          <w:szCs w:val="28"/>
        </w:rPr>
        <w:t xml:space="preserve">　　宽厚仁慈的鲁肃：鲁肃是周瑜这边的人，他不像周瑜那样对诸葛亮使坏心眼，对诸葛亮提出的请求进行了帮助，比如借二十条船，每条船上要三十名士兵等，还答应不告诉周瑜。</w:t>
      </w:r>
    </w:p>
    <w:p>
      <w:pPr>
        <w:ind w:left="0" w:right="0" w:firstLine="560"/>
        <w:spacing w:before="450" w:after="450" w:line="312" w:lineRule="auto"/>
      </w:pPr>
      <w:r>
        <w:rPr>
          <w:rFonts w:ascii="宋体" w:hAnsi="宋体" w:eastAsia="宋体" w:cs="宋体"/>
          <w:color w:val="000"/>
          <w:sz w:val="28"/>
          <w:szCs w:val="28"/>
        </w:rPr>
        <w:t xml:space="preserve">　　神机妙算的诸葛亮：读了这篇课文，我们肯定诸葛亮不仅是位的军事家。他精通天文地理，气候变化，才学渊博，是周瑜之流所不及的人物。他对周瑜设下的圈套肯定早已明了，因知道三天之内大江上会起大雾，答应在三天之内造好十万支箭，且故意立下了军令状。借箭的结果尽在诸葛亮的算计之中。</w:t>
      </w:r>
    </w:p>
    <w:p>
      <w:pPr>
        <w:ind w:left="0" w:right="0" w:firstLine="560"/>
        <w:spacing w:before="450" w:after="450" w:line="312" w:lineRule="auto"/>
      </w:pPr>
      <w:r>
        <w:rPr>
          <w:rFonts w:ascii="宋体" w:hAnsi="宋体" w:eastAsia="宋体" w:cs="宋体"/>
          <w:color w:val="000"/>
          <w:sz w:val="28"/>
          <w:szCs w:val="28"/>
        </w:rPr>
        <w:t xml:space="preserve">　　三个人物的对比：周瑜的嫉贤妒能，暗使坏手段不可取;鲁肃的宽厚仁慈,乐于助人，诚实守信值得学习;诸葛亮的神机妙算和渊博的知识是我们学习的楷模。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【篇四】小学五年级草船借箭读后感500字</w:t>
      </w:r>
    </w:p>
    <w:p>
      <w:pPr>
        <w:ind w:left="0" w:right="0" w:firstLine="560"/>
        <w:spacing w:before="450" w:after="450" w:line="312" w:lineRule="auto"/>
      </w:pPr>
      <w:r>
        <w:rPr>
          <w:rFonts w:ascii="宋体" w:hAnsi="宋体" w:eastAsia="宋体" w:cs="宋体"/>
          <w:color w:val="000"/>
          <w:sz w:val="28"/>
          <w:szCs w:val="28"/>
        </w:rPr>
        <w:t xml:space="preserve">　　今天，我读了《草船借箭》，我被诸葛亮的神机妙算所折服。</w:t>
      </w:r>
    </w:p>
    <w:p>
      <w:pPr>
        <w:ind w:left="0" w:right="0" w:firstLine="560"/>
        <w:spacing w:before="450" w:after="450" w:line="312" w:lineRule="auto"/>
      </w:pPr>
      <w:r>
        <w:rPr>
          <w:rFonts w:ascii="宋体" w:hAnsi="宋体" w:eastAsia="宋体" w:cs="宋体"/>
          <w:color w:val="000"/>
          <w:sz w:val="28"/>
          <w:szCs w:val="28"/>
        </w:rPr>
        <w:t xml:space="preserve">　　《草船借箭》这篇文章出自《三国演义》，讲的是东汉末年，三国鼎立，曹操带着八十三万大军南下，准备一举吞并吴、蜀两国，两国组成联军，互相派出了周瑜、诸葛亮抗曹。可是，周瑜嫉贤妒能，假借军需，逼诸葛亮在三天之内造出十万枝箭。但是诸葛亮早就算好第三天有大雾，于是，在第三天，他在二十条船上扎满草人，一边让兵士擂鼓呐喊，一边靠近曹军水寨。曹操不知道虚实，只叫弓箭手朝他们射箭。就这样，诸葛亮不费吃灰之力就有了十万枝箭，让周瑜自叹不如。</w:t>
      </w:r>
    </w:p>
    <w:p>
      <w:pPr>
        <w:ind w:left="0" w:right="0" w:firstLine="560"/>
        <w:spacing w:before="450" w:after="450" w:line="312" w:lineRule="auto"/>
      </w:pPr>
      <w:r>
        <w:rPr>
          <w:rFonts w:ascii="宋体" w:hAnsi="宋体" w:eastAsia="宋体" w:cs="宋体"/>
          <w:color w:val="000"/>
          <w:sz w:val="28"/>
          <w:szCs w:val="28"/>
        </w:rPr>
        <w:t xml:space="preserve">　　我看完这篇文章，主要佩服诸葛亮以下几点：</w:t>
      </w:r>
    </w:p>
    <w:p>
      <w:pPr>
        <w:ind w:left="0" w:right="0" w:firstLine="560"/>
        <w:spacing w:before="450" w:after="450" w:line="312" w:lineRule="auto"/>
      </w:pPr>
      <w:r>
        <w:rPr>
          <w:rFonts w:ascii="宋体" w:hAnsi="宋体" w:eastAsia="宋体" w:cs="宋体"/>
          <w:color w:val="000"/>
          <w:sz w:val="28"/>
          <w:szCs w:val="28"/>
        </w:rPr>
        <w:t xml:space="preserve">　　首先，他上知天文，下知地理。他懂得观察天象，推测出三天后有大雾，他才敢允诺在三天内交出十万支箭。他也知道他借完箭回来顺风顺水，才敢去借箭。</w:t>
      </w:r>
    </w:p>
    <w:p>
      <w:pPr>
        <w:ind w:left="0" w:right="0" w:firstLine="560"/>
        <w:spacing w:before="450" w:after="450" w:line="312" w:lineRule="auto"/>
      </w:pPr>
      <w:r>
        <w:rPr>
          <w:rFonts w:ascii="宋体" w:hAnsi="宋体" w:eastAsia="宋体" w:cs="宋体"/>
          <w:color w:val="000"/>
          <w:sz w:val="28"/>
          <w:szCs w:val="28"/>
        </w:rPr>
        <w:t xml:space="preserve">　　其次，他了解人心。他知道鲁肃忠厚老实，不会将他借船的事告诉周瑜。他也知道曹操生性多疑，不弄清虚实绝不出兵，诸葛亮正是知道他的心理，才敢用这条计。</w:t>
      </w:r>
    </w:p>
    <w:p>
      <w:pPr>
        <w:ind w:left="0" w:right="0" w:firstLine="560"/>
        <w:spacing w:before="450" w:after="450" w:line="312" w:lineRule="auto"/>
      </w:pPr>
      <w:r>
        <w:rPr>
          <w:rFonts w:ascii="宋体" w:hAnsi="宋体" w:eastAsia="宋体" w:cs="宋体"/>
          <w:color w:val="000"/>
          <w:sz w:val="28"/>
          <w:szCs w:val="28"/>
        </w:rPr>
        <w:t xml:space="preserve">　　最后，他识大局，顾大体。他明知周瑜再设计陷害他，可是，他知道推却会使孙、刘产生猜忌，从而使联盟瓦解，最终两国都不能逃脱被曹军消灭的命运。所以，在两国的利益面前，他选择了接受。</w:t>
      </w:r>
    </w:p>
    <w:p>
      <w:pPr>
        <w:ind w:left="0" w:right="0" w:firstLine="560"/>
        <w:spacing w:before="450" w:after="450" w:line="312" w:lineRule="auto"/>
      </w:pPr>
      <w:r>
        <w:rPr>
          <w:rFonts w:ascii="宋体" w:hAnsi="宋体" w:eastAsia="宋体" w:cs="宋体"/>
          <w:color w:val="000"/>
          <w:sz w:val="28"/>
          <w:szCs w:val="28"/>
        </w:rPr>
        <w:t xml:space="preserve">　　总之，诸葛亮的神机妙算与识大局顾大体太值得我学习了！</w:t>
      </w:r>
    </w:p>
    <w:p>
      <w:pPr>
        <w:ind w:left="0" w:right="0" w:firstLine="560"/>
        <w:spacing w:before="450" w:after="450" w:line="312" w:lineRule="auto"/>
      </w:pPr>
      <w:r>
        <w:rPr>
          <w:rFonts w:ascii="黑体" w:hAnsi="黑体" w:eastAsia="黑体" w:cs="黑体"/>
          <w:color w:val="000000"/>
          <w:sz w:val="36"/>
          <w:szCs w:val="36"/>
          <w:b w:val="1"/>
          <w:bCs w:val="1"/>
        </w:rPr>
        <w:t xml:space="preserve">【篇五】小学五年级草船借箭读后感500字</w:t>
      </w:r>
    </w:p>
    <w:p>
      <w:pPr>
        <w:ind w:left="0" w:right="0" w:firstLine="560"/>
        <w:spacing w:before="450" w:after="450" w:line="312" w:lineRule="auto"/>
      </w:pPr>
      <w:r>
        <w:rPr>
          <w:rFonts w:ascii="宋体" w:hAnsi="宋体" w:eastAsia="宋体" w:cs="宋体"/>
          <w:color w:val="000"/>
          <w:sz w:val="28"/>
          <w:szCs w:val="28"/>
        </w:rPr>
        <w:t xml:space="preserve">　　《草船借箭》这篇文章讲的是心胸狭隘的周瑜，看到足智多谋的诸葛亮处处高自己一招，便心怀妒意，甚至想置诸葛亮于死地。他以军中缺箭为名，生出一计，让诸葛亮十天造出十万支箭。由此看来，周瑜不仅妒忌心强，而且十分狡猾。然而，独具慧眼的诸葛亮却满口答应下来，趁着大雾漫天，用草船从曹营“借”了十万支箭，提前七天顺利地完成了任务，使周瑜的阴谋又一次破产，从而进一步揭露了周瑜忌贤妒能的本性。</w:t>
      </w:r>
    </w:p>
    <w:p>
      <w:pPr>
        <w:ind w:left="0" w:right="0" w:firstLine="560"/>
        <w:spacing w:before="450" w:after="450" w:line="312" w:lineRule="auto"/>
      </w:pPr>
      <w:r>
        <w:rPr>
          <w:rFonts w:ascii="宋体" w:hAnsi="宋体" w:eastAsia="宋体" w:cs="宋体"/>
          <w:color w:val="000"/>
          <w:sz w:val="28"/>
          <w:szCs w:val="28"/>
        </w:rPr>
        <w:t xml:space="preserve">　　有些人为什么会有妒忌别人之心呢？那就是怕别人超过自己。当别人有了好成绩，作出了贡献，受到了众人的尊重和爱戴的时候，这种偿是探究别人取得成绩的原因，不是虚心学习，顽强拼搏，取人之长，补已之短，而是讥刺，造遥，甚至中伤陷害，这是多么愚昧的表现啊！</w:t>
      </w:r>
    </w:p>
    <w:p>
      <w:pPr>
        <w:ind w:left="0" w:right="0" w:firstLine="560"/>
        <w:spacing w:before="450" w:after="450" w:line="312" w:lineRule="auto"/>
      </w:pPr>
      <w:r>
        <w:rPr>
          <w:rFonts w:ascii="宋体" w:hAnsi="宋体" w:eastAsia="宋体" w:cs="宋体"/>
          <w:color w:val="000"/>
          <w:sz w:val="28"/>
          <w:szCs w:val="28"/>
        </w:rPr>
        <w:t xml:space="preserve">　　读《草船借箭》，我又不由得想起了自己，忌妒的心理不是也有吗？如果自己考试成绩不好，不去分析原因，找错在什么地方，以便脚踏实地学习。相反，希望取得好成绩的同学，在下一次考试中也出个大差错，好和自己拉平。事情虽小，不也是忌妒吗？回想起来，是多么惭愧啊！</w:t>
      </w:r>
    </w:p>
    <w:p>
      <w:pPr>
        <w:ind w:left="0" w:right="0" w:firstLine="560"/>
        <w:spacing w:before="450" w:after="450" w:line="312" w:lineRule="auto"/>
      </w:pPr>
      <w:r>
        <w:rPr>
          <w:rFonts w:ascii="宋体" w:hAnsi="宋体" w:eastAsia="宋体" w:cs="宋体"/>
          <w:color w:val="000"/>
          <w:sz w:val="28"/>
          <w:szCs w:val="28"/>
        </w:rPr>
        <w:t xml:space="preserve">　　妒忌这个东西，害处非常大的，所以，我们一定要从小杜绝它，做一个品德高尚的人。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【篇六】小学五年级草船借箭读后感500字</w:t>
      </w:r>
    </w:p>
    <w:p>
      <w:pPr>
        <w:ind w:left="0" w:right="0" w:firstLine="560"/>
        <w:spacing w:before="450" w:after="450" w:line="312" w:lineRule="auto"/>
      </w:pPr>
      <w:r>
        <w:rPr>
          <w:rFonts w:ascii="宋体" w:hAnsi="宋体" w:eastAsia="宋体" w:cs="宋体"/>
          <w:color w:val="000"/>
          <w:sz w:val="28"/>
          <w:szCs w:val="28"/>
        </w:rPr>
        <w:t xml:space="preserve">　　这学期，老师带领我们学习了《草船借箭》，我受益匪浅。其实，我早就看过《三国演义》，但当时只是囫囵吞枣地读一读，根本没有用心去认真思考。那天，当老师带领我们详细地学完这篇课文后，我好几天也没睡好，一直在想，文中的两个主人公：周瑜和诸葛亮。一个是心胸狭隘，嫉贤妒能，阴险狡猾；一个是胸襟宽广，神机妙算，大智若愚。周瑜嫉贤妒能的狭隘心胸让人生厌，诸葛亮神机妙算的宽广胸襟令人敬佩。</w:t>
      </w:r>
    </w:p>
    <w:p>
      <w:pPr>
        <w:ind w:left="0" w:right="0" w:firstLine="560"/>
        <w:spacing w:before="450" w:after="450" w:line="312" w:lineRule="auto"/>
      </w:pPr>
      <w:r>
        <w:rPr>
          <w:rFonts w:ascii="宋体" w:hAnsi="宋体" w:eastAsia="宋体" w:cs="宋体"/>
          <w:color w:val="000"/>
          <w:sz w:val="28"/>
          <w:szCs w:val="28"/>
        </w:rPr>
        <w:t xml:space="preserve">　　人为什么要妒忌别人呢？说穿了就是怕别人超过自己。当别人有了成绩，做出了贡献，受到别人尊重和爱戴的时候，这些人不是探究别人取得成绩的原因，不是虚心学习，顽强拼搏，取他人之长，补自己之短，而是背后讥讽，造谣，甚至中伤陷害。其实，这是多么愚昧无能的表现啊！</w:t>
      </w:r>
    </w:p>
    <w:p>
      <w:pPr>
        <w:ind w:left="0" w:right="0" w:firstLine="560"/>
        <w:spacing w:before="450" w:after="450" w:line="312" w:lineRule="auto"/>
      </w:pPr>
      <w:r>
        <w:rPr>
          <w:rFonts w:ascii="宋体" w:hAnsi="宋体" w:eastAsia="宋体" w:cs="宋体"/>
          <w:color w:val="000"/>
          <w:sz w:val="28"/>
          <w:szCs w:val="28"/>
        </w:rPr>
        <w:t xml:space="preserve">　　读《草船借箭》，我不由得想起数学家华罗庚爷爷，华爷爷可以说是知识渊博，名扬天下。但是，他小时候的学习成绩并不好，尤其是数学，常常不及格。面对这样的窘况，华爷爷没有灰心，更没有忌妒学习好的同学。他始终自信，别人是人，自己也是人，他人能做到的事，自己也能做到。于是，在他多年的不懈努力下，华爷爷终于成为了举世闻名的数学家。不仅如此，他还发现了数学天才陈景润叔叔，并心胸宽广地鼓励和推荐陈叔叔，去摘取数学的“王冠”。华爷爷这种精神是多么值得学习呀！</w:t>
      </w:r>
    </w:p>
    <w:p>
      <w:pPr>
        <w:ind w:left="0" w:right="0" w:firstLine="560"/>
        <w:spacing w:before="450" w:after="450" w:line="312" w:lineRule="auto"/>
      </w:pPr>
      <w:r>
        <w:rPr>
          <w:rFonts w:ascii="宋体" w:hAnsi="宋体" w:eastAsia="宋体" w:cs="宋体"/>
          <w:color w:val="000"/>
          <w:sz w:val="28"/>
          <w:szCs w:val="28"/>
        </w:rPr>
        <w:t xml:space="preserve">　　读《草船借箭》，我又不由得想到了自己，妒忌的心理不是有时候也有吗？如果哪次考试成绩不理想，我不是虚心地去找出错误的地方，仔细分析原因，以便脚踏实地学习，相反，我却希望考得好的同学，下一次考试中也出个大差错，好和自己拉平。事情虽小，但这不也是妒忌心在作怪吗？现在回想起来，真惭愧！</w:t>
      </w:r>
    </w:p>
    <w:p>
      <w:pPr>
        <w:ind w:left="0" w:right="0" w:firstLine="560"/>
        <w:spacing w:before="450" w:after="450" w:line="312" w:lineRule="auto"/>
      </w:pPr>
      <w:r>
        <w:rPr>
          <w:rFonts w:ascii="宋体" w:hAnsi="宋体" w:eastAsia="宋体" w:cs="宋体"/>
          <w:color w:val="000"/>
          <w:sz w:val="28"/>
          <w:szCs w:val="28"/>
        </w:rPr>
        <w:t xml:space="preserve">　　妒忌是一剂毒药，害处很大，所以我们一定要远离它，做一个品德高尚，光明磊落的人！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2025-05-02T08:43:17+08:00</dcterms:created>
  <dcterms:modified xsi:type="dcterms:W3CDTF">2025-05-02T08:43:17+08:00</dcterms:modified>
</cp:coreProperties>
</file>

<file path=docProps/custom.xml><?xml version="1.0" encoding="utf-8"?>
<Properties xmlns="http://schemas.openxmlformats.org/officeDocument/2006/custom-properties" xmlns:vt="http://schemas.openxmlformats.org/officeDocument/2006/docPropsVTypes"/>
</file>