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热闹的超市作文</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大时代超市是油田居民区的一个超市，虽然小，可是里面的东西可真不少，是我生活离不开的一个地方。　　超市很大，有蔬菜区、水果区、日用品区、服装区......一进超市，仿佛进入了一个欢闹的海洋。　　蔬菜区里不时飘出隐隐约约的乡土气息，货架上有...</w:t>
      </w:r>
    </w:p>
    <w:p>
      <w:pPr>
        <w:ind w:left="0" w:right="0" w:firstLine="560"/>
        <w:spacing w:before="450" w:after="450" w:line="312" w:lineRule="auto"/>
      </w:pPr>
      <w:r>
        <w:rPr>
          <w:rFonts w:ascii="宋体" w:hAnsi="宋体" w:eastAsia="宋体" w:cs="宋体"/>
          <w:color w:val="000"/>
          <w:sz w:val="28"/>
          <w:szCs w:val="28"/>
        </w:rPr>
        <w:t xml:space="preserve">　　大时代超市是油田居民区的一个超市，虽然小，可是里面的东西可真不少，是我生活离不开的一个地方。</w:t>
      </w:r>
    </w:p>
    <w:p>
      <w:pPr>
        <w:ind w:left="0" w:right="0" w:firstLine="560"/>
        <w:spacing w:before="450" w:after="450" w:line="312" w:lineRule="auto"/>
      </w:pPr>
      <w:r>
        <w:rPr>
          <w:rFonts w:ascii="宋体" w:hAnsi="宋体" w:eastAsia="宋体" w:cs="宋体"/>
          <w:color w:val="000"/>
          <w:sz w:val="28"/>
          <w:szCs w:val="28"/>
        </w:rPr>
        <w:t xml:space="preserve">　　超市很大，有蔬菜区、水果区、日用品区、服装区......一进超市，仿佛进入了一个欢闹的海洋。</w:t>
      </w:r>
    </w:p>
    <w:p>
      <w:pPr>
        <w:ind w:left="0" w:right="0" w:firstLine="560"/>
        <w:spacing w:before="450" w:after="450" w:line="312" w:lineRule="auto"/>
      </w:pPr>
      <w:r>
        <w:rPr>
          <w:rFonts w:ascii="宋体" w:hAnsi="宋体" w:eastAsia="宋体" w:cs="宋体"/>
          <w:color w:val="000"/>
          <w:sz w:val="28"/>
          <w:szCs w:val="28"/>
        </w:rPr>
        <w:t xml:space="preserve">　　蔬菜区里不时飘出隐隐约约的乡土气息，货架上有土豆、黄瓜、西红柿等。你看，西红柿像披上了红袍子一样等着客人来买它；茄子像穿上神秘的紫色礼服一般优雅的站在那里；黄瓜像一个个狼牙棒，浑身是刺，却都在头上顶着一朵金灿灿的小花，样子真奇怪。</w:t>
      </w:r>
    </w:p>
    <w:p>
      <w:pPr>
        <w:ind w:left="0" w:right="0" w:firstLine="560"/>
        <w:spacing w:before="450" w:after="450" w:line="312" w:lineRule="auto"/>
      </w:pPr>
      <w:r>
        <w:rPr>
          <w:rFonts w:ascii="宋体" w:hAnsi="宋体" w:eastAsia="宋体" w:cs="宋体"/>
          <w:color w:val="000"/>
          <w:sz w:val="28"/>
          <w:szCs w:val="28"/>
        </w:rPr>
        <w:t xml:space="preserve">　　水果区飘出清新的瓜果香味。红红的圣女果像一个个红珍珠一样躺在那里；一个个西瓜像绿绿的橄榄球一样聚在一起；火龙果像一团团火焰燃烧在货架上；巨大的榴莲像一个大刺猬一样静静地趴在那里，我最喜欢吃的香蕉像一个个黄月亮挂在那里。</w:t>
      </w:r>
    </w:p>
    <w:p>
      <w:pPr>
        <w:ind w:left="0" w:right="0" w:firstLine="560"/>
        <w:spacing w:before="450" w:after="450" w:line="312" w:lineRule="auto"/>
      </w:pPr>
      <w:r>
        <w:rPr>
          <w:rFonts w:ascii="宋体" w:hAnsi="宋体" w:eastAsia="宋体" w:cs="宋体"/>
          <w:color w:val="000"/>
          <w:sz w:val="28"/>
          <w:szCs w:val="28"/>
        </w:rPr>
        <w:t xml:space="preserve">　　大时代的人可真多！超市的音响里不停地放着欢快的《小苹果》，大喇叭里不断的播放着着个大促销那个大促销，买够多少多少就送什么什么。收银台那里排起了长队，真是热闹的超市！</w:t>
      </w:r>
    </w:p>
    <w:p>
      <w:pPr>
        <w:ind w:left="0" w:right="0" w:firstLine="560"/>
        <w:spacing w:before="450" w:after="450" w:line="312" w:lineRule="auto"/>
      </w:pPr>
      <w:r>
        <w:rPr>
          <w:rFonts w:ascii="宋体" w:hAnsi="宋体" w:eastAsia="宋体" w:cs="宋体"/>
          <w:color w:val="000"/>
          <w:sz w:val="28"/>
          <w:szCs w:val="28"/>
        </w:rPr>
        <w:t xml:space="preserve">　　走进油田最大的超市，明亮的灯光，柔柔的音乐，玲琅满目的商品和川流不息的人群，让人应接不暇。</w:t>
      </w:r>
    </w:p>
    <w:p>
      <w:pPr>
        <w:ind w:left="0" w:right="0" w:firstLine="560"/>
        <w:spacing w:before="450" w:after="450" w:line="312" w:lineRule="auto"/>
      </w:pPr>
      <w:r>
        <w:rPr>
          <w:rFonts w:ascii="宋体" w:hAnsi="宋体" w:eastAsia="宋体" w:cs="宋体"/>
          <w:color w:val="000"/>
          <w:sz w:val="28"/>
          <w:szCs w:val="28"/>
        </w:rPr>
        <w:t xml:space="preserve">　　这里应有尽有，高高低低的货架上近万种商品只有你想不到的，没有你买不到的：蔬果区里全国各地的果蔬鲜嫩肥美，比调色板还丰富诱人的色彩让妈妈们毫不留情地塞满了篮子。“大促销了！”肉类区里大师傅拿着刀干脆利落地将分割好的肉一盘盘整整齐齐摆放好，等着识货的买主快快把它买走。“新品限时抢购了！”孩子们把零食区挤得满满当当，不停地叽叽喳喳分享食物的美味。我最爱的“雪碧”呀！像个小战士一样身披绿袍笔直地挺立着，让我想起了那句：“透心凉，心飞扬”的广告词，我的心也早被它勾跑了。这边玩具区调皮的孩子幻想自己变成了钢铁侠拿着武器上下挥舞嘴里喊着听不懂的口号。那边服装区里爱臭美的阿姨试穿着一条新款的裙子正美美地自我欣赏......</w:t>
      </w:r>
    </w:p>
    <w:p>
      <w:pPr>
        <w:ind w:left="0" w:right="0" w:firstLine="560"/>
        <w:spacing w:before="450" w:after="450" w:line="312" w:lineRule="auto"/>
      </w:pPr>
      <w:r>
        <w:rPr>
          <w:rFonts w:ascii="宋体" w:hAnsi="宋体" w:eastAsia="宋体" w:cs="宋体"/>
          <w:color w:val="000"/>
          <w:sz w:val="28"/>
          <w:szCs w:val="28"/>
        </w:rPr>
        <w:t xml:space="preserve">　　我喜欢热闹的超市，每次总让我有新的发现!</w:t>
      </w:r>
    </w:p>
    <w:p>
      <w:pPr>
        <w:ind w:left="0" w:right="0" w:firstLine="560"/>
        <w:spacing w:before="450" w:after="450" w:line="312" w:lineRule="auto"/>
      </w:pPr>
      <w:r>
        <w:rPr>
          <w:rFonts w:ascii="宋体" w:hAnsi="宋体" w:eastAsia="宋体" w:cs="宋体"/>
          <w:color w:val="000"/>
          <w:sz w:val="28"/>
          <w:szCs w:val="28"/>
        </w:rPr>
        <w:t xml:space="preserve">　　平安夜的晚上，我们全家去丹尼斯闲逛。一到大门口，这里门庭若市，草丛中插着圣诞老人坐雪车的平面彩灯图形。最令人注目的是百货门前的那一棵圣诞树，它是锥形的，周围都挂上了一串串水晶项链，最顶端有有一颗金光闪闪的五角星，耀眼夺目。</w:t>
      </w:r>
    </w:p>
    <w:p>
      <w:pPr>
        <w:ind w:left="0" w:right="0" w:firstLine="560"/>
        <w:spacing w:before="450" w:after="450" w:line="312" w:lineRule="auto"/>
      </w:pPr>
      <w:r>
        <w:rPr>
          <w:rFonts w:ascii="宋体" w:hAnsi="宋体" w:eastAsia="宋体" w:cs="宋体"/>
          <w:color w:val="000"/>
          <w:sz w:val="28"/>
          <w:szCs w:val="28"/>
        </w:rPr>
        <w:t xml:space="preserve">　　走进商场大门，琳琅满目的商品让我眼花缭乱，吃的、喝的、用的，什么都有：水灵灵的西红柿，身上粘满了露珠；又细又长的黄瓜浑身长刺，还开了黄花；翠绿的西瓜像个篮球；一件件漂亮的衣服引人注目；一个个有趣的玩具激发了孩子们的购买欲望......真是应有尽有呀！</w:t>
      </w:r>
    </w:p>
    <w:p>
      <w:pPr>
        <w:ind w:left="0" w:right="0" w:firstLine="560"/>
        <w:spacing w:before="450" w:after="450" w:line="312" w:lineRule="auto"/>
      </w:pPr>
      <w:r>
        <w:rPr>
          <w:rFonts w:ascii="宋体" w:hAnsi="宋体" w:eastAsia="宋体" w:cs="宋体"/>
          <w:color w:val="000"/>
          <w:sz w:val="28"/>
          <w:szCs w:val="28"/>
        </w:rPr>
        <w:t xml:space="preserve">　　走在熙熙攘攘的人群中，看着大家灿烂的笑脸，耳边传来吆喝声、伴奏声、说笑声、讨价还价声此起彼伏，这些声音混在一起就是一曲交响乐，太好听了！我们也在这热闹非凡的人群中边走边买，边说边笑，购买到了许多称心如意的商品。</w:t>
      </w:r>
    </w:p>
    <w:p>
      <w:pPr>
        <w:ind w:left="0" w:right="0" w:firstLine="560"/>
        <w:spacing w:before="450" w:after="450" w:line="312" w:lineRule="auto"/>
      </w:pPr>
      <w:r>
        <w:rPr>
          <w:rFonts w:ascii="宋体" w:hAnsi="宋体" w:eastAsia="宋体" w:cs="宋体"/>
          <w:color w:val="000"/>
          <w:sz w:val="28"/>
          <w:szCs w:val="28"/>
        </w:rPr>
        <w:t xml:space="preserve">　　要过年了，到处都洋溢着节日的气氛，人们拎着大包小包的东西，心满意足地回家了。</w:t>
      </w:r>
    </w:p>
    <w:p>
      <w:pPr>
        <w:ind w:left="0" w:right="0" w:firstLine="560"/>
        <w:spacing w:before="450" w:after="450" w:line="312" w:lineRule="auto"/>
      </w:pPr>
      <w:r>
        <w:rPr>
          <w:rFonts w:ascii="宋体" w:hAnsi="宋体" w:eastAsia="宋体" w:cs="宋体"/>
          <w:color w:val="000"/>
          <w:sz w:val="28"/>
          <w:szCs w:val="28"/>
        </w:rPr>
        <w:t xml:space="preserve">　　今年正月十五前夕，我和妈妈去超市购物。</w:t>
      </w:r>
    </w:p>
    <w:p>
      <w:pPr>
        <w:ind w:left="0" w:right="0" w:firstLine="560"/>
        <w:spacing w:before="450" w:after="450" w:line="312" w:lineRule="auto"/>
      </w:pPr>
      <w:r>
        <w:rPr>
          <w:rFonts w:ascii="宋体" w:hAnsi="宋体" w:eastAsia="宋体" w:cs="宋体"/>
          <w:color w:val="000"/>
          <w:sz w:val="28"/>
          <w:szCs w:val="28"/>
        </w:rPr>
        <w:t xml:space="preserve">　　走进超市，我情不自禁地走进了零食区，那零食真是应有尽有，琳琅满目。我的身体就像被磁石吸住了一样，怎么也走不动。你快看，包装精美的可比克在和我打招呼呢。神气十足的奥利奥一边笑眯眯地看着我，一边哼着它的广告词：“扭一扭，舔一舔，泡一泡！”还有那可爱的瑞士糖，馋得我直流口水。于是我就忍不住拿了个奥利奥，就极不情愿地走开了。</w:t>
      </w:r>
    </w:p>
    <w:p>
      <w:pPr>
        <w:ind w:left="0" w:right="0" w:firstLine="560"/>
        <w:spacing w:before="450" w:after="450" w:line="312" w:lineRule="auto"/>
      </w:pPr>
      <w:r>
        <w:rPr>
          <w:rFonts w:ascii="宋体" w:hAnsi="宋体" w:eastAsia="宋体" w:cs="宋体"/>
          <w:color w:val="000"/>
          <w:sz w:val="28"/>
          <w:szCs w:val="28"/>
        </w:rPr>
        <w:t xml:space="preserve">　　来到蔬菜区，那里才是人山人海，人声鼎沸，把两旁的路堵得水泄不通。瞧！那一个个西红柿像一位位害羞的少女，涨红了脸；豆角刚减过肥，身体苗条得像一位世界名模；还有绿油油的韭菜见了就叫人喜欢。最威武的要属芹菜了，你看它身穿绿色衣服，头顶着几片绿油油的叶子，多像身材魁梧的边防战士啊！还有那圆圆的菜花、长长的铁棍山药、出淤泥而不染的白莲……真是应有尽有。水果区更是让你应接不暇。香蕉哥哥正驾驶着弯弯的小船来找你玩；橙子弟弟身上好像涂了染料似的，黄澄澄的；苹果妹妹一看人就会脸红。你看，那位阿姨买了三斤金黄的橙子，这对夫妻买了两个红艳艳的火龙果，馋得我口水流了三千尺，赶紧让妈妈也给我买了一个。</w:t>
      </w:r>
    </w:p>
    <w:p>
      <w:pPr>
        <w:ind w:left="0" w:right="0" w:firstLine="560"/>
        <w:spacing w:before="450" w:after="450" w:line="312" w:lineRule="auto"/>
      </w:pPr>
      <w:r>
        <w:rPr>
          <w:rFonts w:ascii="宋体" w:hAnsi="宋体" w:eastAsia="宋体" w:cs="宋体"/>
          <w:color w:val="000"/>
          <w:sz w:val="28"/>
          <w:szCs w:val="28"/>
        </w:rPr>
        <w:t xml:space="preserve">　　最热闹的就要属卖汤圆的地方了，虽然元宵节还没到，但是买汤圆的人可不少。随着“卖汤圆，卖汤圆，小二哥的汤圆圆又圆……”这悦耳动听的旋律，人们对汤圆似乎情有独钟。一个小弟弟拉着他妈妈喊道：“妈妈，快给我买袋草莓味的汤圆。”有位叔叔一下子买了五袋黑芝麻馅儿的汤圆。人们叫嚷着，簇拥着，都忙着抢汤圆，似乎晚了就没有了。妈妈也赶紧给我买了两袋黑芝麻馅儿的汤圆。</w:t>
      </w:r>
    </w:p>
    <w:p>
      <w:pPr>
        <w:ind w:left="0" w:right="0" w:firstLine="560"/>
        <w:spacing w:before="450" w:after="450" w:line="312" w:lineRule="auto"/>
      </w:pPr>
      <w:r>
        <w:rPr>
          <w:rFonts w:ascii="宋体" w:hAnsi="宋体" w:eastAsia="宋体" w:cs="宋体"/>
          <w:color w:val="000"/>
          <w:sz w:val="28"/>
          <w:szCs w:val="28"/>
        </w:rPr>
        <w:t xml:space="preserve">　　买完东西以后，再次看到那些美味可口的零食，我还是有几分不舍得，最后还是在妈妈的生拉硬扯下，我才依依不舍地回家了。</w:t>
      </w:r>
    </w:p>
    <w:p>
      <w:pPr>
        <w:ind w:left="0" w:right="0" w:firstLine="560"/>
        <w:spacing w:before="450" w:after="450" w:line="312" w:lineRule="auto"/>
      </w:pPr>
      <w:r>
        <w:rPr>
          <w:rFonts w:ascii="宋体" w:hAnsi="宋体" w:eastAsia="宋体" w:cs="宋体"/>
          <w:color w:val="000"/>
          <w:sz w:val="28"/>
          <w:szCs w:val="28"/>
        </w:rPr>
        <w:t xml:space="preserve">　　今天，我去了京基百纳广场，我从家出发，坐上了我妈妈的东风雪铁龙凯旋小轿车，出发了，当我们到西门的时候，却遇到了问题，我们的月卡竟然过期了，妈妈本来想续冲的，可是卡必须在管理处续费，没办法，只能先交现金了，出了桃源村后，我们就向京基百纳广场的方向驶去，开着开着，我妈妈好像有点忘路了，不停的问我怎么走，我妈妈是个路盲，经常会忘记路的，所以，坐在我妈妈的车上，经常会兜圈圈，这次好险是我还记得路，要不就完蛋了。</w:t>
      </w:r>
    </w:p>
    <w:p>
      <w:pPr>
        <w:ind w:left="0" w:right="0" w:firstLine="560"/>
        <w:spacing w:before="450" w:after="450" w:line="312" w:lineRule="auto"/>
      </w:pPr>
      <w:r>
        <w:rPr>
          <w:rFonts w:ascii="宋体" w:hAnsi="宋体" w:eastAsia="宋体" w:cs="宋体"/>
          <w:color w:val="000"/>
          <w:sz w:val="28"/>
          <w:szCs w:val="28"/>
        </w:rPr>
        <w:t xml:space="preserve">　　不一会，我们到了京基百纳广场，刚刚停好车，我就迫不及待的跑到了电梯口，等电梯，电梯刚到，妈妈也来了，我进了电梯，按了一下三楼的标志，电梯就开始往上拉了，到了三楼，我一出电梯，看到的景象让我极为惊讶，——那里人山人海，各种商品都令郎满目，非常热闹，随后，我和妈妈就去找太平洋电影院，找到后，我们就开始找电影看最后，我选到了《哈利波特7死亡圣器下》这部电影，我妈妈却不爱看，所以妈妈只给我买了一张票，让我自己一个人去看，我拿到票后进了三号厅，等了一会后，电影开始了，这部电影讲的是哈利波特和伏地魔的最终决战，哈利波特最后在发现，自己的身体里有伏地魔的一半灵魂，伏地魔一死，他也会死，而最后的结果却不一样，哈利波特的朋友荣恩和妙鹿就在快要死的时候，哈利波特的学友杀了伏地魔的命根子——一条蛇，那条蛇一死，伏地魔的实力大大下降，哈利波特就趁着这个时机，将伏地魔杀死了。</w:t>
      </w:r>
    </w:p>
    <w:p>
      <w:pPr>
        <w:ind w:left="0" w:right="0" w:firstLine="560"/>
        <w:spacing w:before="450" w:after="450" w:line="312" w:lineRule="auto"/>
      </w:pPr>
      <w:r>
        <w:rPr>
          <w:rFonts w:ascii="宋体" w:hAnsi="宋体" w:eastAsia="宋体" w:cs="宋体"/>
          <w:color w:val="000"/>
          <w:sz w:val="28"/>
          <w:szCs w:val="28"/>
        </w:rPr>
        <w:t xml:space="preserve">　　看完这部电影后，我就走出了电影院，妈妈正在外面等我呢，妈妈说要带我去一家叫上海老站的餐厅吃饭，我点了一碗大排面，妈妈点了一碗阳春面，我点的大排面，非常好吃，让我回味无穷，我们吃完面后就回家了。</w:t>
      </w:r>
    </w:p>
    <w:p>
      <w:pPr>
        <w:ind w:left="0" w:right="0" w:firstLine="560"/>
        <w:spacing w:before="450" w:after="450" w:line="312" w:lineRule="auto"/>
      </w:pPr>
      <w:r>
        <w:rPr>
          <w:rFonts w:ascii="宋体" w:hAnsi="宋体" w:eastAsia="宋体" w:cs="宋体"/>
          <w:color w:val="000"/>
          <w:sz w:val="28"/>
          <w:szCs w:val="28"/>
        </w:rPr>
        <w:t xml:space="preserve">　　今天玩的真开心呀！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2025-05-01T22:28:38+08:00</dcterms:created>
  <dcterms:modified xsi:type="dcterms:W3CDTF">2025-05-01T22:28:38+08:00</dcterms:modified>
</cp:coreProperties>
</file>

<file path=docProps/custom.xml><?xml version="1.0" encoding="utf-8"?>
<Properties xmlns="http://schemas.openxmlformats.org/officeDocument/2006/custom-properties" xmlns:vt="http://schemas.openxmlformats.org/officeDocument/2006/docPropsVTypes"/>
</file>