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小学生平凡的世界读后感300字</w:t>
      </w:r>
      <w:bookmarkEnd w:id="1"/>
    </w:p>
    <w:p>
      <w:pPr>
        <w:jc w:val="center"/>
        <w:spacing w:before="0" w:after="450"/>
      </w:pPr>
      <w:r>
        <w:rPr>
          <w:rFonts w:ascii="Arial" w:hAnsi="Arial" w:eastAsia="Arial" w:cs="Arial"/>
          <w:color w:val="999999"/>
          <w:sz w:val="20"/>
          <w:szCs w:val="20"/>
        </w:rPr>
        <w:t xml:space="preserve">来源：网络  作者：静水流深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平凡的人，不平凡的心，造就一段不平凡的人生。《平凡的世界》里，有太多平凡的人，但有太多不平凡的心，他们热情的洋溢充满青春朝气的年华，为了家庭的幸福，为了心中的梦想，为了社会的进步，不怕贫穷落后，不怕艰难困苦坚持自己的理想，用劳动创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凡的人，不平凡的心，造就一段不平凡的人生。《平凡的世界》里，有太多平凡的人，但有太多不平凡的心，他们热情的洋溢充满青春朝气的年华，为了家庭的幸福，为了心中的梦想，为了社会的进步，不怕贫穷落后，不怕艰难困苦坚持自己的理想，用劳动创造幸福生活。</w:t>
      </w:r>
    </w:p>
    <w:p>
      <w:pPr>
        <w:ind w:left="0" w:right="0" w:firstLine="560"/>
        <w:spacing w:before="450" w:after="450" w:line="312" w:lineRule="auto"/>
      </w:pPr>
      <w:r>
        <w:rPr>
          <w:rFonts w:ascii="宋体" w:hAnsi="宋体" w:eastAsia="宋体" w:cs="宋体"/>
          <w:color w:val="000"/>
          <w:sz w:val="28"/>
          <w:szCs w:val="28"/>
        </w:rPr>
        <w:t xml:space="preserve">　　农民的儿女早当家，当那个十三岁的孩子弃学回家的那一刻，他就懂得了这个家需要他去支撑;当那个还未曾涉世的孩子在大人们沉浸在痛苦中，没有依靠时，主动担起了这个家的顶梁柱，当大人以完全望却了家里的活儿时，小女孩就学会用细微的劳动来维持这个家的秩序。生活在那个缺吃少穿的年代，农民的儿女就学会了理解父母、，帮父母做力所能及的劳作。贫穷我们不怕，它磨砺我们的意志，激发我们奋斗的精神，给我们生存的勇气。</w:t>
      </w:r>
    </w:p>
    <w:p>
      <w:pPr>
        <w:ind w:left="0" w:right="0" w:firstLine="560"/>
        <w:spacing w:before="450" w:after="450" w:line="312" w:lineRule="auto"/>
      </w:pPr>
      <w:r>
        <w:rPr>
          <w:rFonts w:ascii="宋体" w:hAnsi="宋体" w:eastAsia="宋体" w:cs="宋体"/>
          <w:color w:val="000"/>
          <w:sz w:val="28"/>
          <w:szCs w:val="28"/>
        </w:rPr>
        <w:t xml:space="preserve">　　生在农村，长在农村，我开始幻想外面的天容，寻找精神寄托的世界。就让我们站在低低的山洼里，眺望那片湛蓝的天空——《平凡的世界》吧!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这个学期，我读了一本书，叫《平凡的世界》。这本书非常朴实，讲了人们平平凡凡的生活和故事，里面没有像《荒野求生》这种惊险的故事，只有平凡的人干的平凡的事。</w:t>
      </w:r>
    </w:p>
    <w:p>
      <w:pPr>
        <w:ind w:left="0" w:right="0" w:firstLine="560"/>
        <w:spacing w:before="450" w:after="450" w:line="312" w:lineRule="auto"/>
      </w:pPr>
      <w:r>
        <w:rPr>
          <w:rFonts w:ascii="宋体" w:hAnsi="宋体" w:eastAsia="宋体" w:cs="宋体"/>
          <w:color w:val="000"/>
          <w:sz w:val="28"/>
          <w:szCs w:val="28"/>
        </w:rPr>
        <w:t xml:space="preserve">　　我很喜欢孙少平，他是个勇敢，不怕苦难，自强自立，坚持不懈的人。其实他也是个很平凡的人，但他对生活的意义有比别人更高一层追求的人，他认真对待劳动，对生活有着非常多的理解。</w:t>
      </w:r>
    </w:p>
    <w:p>
      <w:pPr>
        <w:ind w:left="0" w:right="0" w:firstLine="560"/>
        <w:spacing w:before="450" w:after="450" w:line="312" w:lineRule="auto"/>
      </w:pPr>
      <w:r>
        <w:rPr>
          <w:rFonts w:ascii="宋体" w:hAnsi="宋体" w:eastAsia="宋体" w:cs="宋体"/>
          <w:color w:val="000"/>
          <w:sz w:val="28"/>
          <w:szCs w:val="28"/>
        </w:rPr>
        <w:t xml:space="preserve">　　如果生活遇到困难，一定要先有勇气，去勇敢的面对，想办法，坚持做下去。</w:t>
      </w:r>
    </w:p>
    <w:p>
      <w:pPr>
        <w:ind w:left="0" w:right="0" w:firstLine="560"/>
        <w:spacing w:before="450" w:after="450" w:line="312" w:lineRule="auto"/>
      </w:pPr>
      <w:r>
        <w:rPr>
          <w:rFonts w:ascii="宋体" w:hAnsi="宋体" w:eastAsia="宋体" w:cs="宋体"/>
          <w:color w:val="000"/>
          <w:sz w:val="28"/>
          <w:szCs w:val="28"/>
        </w:rPr>
        <w:t xml:space="preserve">　　人本来是没有差别的，但是过了几年，有些人却跟别人有着巨大的差别，这是因为他们对劳动的认识不同，所以出现了勤奋和懒惰两种人。</w:t>
      </w:r>
    </w:p>
    <w:p>
      <w:pPr>
        <w:ind w:left="0" w:right="0" w:firstLine="560"/>
        <w:spacing w:before="450" w:after="450" w:line="312" w:lineRule="auto"/>
      </w:pPr>
      <w:r>
        <w:rPr>
          <w:rFonts w:ascii="宋体" w:hAnsi="宋体" w:eastAsia="宋体" w:cs="宋体"/>
          <w:color w:val="000"/>
          <w:sz w:val="28"/>
          <w:szCs w:val="28"/>
        </w:rPr>
        <w:t xml:space="preserve">　　我们的人生有酸甜苦辣，也有成功和失败，但不管是成功还是失败，我们都要去努力，坚持，拼搏并且要勇敢的面对。</w:t>
      </w:r>
    </w:p>
    <w:p>
      <w:pPr>
        <w:ind w:left="0" w:right="0" w:firstLine="560"/>
        <w:spacing w:before="450" w:after="450" w:line="312" w:lineRule="auto"/>
      </w:pPr>
      <w:r>
        <w:rPr>
          <w:rFonts w:ascii="宋体" w:hAnsi="宋体" w:eastAsia="宋体" w:cs="宋体"/>
          <w:color w:val="000"/>
          <w:sz w:val="28"/>
          <w:szCs w:val="28"/>
        </w:rPr>
        <w:t xml:space="preserve">　　这些是《平凡的世界》这本书对我的启示。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凡的世界》深深的影响了我，也影响了七零后乃至早期八零后的一代或是两代人。曾经在读书的年代，我们读《平凡的世界》的时候，为书中的主人公孙少平的意志力和追求生活的执着而感动得热泪盈眶。书中的人物就是从生活中走出来的。一个平凡的农村小伙子，为了能让自己的灵魂不平庸，无论在多么艰难的环境下都没有放下求知的欲望。这是一个多么励志的楷模，放在现代，真的应该变成九零后零零后做偶像。</w:t>
      </w:r>
    </w:p>
    <w:p>
      <w:pPr>
        <w:ind w:left="0" w:right="0" w:firstLine="560"/>
        <w:spacing w:before="450" w:after="450" w:line="312" w:lineRule="auto"/>
      </w:pPr>
      <w:r>
        <w:rPr>
          <w:rFonts w:ascii="宋体" w:hAnsi="宋体" w:eastAsia="宋体" w:cs="宋体"/>
          <w:color w:val="000"/>
          <w:sz w:val="28"/>
          <w:szCs w:val="28"/>
        </w:rPr>
        <w:t xml:space="preserve">　　电视剧的情节有所改编，弱化孙少平作为精神楷摸的主线，强化孙少安创业致富的虚线，符合现在国家发展的时代背景，改动也是相当成功的。只是我觉得没忠于原著，忠于原著，让这部电视剧走进中学校园，我想会改变那些沉溺于游戏、以明星梦为理想的孩子们的思想，让他们去感受一下平凡，或许会影响他们的人生。因为人生是平凡的，世界是平凡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2025-05-24T23:44:11+08:00</dcterms:created>
  <dcterms:modified xsi:type="dcterms:W3CDTF">2025-05-24T23:44:11+08:00</dcterms:modified>
</cp:coreProperties>
</file>

<file path=docProps/custom.xml><?xml version="1.0" encoding="utf-8"?>
<Properties xmlns="http://schemas.openxmlformats.org/officeDocument/2006/custom-properties" xmlns:vt="http://schemas.openxmlformats.org/officeDocument/2006/docPropsVTypes"/>
</file>