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小学生描写人物的作文500字【三篇】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物描写的运用很普遍，人物描写的目的是刻画人物的性格，表现人物的精神面貌，这同时也能更深刻地表达文章的中心。人物描写应力求具体生动，能做到绘声绘色地再现“人物”，让读者如见其人，如闻其声。为大家提供《小学生描写人物的作文500字【三篇】》，...</w:t>
      </w:r>
    </w:p>
    <w:p>
      <w:pPr>
        <w:ind w:left="0" w:right="0" w:firstLine="560"/>
        <w:spacing w:before="450" w:after="450" w:line="312" w:lineRule="auto"/>
      </w:pPr>
      <w:r>
        <w:rPr>
          <w:rFonts w:ascii="宋体" w:hAnsi="宋体" w:eastAsia="宋体" w:cs="宋体"/>
          <w:color w:val="000"/>
          <w:sz w:val="28"/>
          <w:szCs w:val="28"/>
        </w:rPr>
        <w:t xml:space="preserve">人物描写的运用很普遍，人物描写的目的是刻画人物的性格，表现人物的精神面貌，这同时也能更深刻地表达文章的中心。人物描写应力求具体生动，能做到绘声绘色地再现“人物”，让读者如见其人，如闻其声。为大家提供《小学生描写人物的作文500字【三篇】》，欢迎阅读。</w:t>
      </w:r>
    </w:p>
    <w:p>
      <w:pPr>
        <w:ind w:left="0" w:right="0" w:firstLine="560"/>
        <w:spacing w:before="450" w:after="450" w:line="312" w:lineRule="auto"/>
      </w:pPr>
      <w:r>
        <w:rPr>
          <w:rFonts w:ascii="宋体" w:hAnsi="宋体" w:eastAsia="宋体" w:cs="宋体"/>
          <w:color w:val="000"/>
          <w:sz w:val="28"/>
          <w:szCs w:val="28"/>
        </w:rPr>
        <w:t xml:space="preserve">　　我有一位和蔼可亲的奶奶，她有着一头乌黑的卷发，一双小小的眼睛，但炯炯有神，脸上也没有什么皱纹跟斑斑，看起来挺年轻的。奶奶有一个特点就是“节俭”,那就让我给大家讲-讲吧。</w:t>
      </w:r>
    </w:p>
    <w:p>
      <w:pPr>
        <w:ind w:left="0" w:right="0" w:firstLine="560"/>
        <w:spacing w:before="450" w:after="450" w:line="312" w:lineRule="auto"/>
      </w:pPr>
      <w:r>
        <w:rPr>
          <w:rFonts w:ascii="宋体" w:hAnsi="宋体" w:eastAsia="宋体" w:cs="宋体"/>
          <w:color w:val="000"/>
          <w:sz w:val="28"/>
          <w:szCs w:val="28"/>
        </w:rPr>
        <w:t xml:space="preserve">　　奶奶生活很节俭，平时吃饭要是我把饭粒掉饭桌上都要我捡起来，叫我不要浪费。还有一件事，就是开暖气。一天寒风刺骨，我冷得发抖，一路上，心里想回家就有暖气，忍一忍马上到家，可是到家一打开门，我失望了，没有开暖气，奶奶穿着厚厚的羽绒服坐在沙发上看电视，我马上问：“奶奶，这么冷的天为什么不开暖气？奶奶笑着说：”衣服多穿点就不冷了，小孩子不要动不动就开暖气，太费电了，我听了嘟着嘴不高兴地回答：“奶奶，不要这么节约，又不是用不起电”.奶奶听我这样说气得不理我了。这时，爸爸正好回来，看到听到了这一切，笑着拉着奶奶的手说：“妈，现在生活水平提高了，您老人家也要享受一下，不要过得这么节约了，该花的钱还是要花”.听了爸爸的劝说，奶奶这才脸上露出了笑容，我们也都乐了，爸爸拿起遥控器“滴”得一声，暖气开了。</w:t>
      </w:r>
    </w:p>
    <w:p>
      <w:pPr>
        <w:ind w:left="0" w:right="0" w:firstLine="560"/>
        <w:spacing w:before="450" w:after="450" w:line="312" w:lineRule="auto"/>
      </w:pPr>
      <w:r>
        <w:rPr>
          <w:rFonts w:ascii="宋体" w:hAnsi="宋体" w:eastAsia="宋体" w:cs="宋体"/>
          <w:color w:val="000"/>
          <w:sz w:val="28"/>
          <w:szCs w:val="28"/>
        </w:rPr>
        <w:t xml:space="preserve">　　唉！这就是我的奶奶，节俭的奶奶。</w:t>
      </w:r>
    </w:p>
    <w:p>
      <w:pPr>
        <w:ind w:left="0" w:right="0" w:firstLine="560"/>
        <w:spacing w:before="450" w:after="450" w:line="312" w:lineRule="auto"/>
      </w:pPr>
      <w:r>
        <w:rPr>
          <w:rFonts w:ascii="宋体" w:hAnsi="宋体" w:eastAsia="宋体" w:cs="宋体"/>
          <w:color w:val="000"/>
          <w:sz w:val="28"/>
          <w:szCs w:val="28"/>
        </w:rPr>
        <w:t xml:space="preserve">　　五年八班第三列第三排，有少年者，大名黄煜，人赠雅号“考神”,其无人不知，无人不晓，乃吾班一才子也！何为才也？莫急，请听吾慢慢道来。</w:t>
      </w:r>
    </w:p>
    <w:p>
      <w:pPr>
        <w:ind w:left="0" w:right="0" w:firstLine="560"/>
        <w:spacing w:before="450" w:after="450" w:line="312" w:lineRule="auto"/>
      </w:pPr>
      <w:r>
        <w:rPr>
          <w:rFonts w:ascii="宋体" w:hAnsi="宋体" w:eastAsia="宋体" w:cs="宋体"/>
          <w:color w:val="000"/>
          <w:sz w:val="28"/>
          <w:szCs w:val="28"/>
        </w:rPr>
        <w:t xml:space="preserve">　　一曰：人长得“帅”.要说此“神”之相，可谓是别有春秋：小眼对小鼻，肥厚耳朵很机灵，天生瓜子脸，小嘴有洞天，吓死英雄汉。好家伙！活脱脱一个“外星人”难怪班长赐名“来自星星的‘玉米’”!但是，此“神”数学神经发达的很。当年此“神”在奥数比赛中过关斩将，一举夺魁，使人啧啧赞叹，可谓是“别班同学吓哑了，我班同学吓傻了”.此后，他便平步青云，扶摇直上，成为各科老师钟爱之小助手也，男生之榜样，女生之偶像。</w:t>
      </w:r>
    </w:p>
    <w:p>
      <w:pPr>
        <w:ind w:left="0" w:right="0" w:firstLine="560"/>
        <w:spacing w:before="450" w:after="450" w:line="312" w:lineRule="auto"/>
      </w:pPr>
      <w:r>
        <w:rPr>
          <w:rFonts w:ascii="宋体" w:hAnsi="宋体" w:eastAsia="宋体" w:cs="宋体"/>
          <w:color w:val="000"/>
          <w:sz w:val="28"/>
          <w:szCs w:val="28"/>
        </w:rPr>
        <w:t xml:space="preserve">　　二曰：学习棒。瓜子脸长啥样？宽脑门，尖下巴。生来母亲就给他一张帅气的瓜子脸，注定了他的脑容量要比一般人大。此“神”思维极其敏捷。记一次数学作业，一思考题难倒全班一群人，众人绞尽脑汁，不得其解。此“神”众人截然不同，大胆举手发言，赢得全班一致喝彩，运用从前学过的知识算出得数，老师喜上眉梢之，夸他乃天生之才也！此“神”不仅数学成绩惊为天人，还独占语文、英语等各科全优生，实属天才也！本班好汉如天上云彩般数不胜数，与其挑战者更如潮涌，却个个败北而归，号称“天下无敌”.</w:t>
      </w:r>
    </w:p>
    <w:p>
      <w:pPr>
        <w:ind w:left="0" w:right="0" w:firstLine="560"/>
        <w:spacing w:before="450" w:after="450" w:line="312" w:lineRule="auto"/>
      </w:pPr>
      <w:r>
        <w:rPr>
          <w:rFonts w:ascii="宋体" w:hAnsi="宋体" w:eastAsia="宋体" w:cs="宋体"/>
          <w:color w:val="000"/>
          <w:sz w:val="28"/>
          <w:szCs w:val="28"/>
        </w:rPr>
        <w:t xml:space="preserve">　　此“神”虽貌不惊人，却透着一股子机灵劲儿，从五年八班这个高手如云的大江湖中脱颖而出。是条勤思考、爱观察的好汉。</w:t>
      </w:r>
    </w:p>
    <w:p>
      <w:pPr>
        <w:ind w:left="0" w:right="0" w:firstLine="560"/>
        <w:spacing w:before="450" w:after="450" w:line="312" w:lineRule="auto"/>
      </w:pPr>
      <w:r>
        <w:rPr>
          <w:rFonts w:ascii="宋体" w:hAnsi="宋体" w:eastAsia="宋体" w:cs="宋体"/>
          <w:color w:val="000"/>
          <w:sz w:val="28"/>
          <w:szCs w:val="28"/>
        </w:rPr>
        <w:t xml:space="preserve">　　我的老师叫张林丽，她一头乌亮浓黑的美发，像黑色的瀑布倾泻而下，弯弯的柳叶眉下长着一双大眼睛，那双大眼睛好像有特异功能，又好像会说话似的，每当你做了不该做的事她那双敏捷的大眼睛就会顶的你，发出夹着慈爱的寒光。</w:t>
      </w:r>
    </w:p>
    <w:p>
      <w:pPr>
        <w:ind w:left="0" w:right="0" w:firstLine="560"/>
        <w:spacing w:before="450" w:after="450" w:line="312" w:lineRule="auto"/>
      </w:pPr>
      <w:r>
        <w:rPr>
          <w:rFonts w:ascii="宋体" w:hAnsi="宋体" w:eastAsia="宋体" w:cs="宋体"/>
          <w:color w:val="000"/>
          <w:sz w:val="28"/>
          <w:szCs w:val="28"/>
        </w:rPr>
        <w:t xml:space="preserve">　　有一次我们课外活动打沙包，我正玩的尽兴时，突然一个一年级的小男孩跑到我们圈内乱跑，我推了他一把，他摔倒了并告了老师。张老师把我叫道身边，眼睛注视着我和蔼的说：“今天，你这件事情做得也太不应该了你怎么能去推到一个刚入学的小同学呢?他虽然顽皮可你也不应该这样，你可以跟他讲道理嘛!”我再也忍不住了，泪水滴在胸前的红领巾上羞愧难当。</w:t>
      </w:r>
    </w:p>
    <w:p>
      <w:pPr>
        <w:ind w:left="0" w:right="0" w:firstLine="560"/>
        <w:spacing w:before="450" w:after="450" w:line="312" w:lineRule="auto"/>
      </w:pPr>
      <w:r>
        <w:rPr>
          <w:rFonts w:ascii="宋体" w:hAnsi="宋体" w:eastAsia="宋体" w:cs="宋体"/>
          <w:color w:val="000"/>
          <w:sz w:val="28"/>
          <w:szCs w:val="28"/>
        </w:rPr>
        <w:t xml:space="preserve">　　张老师的嘴使我终生难忘，从她嘴里票吹来的话语，总是那么热情那么生动，像清甜的甘露汩汩流进我求知的干渴的心田。</w:t>
      </w:r>
    </w:p>
    <w:p>
      <w:pPr>
        <w:ind w:left="0" w:right="0" w:firstLine="560"/>
        <w:spacing w:before="450" w:after="450" w:line="312" w:lineRule="auto"/>
      </w:pPr>
      <w:r>
        <w:rPr>
          <w:rFonts w:ascii="宋体" w:hAnsi="宋体" w:eastAsia="宋体" w:cs="宋体"/>
          <w:color w:val="000"/>
          <w:sz w:val="28"/>
          <w:szCs w:val="28"/>
        </w:rPr>
        <w:t xml:space="preserve">　　张老师讲起课来总是那么生动有趣。记得一次作文课上在将描写人物外貌时，张老师就让我们观察她，同学们观察后有的说她眼睛的特点，有的说眉毛，有的说嘴，还有的说鼻子。听了我们的见解她总结道：“看来我虽然算不上美但她很有特点，你们看到的是什么就写什么，所以一定要抓住特点仔细描写，写作时用一些我们学过的优美词语，不过你们千万别把我写得像个丑八怪啊!”她的话逗的我们哄堂大笑。你瞧在张老师的课上我们即学到的了知识又有一个愉快的心情这可都是她的功劳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2025-06-08T08:32:07+08:00</dcterms:created>
  <dcterms:modified xsi:type="dcterms:W3CDTF">2025-06-08T08:32:07+08:00</dcterms:modified>
</cp:coreProperties>
</file>

<file path=docProps/custom.xml><?xml version="1.0" encoding="utf-8"?>
<Properties xmlns="http://schemas.openxmlformats.org/officeDocument/2006/custom-properties" xmlns:vt="http://schemas.openxmlformats.org/officeDocument/2006/docPropsVTypes"/>
</file>