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清明节小学一年级的英语作文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Last Qingming Festival,i return home to worship my grandfather.Qingming Festival is a folk Festival.In the past,In the...</w:t>
      </w:r>
    </w:p>
    <w:p>
      <w:pPr>
        <w:ind w:left="0" w:right="0" w:firstLine="560"/>
        <w:spacing w:before="450" w:after="450" w:line="312" w:lineRule="auto"/>
      </w:pPr>
      <w:r>
        <w:rPr>
          <w:rFonts w:ascii="宋体" w:hAnsi="宋体" w:eastAsia="宋体" w:cs="宋体"/>
          <w:color w:val="000"/>
          <w:sz w:val="28"/>
          <w:szCs w:val="28"/>
        </w:rPr>
        <w:t xml:space="preserve">　　Last Qingming Festival,i return home to worship my grandfather.Qingming Festival is a folk Festival.In the past,In the past, the Qingming Festival was called \"Arbor Day\". But Today, Chinese visit their family graves to tend to any underbrush that has grown. Weeds are pulled, and dirt swept away, and the family will set out offerings of food and spirit money. Unlike the sacrifices at a family\'s home altar, the offerings at the tomb usually consist of dry, bland food. One theory is that since any number of ghosts rome around a grave area, the less appealing food will be consumed by the ancestors, and not be plundered by strangers.</w:t>
      </w:r>
    </w:p>
    <w:p>
      <w:pPr>
        <w:ind w:left="0" w:right="0" w:firstLine="560"/>
        <w:spacing w:before="450" w:after="450" w:line="312" w:lineRule="auto"/>
      </w:pPr>
      <w:r>
        <w:rPr>
          <w:rFonts w:ascii="宋体" w:hAnsi="宋体" w:eastAsia="宋体" w:cs="宋体"/>
          <w:color w:val="000"/>
          <w:sz w:val="28"/>
          <w:szCs w:val="28"/>
        </w:rPr>
        <w:t xml:space="preserve">　　With the passing of time, this celebration of life became a day to the honor past ancestors. Following folk religion, the Chinese believed that the spirits of deceased ancestors looked after the family. Sacrifices of food and spirit money could keep them happy, and the family would prosper through good harvests and more children.</w:t>
      </w:r>
    </w:p>
    <w:p>
      <w:pPr>
        <w:ind w:left="0" w:right="0" w:firstLine="560"/>
        <w:spacing w:before="450" w:after="450" w:line="312" w:lineRule="auto"/>
      </w:pPr>
      <w:r>
        <w:rPr>
          <w:rFonts w:ascii="宋体" w:hAnsi="宋体" w:eastAsia="宋体" w:cs="宋体"/>
          <w:color w:val="000"/>
          <w:sz w:val="28"/>
          <w:szCs w:val="28"/>
        </w:rPr>
        <w:t xml:space="preserve">　　去年清明节,我回家去敬拜我的祖父。清明节是一个民间节日。在过去,在过去,清明节被称为“植树节”。但是今天,中国访问他们的家族坟墓往往任何增长的矮树丛。杂草了,泥土冲走,家庭将提供食物和精神的钱。与牺牲的家坛,坟墓的产品通常由干燥,温和的食物。一种理论是,由于任意数量的鬼魂罗马坟墓周围区域,吸引人的食物会被越少的祖先,而不是由陌生人掠夺。</w:t>
      </w:r>
    </w:p>
    <w:p>
      <w:pPr>
        <w:ind w:left="0" w:right="0" w:firstLine="560"/>
        <w:spacing w:before="450" w:after="450" w:line="312" w:lineRule="auto"/>
      </w:pPr>
      <w:r>
        <w:rPr>
          <w:rFonts w:ascii="宋体" w:hAnsi="宋体" w:eastAsia="宋体" w:cs="宋体"/>
          <w:color w:val="000"/>
          <w:sz w:val="28"/>
          <w:szCs w:val="28"/>
        </w:rPr>
        <w:t xml:space="preserve">　　随着时间的流逝,这个庆典的生活成为一天纪念过去的祖先。中国民间宗教后,相信死去的祖先的灵魂照顾家庭。牺牲的食物和钱能让他们快乐,精神和家庭将繁荣通过丰收和更多的孩子。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2025-06-18T02:31:57+08:00</dcterms:created>
  <dcterms:modified xsi:type="dcterms:W3CDTF">2025-06-18T02:31:57+08:00</dcterms:modified>
</cp:coreProperties>
</file>

<file path=docProps/custom.xml><?xml version="1.0" encoding="utf-8"?>
<Properties xmlns="http://schemas.openxmlformats.org/officeDocument/2006/custom-properties" xmlns:vt="http://schemas.openxmlformats.org/officeDocument/2006/docPropsVTypes"/>
</file>