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小学生美好的除夕夜作文500字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以下是为大家精心整理的《&gt;小学生美好的除夕夜作文500字》，供您查阅。　　“除夕夜到了！除夕夜到了！”孩子们欢呼着。　　在除夕夜的早晨，孩子们是最快乐的。我们三五成群地来鞭炮店买鞭炮。鞭炮五花八门，看得眼花缭乱，长的﹑圆的﹑大的﹑小的，数也...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以下是为大家精心整理的《&gt;小学生美好的除夕夜作文500字》，供您查阅。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“除夕夜到了！除夕夜到了！”孩子们欢呼着。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在除夕夜的早晨，孩子们是最快乐的。我们三五成群地来鞭炮店买鞭炮。鞭炮五花八门，看得眼花缭乱，长的﹑圆的﹑大的﹑小的，数也数不清。等精心挑选好后，我们拿着鞭炮兴高采烈地回家了。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家里的女主人奶奶和妈妈最忙碌的。她们一大早就准备好各式各样的菜。有喷香的猪肉﹑有鲜嫩的鱼肉﹑还有鲜美的三鲜汤……妈妈一会儿炖猪蹄﹑一会儿烧红烧鱼﹑一会儿煲汤……在厨房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厨房里香气扑鼻，酸﹑甜﹑苦﹑辣﹑咸，五味俱全，有酸菜鱼﹑有小米糕﹑还有辣子鸡块……各种各样的菜琳琅满目，应有尽有。不一会，吃年夜饭了。我们围着一大桌丰盛的菜肴，聊着家常，爸爸和妈妈聊着今年的收获，爷爷和奶奶聊着明年的打算，我和妹妹聊着明年的学习打算。我们时而碰碰杯，时而尝尝菜，时而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饭后，可是我们的欢乐时光了，要放鞭炮了。家家户户都放起了鞭炮，随着几声轰隆声，天空一下子被点亮了，还呈现了一幅巨大的图画，有盛开的菊花﹑有奔腾的马儿﹑还有腾飞的巨龙。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在欢声笑语中，在震耳欲聋的鞭炮声中，我们度过了一个美好的除夕夜。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