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面对疫情我们作文三百字例文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用过硬作风高质量打赢疫情防控狙击战。本站今天为大家...</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用过硬作风高质量打赢疫情防控狙击战。本站今天为大家精心准备了面对疫情我们作文三百字例文，希望对大家有所帮助![_TAG_h2]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疾风知劲草，烈火见真金。面对来势凶猛的新冠肺炎疫情，广大共产党员响应党中央号召，不忘初心、牢记使命，在危难时刻挺身而出、英勇奋斗、扎实工作，哪里任务险重哪里就有党组织坚强有力的工作、哪里就有党员当先锋作表率。我们向奋战在一线的广大共产党员致以最崇高的敬意!</w:t>
      </w:r>
    </w:p>
    <w:p>
      <w:pPr>
        <w:ind w:left="0" w:right="0" w:firstLine="560"/>
        <w:spacing w:before="450" w:after="450" w:line="312" w:lineRule="auto"/>
      </w:pPr>
      <w:r>
        <w:rPr>
          <w:rFonts w:ascii="宋体" w:hAnsi="宋体" w:eastAsia="宋体" w:cs="宋体"/>
          <w:color w:val="000"/>
          <w:sz w:val="28"/>
          <w:szCs w:val="28"/>
        </w:rPr>
        <w:t xml:space="preserve">　　疫情发生以后，习近平总书记第一时间作出重要指示，强调各级党组织和广大党员干部必须牢记人民利益高于一切，不忘初心、牢记使命，团结带领广大人民群众坚决贯彻落实党中央决策部署，让党旗在防控疫情斗争第一线高高飘扬。党中央及时发出《关于加强党的领导、为打赢疫情防控阻击战提供坚强政治保证的通知》，要求组织动员各级党组织和广大党员、干部把打赢疫情防控阻击战作为当前的重大政治任务，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在这场严峻斗争中，各行各业的广大共产党员报名在前、战斗在前、引领在前，冲锋在第一线、战斗在最前沿。在湖北武汉，全国各地和军队援鄂医疗队迅速成立临时党支部，“党支部是临时的，但初心是炽热的”;在湖南长沙，湖南中医药大学第一附属医院的共产党员庄严宣誓，“备战有我!冲锋有我!胜利有我!”在浙江温州，临时党支部、党员突击队、党员志愿服务队迅速行动起来;在天津蓟州东赵各庄，27年党龄的司法所所长王辉，生命定格在疫情防控第一线。“我是老党员，能坚持”“我是书记，护送患者让我来”“党员多跑腿，居民少出门”“身为党员就要冲锋在前”“特殊时刻，不正是党员站出来的时候吗”“和死神作斗争，心中必须有一股精神力量支撑”——这些真挚朴素的话语，闪耀着党性的光辉，展现了赤子的情怀。从重症病房争分夺秒的救治，到城乡社区挨家挨户的排查，从工厂车间加班加点的生产，到科研实验室夜以继日的攻关，无论在什么地方，不管在哪个岗位，广大共产党员想患者所想、急群众所急，用行动践行着人民至上、生命至上的理念。</w:t>
      </w:r>
    </w:p>
    <w:p>
      <w:pPr>
        <w:ind w:left="0" w:right="0" w:firstLine="560"/>
        <w:spacing w:before="450" w:after="450" w:line="312" w:lineRule="auto"/>
      </w:pPr>
      <w:r>
        <w:rPr>
          <w:rFonts w:ascii="宋体" w:hAnsi="宋体" w:eastAsia="宋体" w:cs="宋体"/>
          <w:color w:val="000"/>
          <w:sz w:val="28"/>
          <w:szCs w:val="28"/>
        </w:rPr>
        <w:t xml:space="preserve">　　大公无私、先人后己，吃苦在前、享受在后，以身作则、模范带头，在党和人民需要的时候挺身而出、英勇斗争，随时准备为党和人民牺牲一切，这些都是共产党人党性的精神元素。党在长期奋斗中，始终坚持用这些思想和精神教育自己的党员、训练自己的干部，每一个党员从入党那一天起就在接受着这些思想和精神的灌注、熏陶。这些思想和精神，是党的先进性的具体体现，是中国共产党区别于其他任何政党、共产党员不同于普通老百姓的显著标志。越是在危难时刻，越是在重大关头，这些思想和精神就越是放射出夺目的光辉。</w:t>
      </w:r>
    </w:p>
    <w:p>
      <w:pPr>
        <w:ind w:left="0" w:right="0" w:firstLine="560"/>
        <w:spacing w:before="450" w:after="450" w:line="312" w:lineRule="auto"/>
      </w:pPr>
      <w:r>
        <w:rPr>
          <w:rFonts w:ascii="宋体" w:hAnsi="宋体" w:eastAsia="宋体" w:cs="宋体"/>
          <w:color w:val="000"/>
          <w:sz w:val="28"/>
          <w:szCs w:val="28"/>
        </w:rPr>
        <w:t xml:space="preserve">　　严峻斗争、重大关头，最能考察和识别党员干部。各级党组织要按照习近平总书记和党中央要求，在疫情防控第一线考察、识别、评价、使用干部，把党员干部在疫情防控斗争中的实际表现作为考察其政治素质、宗旨意识、全局观念、驾驭能力、担当精神的重要内容。对表现突出的，要表扬表彰、大胆使用;对不敢担当、作风飘浮、落实不力的，甚至弄虚作假、失职渎职的，要严肃问责。在高高飘扬的党旗引领下，全党全国人民同心同德、万众一心、团结奋斗，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近日，习近平总书记在北京调研指导新型冠状病毒肺炎疫情防控工作时指出，“广大医务工作者一定要坚持下去，发扬特别能吃苦、特别能战斗的精神，发挥火线上的中流砥柱作用”。这句话激励和温暖了无数人的心，不仅只是对广大医务人员的加油打气，也让全体党员干部更加坚定了前行的步伐，更是增加了广大群众甚至患者与疫情对抗的信心，相信我们在党中央的带领下，必将迎来春暖花开。</w:t>
      </w:r>
    </w:p>
    <w:p>
      <w:pPr>
        <w:ind w:left="0" w:right="0" w:firstLine="560"/>
        <w:spacing w:before="450" w:after="450" w:line="312" w:lineRule="auto"/>
      </w:pPr>
      <w:r>
        <w:rPr>
          <w:rFonts w:ascii="宋体" w:hAnsi="宋体" w:eastAsia="宋体" w:cs="宋体"/>
          <w:color w:val="000"/>
          <w:sz w:val="28"/>
          <w:szCs w:val="28"/>
        </w:rPr>
        <w:t xml:space="preserve">　　召必回，战必胜，坚守的是信念。突出其来的新型冠状病毒疫情打乱了这个春节本该有的热闹，面对这个“偷袭者”，广大医务人员、党员干部主动请缨、不顾生死、义无反顾选择冲锋一线。“作为一名党员，一名医护人员，我们有责任、有义务冲锋在前，勇于担当”，“什么时候把疫情消灭，什么时候再回来”，坚守的是医心无悔的信念;“我作为一名共产党员，必须奔在一线、沉在一线”，“党员必须先上，这没得商量”，坚守的是“把人民群众的生命安全和健康放在第一位”的初心使命，一封封情真意切的请战书让人泪目，不为别的，只为冲锋抗战“疫”一线，经过日夜不息的征战，重症病例、疑似病例的逐步减少，出院患者逐渐增多，让我们有理由相信胜利的曙光就在前方。</w:t>
      </w:r>
    </w:p>
    <w:p>
      <w:pPr>
        <w:ind w:left="0" w:right="0" w:firstLine="560"/>
        <w:spacing w:before="450" w:after="450" w:line="312" w:lineRule="auto"/>
      </w:pPr>
      <w:r>
        <w:rPr>
          <w:rFonts w:ascii="宋体" w:hAnsi="宋体" w:eastAsia="宋体" w:cs="宋体"/>
          <w:color w:val="000"/>
          <w:sz w:val="28"/>
          <w:szCs w:val="28"/>
        </w:rPr>
        <w:t xml:space="preserve">　　冲在前，干在前，坚守的是责任。“国家兴亡、匹夫有责”，让我们团结一致，奋力向前。习近平总书记强调“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刚刚结束的“不忘初心、牢记使命”主题教育中，多少党员干部对自己写下了诺言?面对这场没有准备的疫情考场，你的回答、你的行为能不能得到满意的得分?只能在战“疫”中找寻。“我是党员，这是我的责任。”“防控形势这么严峻，我在这里守着，村民们才安心!”这一声声朴实的话语，在此时此刻显得如此的铿锵有力，甚至部分党员干部牺牲在自己的岗位上，他们用行动给出了答案，在这场残酷的考场上，相信广大人民群众会给你们应得的考分。</w:t>
      </w:r>
    </w:p>
    <w:p>
      <w:pPr>
        <w:ind w:left="0" w:right="0" w:firstLine="560"/>
        <w:spacing w:before="450" w:after="450" w:line="312" w:lineRule="auto"/>
      </w:pPr>
      <w:r>
        <w:rPr>
          <w:rFonts w:ascii="宋体" w:hAnsi="宋体" w:eastAsia="宋体" w:cs="宋体"/>
          <w:color w:val="000"/>
          <w:sz w:val="28"/>
          <w:szCs w:val="28"/>
        </w:rPr>
        <w:t xml:space="preserve">　　我不怕，我先上，坚守的是担当。在这场没有硝烟的战场上，我们和病魔比拼的是速度、是毅力、是担当。疾风知劲草，烈火炼真金。经过这次疫情，涌现出无数“我不怕、我先上”的勇者，他们或是老者、或是初出茅庐的年轻人，不管扮演的什么角色，在这场战“疫”中，他们都是“战斗者”，号角吹响时，他们穿上白大褂、警服、工作装加足马力奔赴至属于自己的战场，他们心系群众、铭记责任、扛起使命、勇于担当、履职尽责，用自己的方式参与同病魔的对抗。面对疫情的严峻形势，他们没有丝毫退缩，他们顽强拼搏、日夜奋战，只因为他们是共产党员，担负着人民交付给他们的重任。</w:t>
      </w:r>
    </w:p>
    <w:p>
      <w:pPr>
        <w:ind w:left="0" w:right="0" w:firstLine="560"/>
        <w:spacing w:before="450" w:after="450" w:line="312" w:lineRule="auto"/>
      </w:pPr>
      <w:r>
        <w:rPr>
          <w:rFonts w:ascii="黑体" w:hAnsi="黑体" w:eastAsia="黑体" w:cs="黑体"/>
          <w:color w:val="000000"/>
          <w:sz w:val="36"/>
          <w:szCs w:val="36"/>
          <w:b w:val="1"/>
          <w:bCs w:val="1"/>
        </w:rPr>
        <w:t xml:space="preserve">　　面对疫情我们作文三百字例文</w:t>
      </w:r>
    </w:p>
    <w:p>
      <w:pPr>
        <w:ind w:left="0" w:right="0" w:firstLine="560"/>
        <w:spacing w:before="450" w:after="450" w:line="312" w:lineRule="auto"/>
      </w:pPr>
      <w:r>
        <w:rPr>
          <w:rFonts w:ascii="宋体" w:hAnsi="宋体" w:eastAsia="宋体" w:cs="宋体"/>
          <w:color w:val="000"/>
          <w:sz w:val="28"/>
          <w:szCs w:val="28"/>
        </w:rPr>
        <w:t xml:space="preserve">　　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　　病毒横行，党群有情。习近平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　　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　　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　　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　　我们完全相信，胜利只是时间问题，前进道路上的挫折只会让中国人民更加团结，更加能够掌握自己的命运，实现我们的奋斗目标。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