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快乐的劳动节作文：我的五一生活600字</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以下是为大家准备的&gt;快乐的劳动节作文：我的五一生活600字，供您借鉴。　　盼啊！盼呀，五一休假终于来到了，啊，我们期盼以久的“五一”假期终于来临了，虽然我是初一，现在是学习的重要关头，我的心情仍然那么轻松，那么快乐！　　五一国际劳动节亦称“...</w:t>
      </w:r>
    </w:p>
    <w:p>
      <w:pPr>
        <w:ind w:left="0" w:right="0" w:firstLine="560"/>
        <w:spacing w:before="450" w:after="450" w:line="312" w:lineRule="auto"/>
      </w:pPr>
      <w:r>
        <w:rPr>
          <w:rFonts w:ascii="宋体" w:hAnsi="宋体" w:eastAsia="宋体" w:cs="宋体"/>
          <w:color w:val="000"/>
          <w:sz w:val="28"/>
          <w:szCs w:val="28"/>
        </w:rPr>
        <w:t xml:space="preserve">以下是为大家准备的&gt;快乐的劳动节作文：我的五一生活600字，供您借鉴。</w:t>
      </w:r>
    </w:p>
    <w:p>
      <w:pPr>
        <w:ind w:left="0" w:right="0" w:firstLine="560"/>
        <w:spacing w:before="450" w:after="450" w:line="312" w:lineRule="auto"/>
      </w:pPr>
      <w:r>
        <w:rPr>
          <w:rFonts w:ascii="宋体" w:hAnsi="宋体" w:eastAsia="宋体" w:cs="宋体"/>
          <w:color w:val="000"/>
          <w:sz w:val="28"/>
          <w:szCs w:val="28"/>
        </w:rPr>
        <w:t xml:space="preserve">　　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无产队级、劳动人民的共同节日。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　　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　　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　　五月的大地春暖花开，更是充满了节日的气氛：一簇簇鲜花迎风招展、姹紫嫣红，一缕缕柳丝随风飘动、生机勃勃，大家都穿上了节日的盛装，欢庆劳动人民自己的节日。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2025-06-17T05:40:53+08:00</dcterms:created>
  <dcterms:modified xsi:type="dcterms:W3CDTF">2025-06-17T05:40:53+08:00</dcterms:modified>
</cp:coreProperties>
</file>

<file path=docProps/custom.xml><?xml version="1.0" encoding="utf-8"?>
<Properties xmlns="http://schemas.openxmlformats.org/officeDocument/2006/custom-properties" xmlns:vt="http://schemas.openxmlformats.org/officeDocument/2006/docPropsVTypes"/>
</file>