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解说丰都鬼城600字作文(精选7篇)</w:t>
      </w:r>
      <w:bookmarkEnd w:id="1"/>
    </w:p>
    <w:p>
      <w:pPr>
        <w:jc w:val="center"/>
        <w:spacing w:before="0" w:after="450"/>
      </w:pPr>
      <w:r>
        <w:rPr>
          <w:rFonts w:ascii="Arial" w:hAnsi="Arial" w:eastAsia="Arial" w:cs="Arial"/>
          <w:color w:val="999999"/>
          <w:sz w:val="20"/>
          <w:szCs w:val="20"/>
        </w:rPr>
        <w:t xml:space="preserve">来源：网络  作者：前尘往事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解说丰都鬼城600字作文1今天，我和爸爸一行去丰都鬼城游玩。丰都鬼城一般都是很恐怖，人们一听见“鬼城“二字一定会望而却步，可我还是决定和老爸勇闯鬼城。走进鬼城时先要过阎王爷的三道关卡，第一道是过“奈何桥’。让我记忆犹新的是过第二道“鬼门关”...</w:t>
      </w:r>
    </w:p>
    <w:p>
      <w:pPr>
        <w:ind w:left="0" w:right="0" w:firstLine="560"/>
        <w:spacing w:before="450" w:after="450" w:line="312" w:lineRule="auto"/>
      </w:pPr>
      <w:r>
        <w:rPr>
          <w:rFonts w:ascii="黑体" w:hAnsi="黑体" w:eastAsia="黑体" w:cs="黑体"/>
          <w:color w:val="000000"/>
          <w:sz w:val="36"/>
          <w:szCs w:val="36"/>
          <w:b w:val="1"/>
          <w:bCs w:val="1"/>
        </w:rPr>
        <w:t xml:space="preserve">解说丰都鬼城600字作文1</w:t>
      </w:r>
    </w:p>
    <w:p>
      <w:pPr>
        <w:ind w:left="0" w:right="0" w:firstLine="560"/>
        <w:spacing w:before="450" w:after="450" w:line="312" w:lineRule="auto"/>
      </w:pPr>
      <w:r>
        <w:rPr>
          <w:rFonts w:ascii="宋体" w:hAnsi="宋体" w:eastAsia="宋体" w:cs="宋体"/>
          <w:color w:val="000"/>
          <w:sz w:val="28"/>
          <w:szCs w:val="28"/>
        </w:rPr>
        <w:t xml:space="preserve">今天，我和爸爸一行去丰都鬼城游玩。</w:t>
      </w:r>
    </w:p>
    <w:p>
      <w:pPr>
        <w:ind w:left="0" w:right="0" w:firstLine="560"/>
        <w:spacing w:before="450" w:after="450" w:line="312" w:lineRule="auto"/>
      </w:pPr>
      <w:r>
        <w:rPr>
          <w:rFonts w:ascii="宋体" w:hAnsi="宋体" w:eastAsia="宋体" w:cs="宋体"/>
          <w:color w:val="000"/>
          <w:sz w:val="28"/>
          <w:szCs w:val="28"/>
        </w:rPr>
        <w:t xml:space="preserve">丰都鬼城一般都是很恐怖，人们一听见“鬼城“二字一定会望而却步，可我还是决定和老爸勇闯鬼城。</w:t>
      </w:r>
    </w:p>
    <w:p>
      <w:pPr>
        <w:ind w:left="0" w:right="0" w:firstLine="560"/>
        <w:spacing w:before="450" w:after="450" w:line="312" w:lineRule="auto"/>
      </w:pPr>
      <w:r>
        <w:rPr>
          <w:rFonts w:ascii="宋体" w:hAnsi="宋体" w:eastAsia="宋体" w:cs="宋体"/>
          <w:color w:val="000"/>
          <w:sz w:val="28"/>
          <w:szCs w:val="28"/>
        </w:rPr>
        <w:t xml:space="preserve">走进鬼城时先要过阎王爷的三道关卡，第一道是过“奈何桥’。让我记忆犹新的是过第二道“鬼门关”，当你走进鬼门关时你会发现里面一片漆黑，伸手不见五指，老爸在我身后把我抱得很紧，好像担心我被“鬼”抓走当他们的“午餐”。我们缓步前进发现前面有人，于是我和老爸快步的跟了上去，正在这时，突然，不知有什么东西刨了一下我的脚，我正在纳闷儿，忽然想起以前我姐对我说的话：“你走进鬼屋，会感觉有东西在刨你的脚，而你要知道，是鬼在刨你的脚！”我马上恍然大悟，原来是“鬼”在刨我的脚。然后我们又往前走，突然，我感觉到像头发一样的东西在飘，我断定这是“鬼”的头。接着，我们又往前走，我以为前面没有“鬼”了，于是我就放松了警惕，可是我失算了，当我要走出鬼门关时，一个“鬼”突然“跳”了出来，吓得我尖叫了起来，这“鬼”跳出来吓人不说还“啊”地叫了一声，好像还对我说：“我要让你当我的午餐！”吓得我紧抓着前面阿姨的衣服。第三道关卡是“金鸡独立”。</w:t>
      </w:r>
    </w:p>
    <w:p>
      <w:pPr>
        <w:ind w:left="0" w:right="0" w:firstLine="560"/>
        <w:spacing w:before="450" w:after="450" w:line="312" w:lineRule="auto"/>
      </w:pPr>
      <w:r>
        <w:rPr>
          <w:rFonts w:ascii="宋体" w:hAnsi="宋体" w:eastAsia="宋体" w:cs="宋体"/>
          <w:color w:val="000"/>
          <w:sz w:val="28"/>
          <w:szCs w:val="28"/>
        </w:rPr>
        <w:t xml:space="preserve">这就是恐怖、吓人、漆黑一片、阴气沉沉的丰都鬼城，这里让所有胆大的人进去探险，让所有胆小的人充满畏惧和好奇！如果你是胆大的人，就请你进去一探究竟，如果你是胆小鬼那就请你距而远之吧。</w:t>
      </w:r>
    </w:p>
    <w:p>
      <w:pPr>
        <w:ind w:left="0" w:right="0" w:firstLine="560"/>
        <w:spacing w:before="450" w:after="450" w:line="312" w:lineRule="auto"/>
      </w:pPr>
      <w:r>
        <w:rPr>
          <w:rFonts w:ascii="黑体" w:hAnsi="黑体" w:eastAsia="黑体" w:cs="黑体"/>
          <w:color w:val="000000"/>
          <w:sz w:val="36"/>
          <w:szCs w:val="36"/>
          <w:b w:val="1"/>
          <w:bCs w:val="1"/>
        </w:rPr>
        <w:t xml:space="preserve">解说丰都鬼城600字作文2</w:t>
      </w:r>
    </w:p>
    <w:p>
      <w:pPr>
        <w:ind w:left="0" w:right="0" w:firstLine="560"/>
        <w:spacing w:before="450" w:after="450" w:line="312" w:lineRule="auto"/>
      </w:pPr>
      <w:r>
        <w:rPr>
          <w:rFonts w:ascii="宋体" w:hAnsi="宋体" w:eastAsia="宋体" w:cs="宋体"/>
          <w:color w:val="000"/>
          <w:sz w:val="28"/>
          <w:szCs w:val="28"/>
        </w:rPr>
        <w:t xml:space="preserve">五月一日劳动节，我们一家去游览丰都鬼城。</w:t>
      </w:r>
    </w:p>
    <w:p>
      <w:pPr>
        <w:ind w:left="0" w:right="0" w:firstLine="560"/>
        <w:spacing w:before="450" w:after="450" w:line="312" w:lineRule="auto"/>
      </w:pPr>
      <w:r>
        <w:rPr>
          <w:rFonts w:ascii="宋体" w:hAnsi="宋体" w:eastAsia="宋体" w:cs="宋体"/>
          <w:color w:val="000"/>
          <w:sz w:val="28"/>
          <w:szCs w:val="28"/>
        </w:rPr>
        <w:t xml:space="preserve">五月二日，一清早，我们就乘车去鬼城。天下名山在鬼城，世界鬼城在丰都，鬼城位于重庆市丰都县新县城长江北岸，素于“鬼国京都”“阴曹地府“闻名于世，是传说中人类亡灵归属之地，是集儒、道、佛等传统文化于一体的民俗文化艺术宝库，被誉为“中国神曲之乡，人类灵魂之都”，景区包括鬼国幽都名山，全国最大动态人文景观鬼国神宫，双桂山有奈何桥、鬼门关、天子殿、阴司街等著名景观，它是长江三峡线上的一颗璀璨明珠。</w:t>
      </w:r>
    </w:p>
    <w:p>
      <w:pPr>
        <w:ind w:left="0" w:right="0" w:firstLine="560"/>
        <w:spacing w:before="450" w:after="450" w:line="312" w:lineRule="auto"/>
      </w:pPr>
      <w:r>
        <w:rPr>
          <w:rFonts w:ascii="宋体" w:hAnsi="宋体" w:eastAsia="宋体" w:cs="宋体"/>
          <w:color w:val="000"/>
          <w:sz w:val="28"/>
          <w:szCs w:val="28"/>
        </w:rPr>
        <w:t xml:space="preserve">你知道会动的鬼吗？不知道吧！告诉你吧！你刚走进鬼国神宫，突然一个棺材里跳出一个干尸，会让你大吃一惊，骨头围着你转，假人在你头上飘，吓死人了。还有更吓人的，蛇转转圈，鬼魂跟着你走，你们说吓不吓人。</w:t>
      </w:r>
    </w:p>
    <w:p>
      <w:pPr>
        <w:ind w:left="0" w:right="0" w:firstLine="560"/>
        <w:spacing w:before="450" w:after="450" w:line="312" w:lineRule="auto"/>
      </w:pPr>
      <w:r>
        <w:rPr>
          <w:rFonts w:ascii="宋体" w:hAnsi="宋体" w:eastAsia="宋体" w:cs="宋体"/>
          <w:color w:val="000"/>
          <w:sz w:val="28"/>
          <w:szCs w:val="28"/>
        </w:rPr>
        <w:t xml:space="preserve">走进十八层地狱，要把人吓得半死不活，一个鬼正在拉着一个人的肠子，那人哭喊着：“放开我吧，我求求你！”鬼回答说：“下地狱吧！”一个鬼把三个小孩子丢进油锅，三个小孩子哭叫着：“救命呀！”。</w:t>
      </w:r>
    </w:p>
    <w:p>
      <w:pPr>
        <w:ind w:left="0" w:right="0" w:firstLine="560"/>
        <w:spacing w:before="450" w:after="450" w:line="312" w:lineRule="auto"/>
      </w:pPr>
      <w:r>
        <w:rPr>
          <w:rFonts w:ascii="宋体" w:hAnsi="宋体" w:eastAsia="宋体" w:cs="宋体"/>
          <w:color w:val="000"/>
          <w:sz w:val="28"/>
          <w:szCs w:val="28"/>
        </w:rPr>
        <w:t xml:space="preserve">丰都鬼城还有不少的风景和鬼的传说。</w:t>
      </w:r>
    </w:p>
    <w:p>
      <w:pPr>
        <w:ind w:left="0" w:right="0" w:firstLine="560"/>
        <w:spacing w:before="450" w:after="450" w:line="312" w:lineRule="auto"/>
      </w:pPr>
      <w:r>
        <w:rPr>
          <w:rFonts w:ascii="黑体" w:hAnsi="黑体" w:eastAsia="黑体" w:cs="黑体"/>
          <w:color w:val="000000"/>
          <w:sz w:val="36"/>
          <w:szCs w:val="36"/>
          <w:b w:val="1"/>
          <w:bCs w:val="1"/>
        </w:rPr>
        <w:t xml:space="preserve">解说丰都鬼城600字作文3</w:t>
      </w:r>
    </w:p>
    <w:p>
      <w:pPr>
        <w:ind w:left="0" w:right="0" w:firstLine="560"/>
        <w:spacing w:before="450" w:after="450" w:line="312" w:lineRule="auto"/>
      </w:pPr>
      <w:r>
        <w:rPr>
          <w:rFonts w:ascii="宋体" w:hAnsi="宋体" w:eastAsia="宋体" w:cs="宋体"/>
          <w:color w:val="000"/>
          <w:sz w:val="28"/>
          <w:szCs w:val="28"/>
        </w:rPr>
        <w:t xml:space="preserve">丰都位于忠县和涪陵之间的长*北岸边，是一座以神奇传说而著称的古城，是《西游记》、《封神演义》、《聊斋志异》等古典名著中所说的“*曹地府”、“鬼国幽都”。</w:t>
      </w:r>
    </w:p>
    <w:p>
      <w:pPr>
        <w:ind w:left="0" w:right="0" w:firstLine="560"/>
        <w:spacing w:before="450" w:after="450" w:line="312" w:lineRule="auto"/>
      </w:pPr>
      <w:r>
        <w:rPr>
          <w:rFonts w:ascii="宋体" w:hAnsi="宋体" w:eastAsia="宋体" w:cs="宋体"/>
          <w:color w:val="000"/>
          <w:sz w:val="28"/>
          <w:szCs w:val="28"/>
        </w:rPr>
        <w:t xml:space="preserve">丰都城的旅游景区主要是两座山，一是名山，东北地区，二是双桂山。</w:t>
      </w:r>
    </w:p>
    <w:p>
      <w:pPr>
        <w:ind w:left="0" w:right="0" w:firstLine="560"/>
        <w:spacing w:before="450" w:after="450" w:line="312" w:lineRule="auto"/>
      </w:pPr>
      <w:r>
        <w:rPr>
          <w:rFonts w:ascii="宋体" w:hAnsi="宋体" w:eastAsia="宋体" w:cs="宋体"/>
          <w:color w:val="000"/>
          <w:sz w:val="28"/>
          <w:szCs w:val="28"/>
        </w:rPr>
        <w:t xml:space="preserve">名山原名“平都山”，海拔米，面积平方公里。相传汉代有*长生、王方平两人曾先后在平都山修道成仙，白日飞升。道家就把这里列为道都的“洞天福地”之一。</w:t>
      </w:r>
    </w:p>
    <w:p>
      <w:pPr>
        <w:ind w:left="0" w:right="0" w:firstLine="560"/>
        <w:spacing w:before="450" w:after="450" w:line="312" w:lineRule="auto"/>
      </w:pPr>
      <w:r>
        <w:rPr>
          <w:rFonts w:ascii="宋体" w:hAnsi="宋体" w:eastAsia="宋体" w:cs="宋体"/>
          <w:color w:val="000"/>
          <w:sz w:val="28"/>
          <w:szCs w:val="28"/>
        </w:rPr>
        <w:t xml:space="preserve">至唐代，有人误将“*”、“王”两姓联缀为“*王”，于是名山就逐步被传说附会为“*王”(*间之王)所居之地，即演变成“*曹地府”的鬼都了。并随之陆续建起了许多与“*曹地府”相关的寺庙殿宇。有哼哈祠、报恩殿、奈河桥、玉皇殿、百子殿、无常殿、大雄宝殿、鬼门关、黄泉路、望乡台、天子殿、二仙楼、城隍殿、九蟒殿等30多座。</w:t>
      </w:r>
    </w:p>
    <w:p>
      <w:pPr>
        <w:ind w:left="0" w:right="0" w:firstLine="560"/>
        <w:spacing w:before="450" w:after="450" w:line="312" w:lineRule="auto"/>
      </w:pPr>
      <w:r>
        <w:rPr>
          <w:rFonts w:ascii="宋体" w:hAnsi="宋体" w:eastAsia="宋体" w:cs="宋体"/>
          <w:color w:val="000"/>
          <w:sz w:val="28"/>
          <w:szCs w:val="28"/>
        </w:rPr>
        <w:t xml:space="preserve">参观完名山的*世鬼都之后，人们踏过跨在两山之间的壮观的仿古建筑铁索吊桥——“*阳桥”，就到了“阳间”双桂山。</w:t>
      </w:r>
    </w:p>
    <w:p>
      <w:pPr>
        <w:ind w:left="0" w:right="0" w:firstLine="560"/>
        <w:spacing w:before="450" w:after="450" w:line="312" w:lineRule="auto"/>
      </w:pPr>
      <w:r>
        <w:rPr>
          <w:rFonts w:ascii="宋体" w:hAnsi="宋体" w:eastAsia="宋体" w:cs="宋体"/>
          <w:color w:val="000"/>
          <w:sz w:val="28"/>
          <w:szCs w:val="28"/>
        </w:rPr>
        <w:t xml:space="preserve">双桂山高401米，面积约1平方公里。它风景优美，绿树茂密，流水潺潺，曲径通幽，建有孔庙、鹿鸣寺、苏公祠、玉鸣泉等楼*泉池。还建有纪念*的“恩来亭”，纪念刘bo承早年在丰都讨袁护国的“护国亭”，纪念贺龙的“贺龙亭”等。</w:t>
      </w:r>
    </w:p>
    <w:p>
      <w:pPr>
        <w:ind w:left="0" w:right="0" w:firstLine="560"/>
        <w:spacing w:before="450" w:after="450" w:line="312" w:lineRule="auto"/>
      </w:pPr>
      <w:r>
        <w:rPr>
          <w:rFonts w:ascii="黑体" w:hAnsi="黑体" w:eastAsia="黑体" w:cs="黑体"/>
          <w:color w:val="000000"/>
          <w:sz w:val="36"/>
          <w:szCs w:val="36"/>
          <w:b w:val="1"/>
          <w:bCs w:val="1"/>
        </w:rPr>
        <w:t xml:space="preserve">解说丰都鬼城600字作文4</w:t>
      </w:r>
    </w:p>
    <w:p>
      <w:pPr>
        <w:ind w:left="0" w:right="0" w:firstLine="560"/>
        <w:spacing w:before="450" w:after="450" w:line="312" w:lineRule="auto"/>
      </w:pPr>
      <w:r>
        <w:rPr>
          <w:rFonts w:ascii="宋体" w:hAnsi="宋体" w:eastAsia="宋体" w:cs="宋体"/>
          <w:color w:val="000"/>
          <w:sz w:val="28"/>
          <w:szCs w:val="28"/>
        </w:rPr>
        <w:t xml:space="preserve">8月27日清晨5点30分，“长江观光5”停靠丰都港，闻名遐迩的丰都“鬼城”就在眼前，清晨的薄雾从河面上一缕缕地向岸上飘去，加上天下小雨，使半山的“鬼城”若隐若现，增添了几分神秘的气氛。</w:t>
      </w:r>
    </w:p>
    <w:p>
      <w:pPr>
        <w:ind w:left="0" w:right="0" w:firstLine="560"/>
        <w:spacing w:before="450" w:after="450" w:line="312" w:lineRule="auto"/>
      </w:pPr>
      <w:r>
        <w:rPr>
          <w:rFonts w:ascii="宋体" w:hAnsi="宋体" w:eastAsia="宋体" w:cs="宋体"/>
          <w:color w:val="000"/>
          <w:sz w:val="28"/>
          <w:szCs w:val="28"/>
        </w:rPr>
        <w:t xml:space="preserve">从丰都港到鬼城还有一段路，而且雨越下越大，地面湿滑，容易摔跤。我们只好坐电瓶车。一路上导游介绍说：“丰都名山原名平都山，相传有2个人，一个叫阴长生，一个叫王方平，他们都在平都山修道成仙，有人误将“阴”、“王”两姓联读为“阴王”，于是，丰都名山就变成了“阴王所居之地”，后逐渐成了中国的“神曲之乡”。</w:t>
      </w:r>
    </w:p>
    <w:p>
      <w:pPr>
        <w:ind w:left="0" w:right="0" w:firstLine="560"/>
        <w:spacing w:before="450" w:after="450" w:line="312" w:lineRule="auto"/>
      </w:pPr>
      <w:r>
        <w:rPr>
          <w:rFonts w:ascii="宋体" w:hAnsi="宋体" w:eastAsia="宋体" w:cs="宋体"/>
          <w:color w:val="000"/>
          <w:sz w:val="28"/>
          <w:szCs w:val="28"/>
        </w:rPr>
        <w:t xml:space="preserve">买了票进了大门，穿过阴司牌坊，来到了阴司街上，有许多卖纪念品的摊贩在招揽生意。</w:t>
      </w:r>
    </w:p>
    <w:p>
      <w:pPr>
        <w:ind w:left="0" w:right="0" w:firstLine="560"/>
        <w:spacing w:before="450" w:after="450" w:line="312" w:lineRule="auto"/>
      </w:pPr>
      <w:r>
        <w:rPr>
          <w:rFonts w:ascii="宋体" w:hAnsi="宋体" w:eastAsia="宋体" w:cs="宋体"/>
          <w:color w:val="000"/>
          <w:sz w:val="28"/>
          <w:szCs w:val="28"/>
        </w:rPr>
        <w:t xml:space="preserve">进入“鬼国神宫”的大门，里面是一个恐怖的“鬼世界”，据说，人死后都要到丰都鬼城来报到的。人生前如果做了坏事，死后会被打入十八层地狱受尽酷刑。我们还看到了漂亮的女鬼，听导游讲了水漫丰都，钟馗嫁妹，二郎斩妖等故事，我们在鬼国神宫转了一圈，又回到了大门口，导游安排我们坐缆车上名山山顶，过奈河桥时，导游提醒我们，男跨左脚，女跨右脚，由于下雨天路滑，要小心行走，如果在奈河桥上摔跤了，会被人误会是坏人的\'，走过奈河桥，跨过鬼门关，就看到了许多鬼，有食肉鬼，欲色鬼，酒鬼，淘气鬼等，导游开玩笑说：“这里什么鬼都有，唯独没有烟鬼，请大家不要抽烟。”逗得我们哈哈大笑。</w:t>
      </w:r>
    </w:p>
    <w:p>
      <w:pPr>
        <w:ind w:left="0" w:right="0" w:firstLine="560"/>
        <w:spacing w:before="450" w:after="450" w:line="312" w:lineRule="auto"/>
      </w:pPr>
      <w:r>
        <w:rPr>
          <w:rFonts w:ascii="黑体" w:hAnsi="黑体" w:eastAsia="黑体" w:cs="黑体"/>
          <w:color w:val="000000"/>
          <w:sz w:val="36"/>
          <w:szCs w:val="36"/>
          <w:b w:val="1"/>
          <w:bCs w:val="1"/>
        </w:rPr>
        <w:t xml:space="preserve">解说丰都鬼城600字作文5</w:t>
      </w:r>
    </w:p>
    <w:p>
      <w:pPr>
        <w:ind w:left="0" w:right="0" w:firstLine="560"/>
        <w:spacing w:before="450" w:after="450" w:line="312" w:lineRule="auto"/>
      </w:pPr>
      <w:r>
        <w:rPr>
          <w:rFonts w:ascii="宋体" w:hAnsi="宋体" w:eastAsia="宋体" w:cs="宋体"/>
          <w:color w:val="000"/>
          <w:sz w:val="28"/>
          <w:szCs w:val="28"/>
        </w:rPr>
        <w:t xml:space="preserve">今年寒假，我和爷爷、奶奶坐船来到丰都，准备游玩丰都大名鼎鼎的鬼城。刚到鬼城门口，你会发现鬼城内有两条路：左―鬼国神宫，右―名山风景区。我们选择了左边的那条路，远远看见有三道门，左边的站着一个黑无常，他的帽子上写着“我来抓你了”，而右边站着一个白无常，他的帽子上写着“您来了”。</w:t>
      </w:r>
    </w:p>
    <w:p>
      <w:pPr>
        <w:ind w:left="0" w:right="0" w:firstLine="560"/>
        <w:spacing w:before="450" w:after="450" w:line="312" w:lineRule="auto"/>
      </w:pPr>
      <w:r>
        <w:rPr>
          <w:rFonts w:ascii="宋体" w:hAnsi="宋体" w:eastAsia="宋体" w:cs="宋体"/>
          <w:color w:val="000"/>
          <w:sz w:val="28"/>
          <w:szCs w:val="28"/>
        </w:rPr>
        <w:t xml:space="preserve">这就是“鬼国神宫”。导游姐姐说：“走这门是有规定的，如果您觉得您是好人，请走右边那门；如果您觉得您是坏人，请走左边那门；如果您觉得您既不是坏人，也不是好人，请走中间那门。”我们大部分人都走右边那门，少部分走中间，左边就不用说了。走了二百多层台阶，我们来到地府迷宫。那里阴森森的，很恐怖。接着向里走，里面都是骷髅，有的眼放绿光；有的手是垂直的；有的张开大嘴……先不说我，就连一些大人也吓得出汗。出了迷宫，我长长地吐了一口气。最后，我们就要去拜见阎王爷了，他可是阴间的老大啊！但要见他必须要走黄泉路，导游姐姐告诉我们：“黄泉路上孤魂野鬼很多，所以等一下不管谁叫你都不要回头。”快到阎王殿了，我听到有个声音在叫我，但这个声音很耳熟，哈哈，原来是恶作剧。我终于见到了阎王爷，他面无表情，威武地坐在正中，让人见一眼就害怕。</w:t>
      </w:r>
    </w:p>
    <w:p>
      <w:pPr>
        <w:ind w:left="0" w:right="0" w:firstLine="560"/>
        <w:spacing w:before="450" w:after="450" w:line="312" w:lineRule="auto"/>
      </w:pPr>
      <w:r>
        <w:rPr>
          <w:rFonts w:ascii="宋体" w:hAnsi="宋体" w:eastAsia="宋体" w:cs="宋体"/>
          <w:color w:val="000"/>
          <w:sz w:val="28"/>
          <w:szCs w:val="28"/>
        </w:rPr>
        <w:t xml:space="preserve">出了阎王殿，我的感想很大：人活在这个世上要多做好事，多做有意义的事。还有许多景点是人们喜爱的，今天就讲到这里吧！</w:t>
      </w:r>
    </w:p>
    <w:p>
      <w:pPr>
        <w:ind w:left="0" w:right="0" w:firstLine="560"/>
        <w:spacing w:before="450" w:after="450" w:line="312" w:lineRule="auto"/>
      </w:pPr>
      <w:r>
        <w:rPr>
          <w:rFonts w:ascii="黑体" w:hAnsi="黑体" w:eastAsia="黑体" w:cs="黑体"/>
          <w:color w:val="000000"/>
          <w:sz w:val="36"/>
          <w:szCs w:val="36"/>
          <w:b w:val="1"/>
          <w:bCs w:val="1"/>
        </w:rPr>
        <w:t xml:space="preserve">解说丰都鬼城600字作文6</w:t>
      </w:r>
    </w:p>
    <w:p>
      <w:pPr>
        <w:ind w:left="0" w:right="0" w:firstLine="560"/>
        <w:spacing w:before="450" w:after="450" w:line="312" w:lineRule="auto"/>
      </w:pPr>
      <w:r>
        <w:rPr>
          <w:rFonts w:ascii="宋体" w:hAnsi="宋体" w:eastAsia="宋体" w:cs="宋体"/>
          <w:color w:val="000"/>
          <w:sz w:val="28"/>
          <w:szCs w:val="28"/>
        </w:rPr>
        <w:t xml:space="preserve">今天，我和妈妈去丰都鬼城游玩。要知道丰都名山位居美丽的长江三峡之滨，距今已有1900多年历史了，被称为“中国神曲之乡”“人类灵魂之都”。那里流传着“跨过鬼门关，一生都平安；鬼城走一走，活过九十九”等美丽的传说。</w:t>
      </w:r>
    </w:p>
    <w:p>
      <w:pPr>
        <w:ind w:left="0" w:right="0" w:firstLine="560"/>
        <w:spacing w:before="450" w:after="450" w:line="312" w:lineRule="auto"/>
      </w:pPr>
      <w:r>
        <w:rPr>
          <w:rFonts w:ascii="宋体" w:hAnsi="宋体" w:eastAsia="宋体" w:cs="宋体"/>
          <w:color w:val="000"/>
          <w:sz w:val="28"/>
          <w:szCs w:val="28"/>
        </w:rPr>
        <w:t xml:space="preserve">这天，我们一爬上山，就看到大门上刻着两个阴森森的字——鬼城。跨过门槛，迎面是一座庙，庙前却有一座桥。我感到很奇怪：“为什么要造一座桥呢？又没有河。”导游解释：“这是奈何桥。如果你在这个桥上摔倒了，就表示你在人间做了许多坏事，是心虚造成的。”听了导游的话，我不由得小心翼翼地迈开了步子，慢慢地走。我的心在扑通扑通地跳着，手无意识紧紧抓着妈妈，生怕摔倒。</w:t>
      </w:r>
    </w:p>
    <w:p>
      <w:pPr>
        <w:ind w:left="0" w:right="0" w:firstLine="560"/>
        <w:spacing w:before="450" w:after="450" w:line="312" w:lineRule="auto"/>
      </w:pPr>
      <w:r>
        <w:rPr>
          <w:rFonts w:ascii="宋体" w:hAnsi="宋体" w:eastAsia="宋体" w:cs="宋体"/>
          <w:color w:val="000"/>
          <w:sz w:val="28"/>
          <w:szCs w:val="28"/>
        </w:rPr>
        <w:t xml:space="preserve">终于过了奈何桥，我偷偷对妈妈说：“妈妈，好危险，差一点摔倒了。”妈妈安慰道：“没关系，我也差点摔倒了。”听了妈妈的话，我顿感轻松许多。这时，两位浓眉大眼的\'钟馗走过来迎接我们，欢迎我们的到来。</w:t>
      </w:r>
    </w:p>
    <w:p>
      <w:pPr>
        <w:ind w:left="0" w:right="0" w:firstLine="560"/>
        <w:spacing w:before="450" w:after="450" w:line="312" w:lineRule="auto"/>
      </w:pPr>
      <w:r>
        <w:rPr>
          <w:rFonts w:ascii="宋体" w:hAnsi="宋体" w:eastAsia="宋体" w:cs="宋体"/>
          <w:color w:val="000"/>
          <w:sz w:val="28"/>
          <w:szCs w:val="28"/>
        </w:rPr>
        <w:t xml:space="preserve">我们又依次游览了鬼门关、天子殿、百子殿等地方。最后一站是最让人心惊胆战之处——十八层地狱。那千姿百态又峥嵘恐怖的鬼神形象以及千奇百怪的刑具真的令人不寒而栗。有的小朋友看了一半就逃跑了，我拉紧妈妈的手，坚持了下来。当我一看见那阴森的场景，我就想到了故事书里描述的地狱惨状：有的人被小鬼从桥上推下来，桥下盘旋着许多毒蛇；有的变成动物，永世不得投胎做人，还受到其他鬼怪的伤害；还有的人被迫在刀山上行走，那大张的嘴巴、痛苦的表情，我简直不敢看，真残酷啊！为什么他们要受到这样的折磨呢？导游告诉我们，原来他们生前在人间做了坏事，死后就要下十八层地狱受到相应的惩罚。所以，我们一定要日日行善。</w:t>
      </w:r>
    </w:p>
    <w:p>
      <w:pPr>
        <w:ind w:left="0" w:right="0" w:firstLine="560"/>
        <w:spacing w:before="450" w:after="450" w:line="312" w:lineRule="auto"/>
      </w:pPr>
      <w:r>
        <w:rPr>
          <w:rFonts w:ascii="宋体" w:hAnsi="宋体" w:eastAsia="宋体" w:cs="宋体"/>
          <w:color w:val="000"/>
          <w:sz w:val="28"/>
          <w:szCs w:val="28"/>
        </w:rPr>
        <w:t xml:space="preserve">这次鬼城之旅让我明白了做人要善良、要诚实，不然就得受到惩罚的道理。</w:t>
      </w:r>
    </w:p>
    <w:p>
      <w:pPr>
        <w:ind w:left="0" w:right="0" w:firstLine="560"/>
        <w:spacing w:before="450" w:after="450" w:line="312" w:lineRule="auto"/>
      </w:pPr>
      <w:r>
        <w:rPr>
          <w:rFonts w:ascii="黑体" w:hAnsi="黑体" w:eastAsia="黑体" w:cs="黑体"/>
          <w:color w:val="000000"/>
          <w:sz w:val="36"/>
          <w:szCs w:val="36"/>
          <w:b w:val="1"/>
          <w:bCs w:val="1"/>
        </w:rPr>
        <w:t xml:space="preserve">解说丰都鬼城600字作文7</w:t>
      </w:r>
    </w:p>
    <w:p>
      <w:pPr>
        <w:ind w:left="0" w:right="0" w:firstLine="560"/>
        <w:spacing w:before="450" w:after="450" w:line="312" w:lineRule="auto"/>
      </w:pPr>
      <w:r>
        <w:rPr>
          <w:rFonts w:ascii="宋体" w:hAnsi="宋体" w:eastAsia="宋体" w:cs="宋体"/>
          <w:color w:val="000"/>
          <w:sz w:val="28"/>
          <w:szCs w:val="28"/>
        </w:rPr>
        <w:t xml:space="preserve">丰都“鬼城”，一听这个名字我就开始害怕了，一天到晚一直在想：它为什么叫鬼城呢？到底去还是不去呢？终于，在我强烈的思想斗争下，好奇心使我一探究竟。</w:t>
      </w:r>
    </w:p>
    <w:p>
      <w:pPr>
        <w:ind w:left="0" w:right="0" w:firstLine="560"/>
        <w:spacing w:before="450" w:after="450" w:line="312" w:lineRule="auto"/>
      </w:pPr>
      <w:r>
        <w:rPr>
          <w:rFonts w:ascii="宋体" w:hAnsi="宋体" w:eastAsia="宋体" w:cs="宋体"/>
          <w:color w:val="000"/>
          <w:sz w:val="28"/>
          <w:szCs w:val="28"/>
        </w:rPr>
        <w:t xml:space="preserve">我从小就胆小。因此在乘车时一直在问关于景点的这个那个，没完没了甚至到了旅馆都还在问。但他们给我的回答却只有一种：“等你到了就知道了”。渐渐的，天黑了下来，想着再睡一觉就可以一探究竟了，不免有点紧张和激动。</w:t>
      </w:r>
    </w:p>
    <w:p>
      <w:pPr>
        <w:ind w:left="0" w:right="0" w:firstLine="560"/>
        <w:spacing w:before="450" w:after="450" w:line="312" w:lineRule="auto"/>
      </w:pPr>
      <w:r>
        <w:rPr>
          <w:rFonts w:ascii="宋体" w:hAnsi="宋体" w:eastAsia="宋体" w:cs="宋体"/>
          <w:color w:val="000"/>
          <w:sz w:val="28"/>
          <w:szCs w:val="28"/>
        </w:rPr>
        <w:t xml:space="preserve">想着想着，第二天到来了，迫不及待的我早上近五点钟就从床上翻了起来，可这时大家都还没起来，我只有睡了过去。醒来后，居然他们都起来了，转身看一看表，就七点了，早知道那时我就不睡了。在吃完早饭后，我们终于出发了。经过了一小时的车程，我们终于来到了目的地，原来景点是在山上的。还没上去，就远远的看见了一个大大的人头，大家都说那时阎罗王，因为这是在鬼城嘛。可这是导游不知什么时候冒了出来说：“那是玉皇大帝的头像，但那是私人的地方，我们是进不去的。”我们进入景点又往上走，只见有一个屋子，而且里面还有两个雕塑的人，导游说他们是进入鬼城的第一道关卡，哼哈二将，他们一名郑伦，能鼻哼白气制敌；一名陈奇，能口哈黄气携将。因此得名哼哈二将。</w:t>
      </w:r>
    </w:p>
    <w:p>
      <w:pPr>
        <w:ind w:left="0" w:right="0" w:firstLine="560"/>
        <w:spacing w:before="450" w:after="450" w:line="312" w:lineRule="auto"/>
      </w:pPr>
      <w:r>
        <w:rPr>
          <w:rFonts w:ascii="宋体" w:hAnsi="宋体" w:eastAsia="宋体" w:cs="宋体"/>
          <w:color w:val="000"/>
          <w:sz w:val="28"/>
          <w:szCs w:val="28"/>
        </w:rPr>
        <w:t xml:space="preserve">不一会儿，在走过“鬼门关”的我们又来到了“孟婆桥”，听导游说过这桥是有方法的，一旦按照这方法做，你就可以升官发财，但我压根就没听，而导游却让我第一个走，我只好胡乱走过去，没想到导游却夸我走得好，看来我的人品也不是吹的啊。我们再往上走时导游有给我们讲起了^v^的传说，最令我不能忘怀的是导游说，在晚上，听到别人说你可来了时，千万不要回答，那一定时白无常在勾你的灵魂，如果你会答了，黑无常就会说正再捉你，那么一定是^v^在捉你。更有意思的是，这时，在我身后突然响起了一个声音，“你可来了”，吓得我两腿直抖，转身一看，原来是爸爸。吓人也不带这样的吧。最后，我们来到了最后一个景点，阎罗王。在这可以去拜奉阎罗王，有趣的是，平时我们拜祖先是烧纸，但这儿不一样，这儿居然是烧竹简。</w:t>
      </w:r>
    </w:p>
    <w:p>
      <w:pPr>
        <w:ind w:left="0" w:right="0" w:firstLine="560"/>
        <w:spacing w:before="450" w:after="450" w:line="312" w:lineRule="auto"/>
      </w:pPr>
      <w:r>
        <w:rPr>
          <w:rFonts w:ascii="宋体" w:hAnsi="宋体" w:eastAsia="宋体" w:cs="宋体"/>
          <w:color w:val="000"/>
          <w:sz w:val="28"/>
          <w:szCs w:val="28"/>
        </w:rPr>
        <w:t xml:space="preserve">再近两小时的游玩后，终于到了该分别的是候了，虽然还是有一些恐怖气氛，但也让我感受到了不一样的人文风情。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2025-05-09T00:22:11+08:00</dcterms:created>
  <dcterms:modified xsi:type="dcterms:W3CDTF">2025-05-09T00:22:11+08:00</dcterms:modified>
</cp:coreProperties>
</file>

<file path=docProps/custom.xml><?xml version="1.0" encoding="utf-8"?>
<Properties xmlns="http://schemas.openxmlformats.org/officeDocument/2006/custom-properties" xmlns:vt="http://schemas.openxmlformats.org/officeDocument/2006/docPropsVTypes"/>
</file>