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如何培养工匠精神作文800字(实用19篇)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培养工匠精神作文800字1百年来，工匠精神如同一台不知休止的发动机，引领各国不断创新，成为其生生不息的重要源泉。正因如此，我们比以往更需要工匠精神，更呼唤工匠精神的回归。社会的不断进步和发展，依靠的正是那些富有工匠精神的工匠。中国自古以...</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如何培养工匠精神作文800字2</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如何培养工匠精神作文800字3</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如何培养工匠精神作文800字4</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如何培养工匠精神作文800字5</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如何培养工匠精神作文800字6</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在第二位工匠看来，是在盖房子，让人有所居;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宋体" w:hAnsi="宋体" w:eastAsia="宋体" w:cs="宋体"/>
          <w:color w:val="000"/>
          <w:sz w:val="28"/>
          <w:szCs w:val="28"/>
        </w:rPr>
        <w:t xml:space="preserve">期待，每个行业的每个人都能坚守工匠精神。让工匠精神真正成为整个文化市场发展和个人进步的信心保障。</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如何培养工匠精神作文800字7</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如何培养工匠精神作文800字8</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如何培养工匠精神作文800字9</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如何培养工匠精神作文800字10</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如何培养工匠精神作文800字11</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如何培养工匠精神作文800字12</w:t>
      </w:r>
    </w:p>
    <w:p>
      <w:pPr>
        <w:ind w:left="0" w:right="0" w:firstLine="560"/>
        <w:spacing w:before="450" w:after="450" w:line="312" w:lineRule="auto"/>
      </w:pPr>
      <w:r>
        <w:rPr>
          <w:rFonts w:ascii="宋体" w:hAnsi="宋体" w:eastAsia="宋体" w:cs="宋体"/>
          <w:color w:val="000"/>
          <w:sz w:val="28"/>
          <w:szCs w:val="28"/>
        </w:rPr>
        <w:t xml:space="preserve">不走样的按规范做，不动摇的，坚持不懈的做，并且越做越精细精致精准，说这就是工匠精神当不会错。解释起来，工匠精神并不复杂，可做起来就有几分难了。</w:t>
      </w:r>
    </w:p>
    <w:p>
      <w:pPr>
        <w:ind w:left="0" w:right="0" w:firstLine="560"/>
        <w:spacing w:before="450" w:after="450" w:line="312" w:lineRule="auto"/>
      </w:pPr>
      <w:r>
        <w:rPr>
          <w:rFonts w:ascii="宋体" w:hAnsi="宋体" w:eastAsia="宋体" w:cs="宋体"/>
          <w:color w:val="000"/>
          <w:sz w:val="28"/>
          <w:szCs w:val="28"/>
        </w:rPr>
        <w:t xml:space="preserve">据说，享誉工匠精神最多的是德国人。德国人做事的一丝不苟，德国人守时的分秒不差，德国人对任何制作的材料、工艺、工序、传统的严谨规范在世界上是出了名的，有许多德国企业都是百年老店，并不大，可制造产品非常专注精深，为国际公认。</w:t>
      </w:r>
    </w:p>
    <w:p>
      <w:pPr>
        <w:ind w:left="0" w:right="0" w:firstLine="560"/>
        <w:spacing w:before="450" w:after="450" w:line="312" w:lineRule="auto"/>
      </w:pPr>
      <w:r>
        <w:rPr>
          <w:rFonts w:ascii="宋体" w:hAnsi="宋体" w:eastAsia="宋体" w:cs="宋体"/>
          <w:color w:val="000"/>
          <w:sz w:val="28"/>
          <w:szCs w:val="28"/>
        </w:rPr>
        <w:t xml:space="preserve">我们来看一个煮鸡蛋的例子。据说，在鸡蛋的各种吃法中，消化吸收率最高的是煮着吃。一个中国人和一个德国人每天早晨都是煮鸡蛋吃，中国人把鸡蛋往锅里一放，然后去洗漱或忙别的，等再回来时鸡蛋就煮好了。但德国人会用一个差不多刚好装得下一个鸡蛋的专门容器，下面焊一个托盘，然后加满水，烧火后一分钟水就开了，三分钟就关火。关火之后他利用余热再煮三分钟，这时鸡蛋煮到了营养价值最高的状态。接下来用凉水泡三分钟，使鸡蛋很好打开。德国人认为这样做很标准。</w:t>
      </w:r>
    </w:p>
    <w:p>
      <w:pPr>
        <w:ind w:left="0" w:right="0" w:firstLine="560"/>
        <w:spacing w:before="450" w:after="450" w:line="312" w:lineRule="auto"/>
      </w:pPr>
      <w:r>
        <w:rPr>
          <w:rFonts w:ascii="宋体" w:hAnsi="宋体" w:eastAsia="宋体" w:cs="宋体"/>
          <w:color w:val="000"/>
          <w:sz w:val="28"/>
          <w:szCs w:val="28"/>
        </w:rPr>
        <w:t xml:space="preserve">跟中国人相比，这个做法节约了4／5的水，2／3的热，同时还让鸡蛋达到了最佳营养状态。德国人在煮鸡蛋的过程中摸索出了一套适用的程序和控制办法，结果每次用水耗热最少，鸡蛋营养还最大。而中国人只求鸡蛋煮熟，并没有认真观察和总结煮的学问，在煮的方式方法上较之德国人有浪费并破坏了营养价值。</w:t>
      </w:r>
    </w:p>
    <w:p>
      <w:pPr>
        <w:ind w:left="0" w:right="0" w:firstLine="560"/>
        <w:spacing w:before="450" w:after="450" w:line="312" w:lineRule="auto"/>
      </w:pPr>
      <w:r>
        <w:rPr>
          <w:rFonts w:ascii="宋体" w:hAnsi="宋体" w:eastAsia="宋体" w:cs="宋体"/>
          <w:color w:val="000"/>
          <w:sz w:val="28"/>
          <w:szCs w:val="28"/>
        </w:rPr>
        <w:t xml:space="preserve">有一个笑话，说一条载有美国人、德国人、英国人、意大利人、法国人的船因为触礁快沉了，要保证船不沉只能是保留一个人在船上，其他人都需弃船跳海。可怎样才能让人们自愿的跳海呢？掌船的舵手是中国人。他对美国人说，要你跳海是集体民主表决的结果，于是美国人就跳下去了；他又对英国人说，要你跳海是大英帝国的光荣传统，于是英国人就跳下去了；他又对意大利人说，要你跳海是因为那很艺术，于是意大利人就跳下去了；他又对法国人说，要你跳海是因为那很浪漫，于是法国人就跳下去了；轮到对德国人说了，说什么呢？中国人想了想，对德国人说，要你跳海是条例规定，必须执行！于是德国人就跳下去了。</w:t>
      </w:r>
    </w:p>
    <w:p>
      <w:pPr>
        <w:ind w:left="0" w:right="0" w:firstLine="560"/>
        <w:spacing w:before="450" w:after="450" w:line="312" w:lineRule="auto"/>
      </w:pPr>
      <w:r>
        <w:rPr>
          <w:rFonts w:ascii="宋体" w:hAnsi="宋体" w:eastAsia="宋体" w:cs="宋体"/>
          <w:color w:val="000"/>
          <w:sz w:val="28"/>
          <w:szCs w:val="28"/>
        </w:rPr>
        <w:t xml:space="preserve">你看，德国人就这么精细严谨，就这么唯条例是从。</w:t>
      </w:r>
    </w:p>
    <w:p>
      <w:pPr>
        <w:ind w:left="0" w:right="0" w:firstLine="560"/>
        <w:spacing w:before="450" w:after="450" w:line="312" w:lineRule="auto"/>
      </w:pPr>
      <w:r>
        <w:rPr>
          <w:rFonts w:ascii="宋体" w:hAnsi="宋体" w:eastAsia="宋体" w:cs="宋体"/>
          <w:color w:val="000"/>
          <w:sz w:val="28"/>
          <w:szCs w:val="28"/>
        </w:rPr>
        <w:t xml:space="preserve">笑话说过，我们横向纵向的想一想，从人类社会的发展史看，各国各民族都有工匠精神也工匠辈出，我们泱泱中华大国杰出工匠的例子更是不胜枚举。由此可以说，工匠精神并不独属于德国人，只能说德国人做的很极致罢了。</w:t>
      </w:r>
    </w:p>
    <w:p>
      <w:pPr>
        <w:ind w:left="0" w:right="0" w:firstLine="560"/>
        <w:spacing w:before="450" w:after="450" w:line="312" w:lineRule="auto"/>
      </w:pPr>
      <w:r>
        <w:rPr>
          <w:rFonts w:ascii="宋体" w:hAnsi="宋体" w:eastAsia="宋体" w:cs="宋体"/>
          <w:color w:val="000"/>
          <w:sz w:val="28"/>
          <w:szCs w:val="28"/>
        </w:rPr>
        <w:t xml:space="preserve">笔者以为，若反思起来，近代现代的工匠精神同我们传统文化里的“只要功夫深铁杵磨成针”，还有“伐柯伐柯其则不远”还是有区别的。因为拿个铁棒日久年深的去磨根细针，其成本标准（时间成本、材料成本）和成品标准（细针的长短粗细）过于粗疏；轮着斧子砍削新的斧子把儿，有样可依，但长短粗细尺寸也是大概其差不多；这样的做法虽则过得去，可不过得硬。也可以说，算不得高级工匠。跟诸如德国等崇尚工匠精神的国家比起来，严格的说，我们传统习俗和心理文化积淀中的高级工匠精神并不普及，也得不到更高一级的尊重。</w:t>
      </w:r>
    </w:p>
    <w:p>
      <w:pPr>
        <w:ind w:left="0" w:right="0" w:firstLine="560"/>
        <w:spacing w:before="450" w:after="450" w:line="312" w:lineRule="auto"/>
      </w:pPr>
      <w:r>
        <w:rPr>
          <w:rFonts w:ascii="宋体" w:hAnsi="宋体" w:eastAsia="宋体" w:cs="宋体"/>
          <w:color w:val="000"/>
          <w:sz w:val="28"/>
          <w:szCs w:val="28"/>
        </w:rPr>
        <w:t xml:space="preserve">时代呼唤高级工匠，因为时间有限，因为资源有限，因为需要无限，因为竞争无限；时代呼唤工匠精神，因为工匠精神崇尚实干，不屑空谈，是对当今虚夸浮躁的时弊的反潮流阻击。</w:t>
      </w:r>
    </w:p>
    <w:p>
      <w:pPr>
        <w:ind w:left="0" w:right="0" w:firstLine="560"/>
        <w:spacing w:before="450" w:after="450" w:line="312" w:lineRule="auto"/>
      </w:pPr>
      <w:r>
        <w:rPr>
          <w:rFonts w:ascii="宋体" w:hAnsi="宋体" w:eastAsia="宋体" w:cs="宋体"/>
          <w:color w:val="000"/>
          <w:sz w:val="28"/>
          <w:szCs w:val="28"/>
        </w:rPr>
        <w:t xml:space="preserve">就现代化社会化大生产来说，分工越来越细，专业化程度越来越高，行业标准越来越严，工艺流程的衔接越来越紧密无缝，精工细作是常态，从一定的意义上也可以说，这是一个需要人人皆工匠的时代，对于一个社会来说，工匠精神的倡导和普及有助于培养务实求真的氛围与价值观，对于一个企业来说，群体的工匠精神应当是勤奋敬业理念的延伸；个人的工匠精神应当是对技术精益求精的执着；工匠精神应当付得起无微不至的辛苦；工匠精神应当耐得住独当一面的寂寞。如果企业员工人人皆工匠，那么企业产品必将件件是名品。这就尤其需要全社会都来赞誉工匠精神，把工匠精神当成优良品质来鼓吹来发扬；并且，人人皆以工匠精神为荣，人人皆以工匠精神来工作。当工匠精神普及开来，发扬光大之时，说道容易，做到不难，习惯成自然，岂不皆大欢喜？</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如何培养工匠精神作文800字13</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如何培养工匠精神作文800字14</w:t>
      </w:r>
    </w:p>
    <w:p>
      <w:pPr>
        <w:ind w:left="0" w:right="0" w:firstLine="560"/>
        <w:spacing w:before="450" w:after="450" w:line="312" w:lineRule="auto"/>
      </w:pPr>
      <w:r>
        <w:rPr>
          <w:rFonts w:ascii="宋体" w:hAnsi="宋体" w:eastAsia="宋体" w:cs="宋体"/>
          <w:color w:val="000"/>
          <w:sz w:val="28"/>
          <w:szCs w:val="28"/>
        </w:rPr>
        <w:t xml:space="preserve">据统计，全球寿命超过2的企业，日本有3146家，为全球最多，德国有837家，荷兰有222家，法国有196家。为什么这些长寿的企业扎堆出现在这些国家，是一种偶然吗?他们长寿的秘诀是什么呢?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政府工作报告中，让人耳目一新。经过30多年的发展，我国经济正摆脱低端竞争格局，中国制造正在向中高端迈进，“工匠精神”正是中国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者、设计者在技艺和流程上精益求精，追求完美和极致，以质量和品质赢得行业领先和消费者信赖的精神。工匠精神体现了一种踏实专注的气质，在切磋、琢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当前，中国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中国制造的筋骨更强健、品牌更响亮。</w:t>
      </w:r>
    </w:p>
    <w:p>
      <w:pPr>
        <w:ind w:left="0" w:right="0" w:firstLine="560"/>
        <w:spacing w:before="450" w:after="450" w:line="312" w:lineRule="auto"/>
      </w:pPr>
      <w:r>
        <w:rPr>
          <w:rFonts w:ascii="宋体" w:hAnsi="宋体" w:eastAsia="宋体" w:cs="宋体"/>
          <w:color w:val="000"/>
          <w:sz w:val="28"/>
          <w:szCs w:val="28"/>
        </w:rPr>
        <w:t xml:space="preserve">其实工匠精神并不是舶来品，早在战国时期中国人就将能工巧匠视作“济世圣人”。《考工记》记述：“知者创物，巧者述之守之，世谓之工。百工之事，皆圣人之作也。”技艺精湛的鲁班、“游刃有余”的庖丁、“我亦无他，惟手熟尔”的卖油翁……这些人都是能工巧匠的典范，体现了工匠精神的魅力。</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如何培养工匠精神作文800字15</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w:t>
      </w:r>
    </w:p>
    <w:p>
      <w:pPr>
        <w:ind w:left="0" w:right="0" w:firstLine="560"/>
        <w:spacing w:before="450" w:after="450" w:line="312" w:lineRule="auto"/>
      </w:pPr>
      <w:r>
        <w:rPr>
          <w:rFonts w:ascii="宋体" w:hAnsi="宋体" w:eastAsia="宋体" w:cs="宋体"/>
          <w:color w:val="000"/>
          <w:sz w:val="28"/>
          <w:szCs w:val="28"/>
        </w:rPr>
        <w:t xml:space="preserve">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如何培养工匠精神作文800字16</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如何培养工匠精神作文800字17</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如何培养工匠精神作文800字18</w:t>
      </w:r>
    </w:p>
    <w:p>
      <w:pPr>
        <w:ind w:left="0" w:right="0" w:firstLine="560"/>
        <w:spacing w:before="450" w:after="450" w:line="312" w:lineRule="auto"/>
      </w:pPr>
      <w:r>
        <w:rPr>
          <w:rFonts w:ascii="宋体" w:hAnsi="宋体" w:eastAsia="宋体" w:cs="宋体"/>
          <w:color w:val="000"/>
          <w:sz w:val="28"/>
          <w:szCs w:val="28"/>
        </w:rPr>
        <w:t xml:space="preserve">工匠精神”之所以没办法实现，因为它是“德”，而不是“才”。“德”这个东西，只能主观理解，却不能客观判断，你以“德”为标准，而不是“才”为标准，最终的结果一定是，谁跟媒体关系好，谁跟地方政府关系好，谁就有工匠精神。</w:t>
      </w:r>
    </w:p>
    <w:p>
      <w:pPr>
        <w:ind w:left="0" w:right="0" w:firstLine="560"/>
        <w:spacing w:before="450" w:after="450" w:line="312" w:lineRule="auto"/>
      </w:pPr>
      <w:r>
        <w:rPr>
          <w:rFonts w:ascii="宋体" w:hAnsi="宋体" w:eastAsia="宋体" w:cs="宋体"/>
          <w:color w:val="000"/>
          <w:sz w:val="28"/>
          <w:szCs w:val="28"/>
        </w:rPr>
        <w:t xml:space="preserve">咱们先看看这个词是啥意思：工匠精神，是指工匠对自己的产品精雕细刻，精益求精的精神理念。</w:t>
      </w:r>
    </w:p>
    <w:p>
      <w:pPr>
        <w:ind w:left="0" w:right="0" w:firstLine="560"/>
        <w:spacing w:before="450" w:after="450" w:line="312" w:lineRule="auto"/>
      </w:pPr>
      <w:r>
        <w:rPr>
          <w:rFonts w:ascii="宋体" w:hAnsi="宋体" w:eastAsia="宋体" w:cs="宋体"/>
          <w:color w:val="000"/>
          <w:sz w:val="28"/>
          <w:szCs w:val="28"/>
        </w:rPr>
        <w:t xml:space="preserve">具体点来说，就是工匠们不断雕琢自己的产品，不断改善自己的工艺，享受着产品在双手中升华的过程。工匠们对细节有很高要求，追求完美和极致，对精品有着执着的坚持和追求，把品质从99%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不像工业那么复杂，也不像大数据那么云里雾里。而这么简单个概念之所以在中国会这么火，原因更简单，连总理都不得不承认，咱们没这个东西。</w:t>
      </w:r>
    </w:p>
    <w:p>
      <w:pPr>
        <w:ind w:left="0" w:right="0" w:firstLine="560"/>
        <w:spacing w:before="450" w:after="450" w:line="312" w:lineRule="auto"/>
      </w:pPr>
      <w:r>
        <w:rPr>
          <w:rFonts w:ascii="宋体" w:hAnsi="宋体" w:eastAsia="宋体" w:cs="宋体"/>
          <w:color w:val="000"/>
          <w:sz w:val="28"/>
          <w:szCs w:val="28"/>
        </w:rPr>
        <w:t xml:space="preserve">关于为什么德国人日本人有工匠精神，而我们中国人没有，各种学者众说纷纭，最后其实就一个结论：人家日耳曼人就是牛，民族性就是严谨，人家精神境界就是高。</w:t>
      </w:r>
    </w:p>
    <w:p>
      <w:pPr>
        <w:ind w:left="0" w:right="0" w:firstLine="560"/>
        <w:spacing w:before="450" w:after="450" w:line="312" w:lineRule="auto"/>
      </w:pPr>
      <w:r>
        <w:rPr>
          <w:rFonts w:ascii="宋体" w:hAnsi="宋体" w:eastAsia="宋体" w:cs="宋体"/>
          <w:color w:val="000"/>
          <w:sz w:val="28"/>
          <w:szCs w:val="28"/>
        </w:rPr>
        <w:t xml:space="preserve">这看起来好像说得通，但是兔哥仔细研究了一下历史，发现有点问题，东德也是日耳曼人啊!东德经济崩溃的最重要原因，就是产品质量差，失去了社会主义阵营的市场后，经受不住西方的竞争。难道这日耳曼人的工匠精神难道还是按村东头村西头分的吗?</w:t>
      </w:r>
    </w:p>
    <w:p>
      <w:pPr>
        <w:ind w:left="0" w:right="0" w:firstLine="560"/>
        <w:spacing w:before="450" w:after="450" w:line="312" w:lineRule="auto"/>
      </w:pPr>
      <w:r>
        <w:rPr>
          <w:rFonts w:ascii="宋体" w:hAnsi="宋体" w:eastAsia="宋体" w:cs="宋体"/>
          <w:color w:val="000"/>
          <w:sz w:val="28"/>
          <w:szCs w:val="28"/>
        </w:rPr>
        <w:t xml:space="preserve">对于中国制造而言，工匠精神将带来怎样的未来?事实上，高铁就是个很好的范本。巨晓林对此深有感触。他认为，中国从十几年前才开始做高铁，到现在许多部分已经世界领先，就是因为在国家重视之下，高铁从业者始终坚持着工匠精神。政府工作报告中还提到，要增品种、提品质、创品牌。赵萍认为，这意味着企业和员工不能只顾及短期利益，还要考虑长期的社会效益。孙明波则以青岛啤酒创国际品牌的经验为例说，一定要有定力，不能什么赚钱就做什么，要牢牢抓住做品牌的主线，才有发展潜力。</w:t>
      </w:r>
    </w:p>
    <w:p>
      <w:pPr>
        <w:ind w:left="0" w:right="0" w:firstLine="560"/>
        <w:spacing w:before="450" w:after="450" w:line="312" w:lineRule="auto"/>
      </w:pPr>
      <w:r>
        <w:rPr>
          <w:rFonts w:ascii="宋体" w:hAnsi="宋体" w:eastAsia="宋体" w:cs="宋体"/>
          <w:color w:val="000"/>
          <w:sz w:val="28"/>
          <w:szCs w:val="28"/>
        </w:rPr>
        <w:t xml:space="preserve">“工匠精神为中国制造指明了方向，对于我们从业者来说，这是一种启示，那就是中国制造转型升级的时机到了。” 李令红将此视作供给侧结构性改革的一部分。他分析说，我们国家能制造出许多高精尖装备，但是长时间以来社会各界对工匠精神未能予以重视，这导致许多产品数量过剩，但是品质不行。“在升级换代之时，我们要大力弘扬这个时代的工匠精神，使中国制造能够成为响当当的品牌，真正走向世界。”</w:t>
      </w:r>
    </w:p>
    <w:p>
      <w:pPr>
        <w:ind w:left="0" w:right="0" w:firstLine="560"/>
        <w:spacing w:before="450" w:after="450" w:line="312" w:lineRule="auto"/>
      </w:pPr>
      <w:r>
        <w:rPr>
          <w:rFonts w:ascii="宋体" w:hAnsi="宋体" w:eastAsia="宋体" w:cs="宋体"/>
          <w:color w:val="000"/>
          <w:sz w:val="28"/>
          <w:szCs w:val="28"/>
        </w:rPr>
        <w:t xml:space="preserve">今天我们真正要学的，是工匠制度，用制度养成制造业的工匠习惯，再把工匠习惯升华为工匠精神。</w:t>
      </w:r>
    </w:p>
    <w:p>
      <w:pPr>
        <w:ind w:left="0" w:right="0" w:firstLine="560"/>
        <w:spacing w:before="450" w:after="450" w:line="312" w:lineRule="auto"/>
      </w:pPr>
      <w:r>
        <w:rPr>
          <w:rFonts w:ascii="宋体" w:hAnsi="宋体" w:eastAsia="宋体" w:cs="宋体"/>
          <w:color w:val="000"/>
          <w:sz w:val="28"/>
          <w:szCs w:val="28"/>
        </w:rPr>
        <w:t xml:space="preserve">制度——习惯——精神，这是中国制造文艺复兴的必经之路，而这条路不能靠儒家，必须要靠法家。</w:t>
      </w:r>
    </w:p>
    <w:p>
      <w:pPr>
        <w:ind w:left="0" w:right="0" w:firstLine="560"/>
        <w:spacing w:before="450" w:after="450" w:line="312" w:lineRule="auto"/>
      </w:pPr>
      <w:r>
        <w:rPr>
          <w:rFonts w:ascii="宋体" w:hAnsi="宋体" w:eastAsia="宋体" w:cs="宋体"/>
          <w:color w:val="000"/>
          <w:sz w:val="28"/>
          <w:szCs w:val="28"/>
        </w:rPr>
        <w:t xml:space="preserve">别用“工匠精神”的浪漫，掩盖“工匠制度”的缺失。</w:t>
      </w:r>
    </w:p>
    <w:p>
      <w:pPr>
        <w:ind w:left="0" w:right="0" w:firstLine="560"/>
        <w:spacing w:before="450" w:after="450" w:line="312" w:lineRule="auto"/>
      </w:pPr>
      <w:r>
        <w:rPr>
          <w:rFonts w:ascii="黑体" w:hAnsi="黑体" w:eastAsia="黑体" w:cs="黑体"/>
          <w:color w:val="000000"/>
          <w:sz w:val="36"/>
          <w:szCs w:val="36"/>
          <w:b w:val="1"/>
          <w:bCs w:val="1"/>
        </w:rPr>
        <w:t xml:space="preserve">如何培养工匠精神作文800字19</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2025-06-07T05:53:38+08:00</dcterms:created>
  <dcterms:modified xsi:type="dcterms:W3CDTF">2025-06-07T05:53:38+08:00</dcterms:modified>
</cp:coreProperties>
</file>

<file path=docProps/custom.xml><?xml version="1.0" encoding="utf-8"?>
<Properties xmlns="http://schemas.openxmlformats.org/officeDocument/2006/custom-properties" xmlns:vt="http://schemas.openxmlformats.org/officeDocument/2006/docPropsVTypes"/>
</file>